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67FF3" w14:textId="637A66A8" w:rsidR="00064E0D" w:rsidRDefault="0064771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A1ADF14" wp14:editId="71CC1B2E">
                <wp:simplePos x="0" y="0"/>
                <wp:positionH relativeFrom="column">
                  <wp:posOffset>3766820</wp:posOffset>
                </wp:positionH>
                <wp:positionV relativeFrom="paragraph">
                  <wp:posOffset>125730</wp:posOffset>
                </wp:positionV>
                <wp:extent cx="2360930" cy="1404620"/>
                <wp:effectExtent l="0" t="0" r="22860" b="1143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A21236" w14:textId="211864F7" w:rsidR="0064771F" w:rsidRDefault="0064771F" w:rsidP="0064771F">
                            <w:pPr>
                              <w:jc w:val="center"/>
                            </w:pPr>
                            <w:r w:rsidRPr="0064771F">
                              <w:rPr>
                                <w:b/>
                                <w:bCs/>
                              </w:rPr>
                              <w:t>À</w:t>
                            </w:r>
                            <w:r w:rsidRPr="0064771F">
                              <w:br/>
                            </w:r>
                            <w:r w:rsidRPr="0064771F">
                              <w:rPr>
                                <w:b/>
                                <w:bCs/>
                              </w:rPr>
                              <w:t>Monsieur Mamoudou DIANÉ</w:t>
                            </w:r>
                            <w:r w:rsidRPr="0064771F">
                              <w:br/>
                              <w:t>Directeur Général du GUCEG/WFGN</w:t>
                            </w:r>
                            <w:r w:rsidRPr="0064771F">
                              <w:br/>
                              <w:t>Conakry – République de Guinée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1ADF14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96.6pt;margin-top:9.9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">
                <v:textbox style="mso-fit-shape-to-text:t">
                  <w:txbxContent>
                    <w:p w14:paraId="40A21236" w14:textId="211864F7" w:rsidR="0064771F" w:rsidRDefault="0064771F" w:rsidP="0064771F">
                      <w:pPr>
                        <w:jc w:val="center"/>
                      </w:pPr>
                      <w:r w:rsidRPr="0064771F">
                        <w:rPr>
                          <w:b/>
                          <w:bCs/>
                        </w:rPr>
                        <w:t>À</w:t>
                      </w:r>
                      <w:r w:rsidRPr="0064771F">
                        <w:br/>
                      </w:r>
                      <w:r w:rsidRPr="0064771F">
                        <w:rPr>
                          <w:b/>
                          <w:bCs/>
                        </w:rPr>
                        <w:t>Monsieur Mamoudou DIANÉ</w:t>
                      </w:r>
                      <w:r w:rsidRPr="0064771F">
                        <w:br/>
                        <w:t>Directeur Général du GUCEG/WFGN</w:t>
                      </w:r>
                      <w:r w:rsidRPr="0064771F">
                        <w:br/>
                        <w:t>Conakry – République de Guinée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F3077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4064765" wp14:editId="56666B12">
                <wp:simplePos x="0" y="0"/>
                <wp:positionH relativeFrom="column">
                  <wp:posOffset>-680720</wp:posOffset>
                </wp:positionH>
                <wp:positionV relativeFrom="paragraph">
                  <wp:posOffset>1052830</wp:posOffset>
                </wp:positionV>
                <wp:extent cx="1466215" cy="5673725"/>
                <wp:effectExtent l="0" t="0" r="0" b="3175"/>
                <wp:wrapTight wrapText="bothSides">
                  <wp:wrapPolygon edited="0">
                    <wp:start x="561" y="0"/>
                    <wp:lineTo x="561" y="21540"/>
                    <wp:lineTo x="20767" y="21540"/>
                    <wp:lineTo x="20767" y="0"/>
                    <wp:lineTo x="561" y="0"/>
                  </wp:wrapPolygon>
                </wp:wrapTight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215" cy="5673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2288F23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14:paraId="0907FE4C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14:paraId="12B34F27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14:paraId="03F03EB9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14:paraId="32A2F17C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14:paraId="3016F751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14:paraId="7C1AAD06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14:paraId="266CADC7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14:paraId="325362AB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Cs w:val="14"/>
                              </w:rPr>
                            </w:pPr>
                          </w:p>
                          <w:p w14:paraId="43FCF683" w14:textId="77777777" w:rsidR="003F3077" w:rsidRPr="00E663CD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France</w:t>
                            </w:r>
                          </w:p>
                          <w:p w14:paraId="5A89E8DD" w14:textId="77777777" w:rsidR="003F3077" w:rsidRPr="000B0FE0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42, avenue Kl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0B0FE0">
                              <w:rPr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ber - 75116 PARIS</w:t>
                            </w:r>
                          </w:p>
                          <w:p w14:paraId="77B747FD" w14:textId="77777777" w:rsidR="003F3077" w:rsidRPr="002B29B3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25 93</w:t>
                            </w:r>
                          </w:p>
                          <w:p w14:paraId="4D51AFB8" w14:textId="77777777" w:rsidR="003F3077" w:rsidRPr="002B29B3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Fax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+33(0)1 47 80 27 09</w:t>
                            </w:r>
                          </w:p>
                          <w:p w14:paraId="51CEF498" w14:textId="77777777" w:rsidR="003F3077" w:rsidRPr="002B29B3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 : callcenter@mt-solutions.fr</w:t>
                            </w:r>
                          </w:p>
                          <w:p w14:paraId="0B8A4164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14:paraId="51FB4875" w14:textId="77777777" w:rsidR="003F3077" w:rsidRPr="002B29B3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RCS PARIS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14:paraId="30179403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SIRET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407 00039 </w:t>
                            </w:r>
                          </w:p>
                          <w:p w14:paraId="1395F2F6" w14:textId="77777777" w:rsidR="003F3077" w:rsidRPr="002B29B3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APE 7111Z</w:t>
                            </w:r>
                          </w:p>
                          <w:p w14:paraId="7A967FDC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TVAFR 47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451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940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407</w:t>
                            </w:r>
                          </w:p>
                          <w:p w14:paraId="7AB41979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14:paraId="6A422F37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14:paraId="081A3F5B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Espa</w:t>
                            </w:r>
                            <w:r w:rsidRPr="00E663CD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ñ</w:t>
                            </w:r>
                            <w:r w:rsidRPr="00E663CD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a</w:t>
                            </w:r>
                          </w:p>
                          <w:p w14:paraId="71FD2886" w14:textId="77777777" w:rsidR="003F3077" w:rsidRPr="003E5A4B" w:rsidRDefault="003F3077" w:rsidP="003F3077">
                            <w:pPr>
                              <w:pStyle w:val="Explorateurdedocuments"/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3E5A4B">
                              <w:rPr>
                                <w:b/>
                                <w:i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MTS MANTENIMIENTO MULTITECNICO, S.L.U</w:t>
                            </w:r>
                          </w:p>
                          <w:p w14:paraId="18088BCD" w14:textId="77777777" w:rsidR="003F3077" w:rsidRPr="000B0FE0" w:rsidRDefault="003F3077" w:rsidP="003F3077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Paseo de Gracia, 101, 4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º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1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ª</w:t>
                            </w:r>
                            <w:r w:rsidRPr="002B29B3">
                              <w:rPr>
                                <w:rFonts w:ascii="Calibri" w:eastAsia="Times New Roman" w:hAnsi="Tahoma" w:cs="Times New Roman"/>
                                <w:b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- 08008 Barcelona</w:t>
                            </w:r>
                          </w:p>
                          <w:p w14:paraId="1AE7F956" w14:textId="77777777" w:rsidR="003F3077" w:rsidRPr="002B29B3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T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 +3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4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685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738 192</w:t>
                            </w:r>
                          </w:p>
                          <w:p w14:paraId="5055251E" w14:textId="77777777" w:rsidR="003F3077" w:rsidRPr="002B29B3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:</w:t>
                            </w:r>
                            <w:proofErr w:type="gram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es</w:t>
                            </w:r>
                          </w:p>
                          <w:p w14:paraId="6D7DD7AC" w14:textId="77777777" w:rsidR="003F3077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14:paraId="0FC7D148" w14:textId="77777777" w:rsidR="003F3077" w:rsidRPr="002B29B3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C.I.F.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: B67024406 </w:t>
                            </w:r>
                          </w:p>
                          <w:p w14:paraId="7FB46AEE" w14:textId="77777777" w:rsidR="003F3077" w:rsidRPr="002B29B3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Sociedad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Limitada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inscrita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en el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Registro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Mercantil</w:t>
                            </w:r>
                            <w:proofErr w:type="spellEnd"/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de Barcelona</w:t>
                            </w:r>
                          </w:p>
                          <w:p w14:paraId="47771A02" w14:textId="77777777" w:rsidR="003F3077" w:rsidRPr="00D229E0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D229E0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Tomo 45.964, Folio 216, </w:t>
                            </w:r>
                          </w:p>
                          <w:p w14:paraId="3F2D87C8" w14:textId="77777777" w:rsidR="003F3077" w:rsidRPr="00D229E0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D229E0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Hoja</w:t>
                            </w:r>
                            <w:proofErr w:type="spellEnd"/>
                            <w:r w:rsidRPr="00D229E0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B-505297</w:t>
                            </w:r>
                            <w:r w:rsidRPr="00D229E0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 </w:t>
                            </w:r>
                          </w:p>
                          <w:p w14:paraId="50BEE151" w14:textId="77777777" w:rsidR="003F3077" w:rsidRPr="00D229E0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14:paraId="45D6BC37" w14:textId="77777777" w:rsidR="003F3077" w:rsidRPr="00D229E0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14:paraId="59FF5103" w14:textId="77777777" w:rsidR="003F3077" w:rsidRPr="00D229E0" w:rsidRDefault="003F3077" w:rsidP="003F3077">
                            <w:pPr>
                              <w:pStyle w:val="Explorateurdedocuments"/>
                              <w:jc w:val="both"/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</w:pPr>
                            <w:r w:rsidRPr="00D229E0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Guin</w:t>
                            </w:r>
                            <w:r w:rsidRPr="00D229E0">
                              <w:rPr>
                                <w:rFonts w:asciiTheme="minorHAnsi" w:hAnsiTheme="minorHAnsi"/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é</w:t>
                            </w:r>
                            <w:r w:rsidRPr="00D229E0">
                              <w:rPr>
                                <w:b/>
                                <w:color w:val="808080" w:themeColor="background1" w:themeShade="80"/>
                                <w:sz w:val="18"/>
                                <w:szCs w:val="14"/>
                              </w:rPr>
                              <w:t>e Conakry</w:t>
                            </w:r>
                          </w:p>
                          <w:p w14:paraId="32D3C16C" w14:textId="2877226E" w:rsidR="003F3077" w:rsidRPr="00FA2314" w:rsidRDefault="0064771F" w:rsidP="003F3077">
                            <w:pPr>
                              <w:spacing w:after="0" w:line="240" w:lineRule="auto"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Col</w:t>
                            </w:r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ahTerasse</w:t>
                            </w:r>
                            <w:proofErr w:type="spellEnd"/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, Rue MA.004</w:t>
                            </w:r>
                            <w:r w:rsidR="003F3077"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</w:r>
                            <w:r w:rsidR="003F3077"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 xml:space="preserve">Commune de </w:t>
                            </w:r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Matam</w:t>
                            </w:r>
                            <w:r w:rsidR="003F3077"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br/>
                              <w:t>R</w:t>
                            </w:r>
                            <w:r w:rsidR="003F3077"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</w:t>
                            </w:r>
                            <w:r w:rsidR="003F3077" w:rsidRPr="00FA2314"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publique de Guin</w:t>
                            </w:r>
                            <w:r w:rsidR="003F3077" w:rsidRPr="00FA2314">
                              <w:rPr>
                                <w:rFonts w:eastAsia="Times New Roman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ée</w:t>
                            </w:r>
                          </w:p>
                          <w:p w14:paraId="00B02434" w14:textId="77777777" w:rsidR="003F3077" w:rsidRDefault="003F3077" w:rsidP="003F3077">
                            <w:pPr>
                              <w:spacing w:line="240" w:lineRule="auto"/>
                              <w:contextualSpacing/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Tél : </w:t>
                            </w:r>
                            <w:r>
                              <w:rPr>
                                <w:rFonts w:ascii="Calibri" w:eastAsia="Times New Roman" w:hAnsi="Tahoma" w:cs="Times New Roman"/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+224 623 64 64 55</w:t>
                            </w:r>
                          </w:p>
                          <w:p w14:paraId="00699BD0" w14:textId="77777777" w:rsidR="003F3077" w:rsidRDefault="003F3077" w:rsidP="003F3077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proofErr w:type="gram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Mail:</w:t>
                            </w:r>
                            <w:proofErr w:type="gramEnd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callcenter</w:t>
                            </w:r>
                            <w:r w:rsidRPr="002B29B3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@mt-solutions.</w:t>
                            </w: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africa</w:t>
                            </w:r>
                            <w:proofErr w:type="spellEnd"/>
                          </w:p>
                          <w:p w14:paraId="6E8B2186" w14:textId="77777777" w:rsidR="003F3077" w:rsidRDefault="003F3077" w:rsidP="003F3077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14:paraId="6A920866" w14:textId="77777777" w:rsidR="003F3077" w:rsidRDefault="003F3077" w:rsidP="003F3077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NIF 022660T</w:t>
                            </w:r>
                          </w:p>
                          <w:p w14:paraId="7F592903" w14:textId="77777777" w:rsidR="003F3077" w:rsidRPr="002E751C" w:rsidRDefault="003F3077" w:rsidP="003F3077">
                            <w:pPr>
                              <w:spacing w:line="240" w:lineRule="auto"/>
                              <w:contextualSpacing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  <w:r w:rsidRPr="002E751C"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  <w:t>RCCM : KAL060.134 A/2015</w:t>
                            </w:r>
                          </w:p>
                          <w:p w14:paraId="1A8750E0" w14:textId="77777777" w:rsidR="003F3077" w:rsidRPr="002B29B3" w:rsidRDefault="003F3077" w:rsidP="003F3077">
                            <w:pPr>
                              <w:jc w:val="both"/>
                              <w:rPr>
                                <w:color w:val="808080" w:themeColor="background1" w:themeShade="80"/>
                                <w:sz w:val="14"/>
                                <w:szCs w:val="14"/>
                              </w:rPr>
                            </w:pPr>
                          </w:p>
                          <w:p w14:paraId="543673B8" w14:textId="77777777" w:rsidR="003F3077" w:rsidRDefault="003F3077" w:rsidP="003F3077">
                            <w:pPr>
                              <w:pStyle w:val="Explorateurdedocuments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064765" id="Zone de texte 4" o:spid="_x0000_s1027" type="#_x0000_t202" style="position:absolute;margin-left:-53.6pt;margin-top:82.9pt;width:115.45pt;height:446.7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" filled="f" stroked="f">
                <v:textbox>
                  <w:txbxContent>
                    <w:p w14:paraId="22288F23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14:paraId="0907FE4C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14:paraId="12B34F27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14:paraId="03F03EB9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14:paraId="32A2F17C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14:paraId="3016F751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14:paraId="7C1AAD06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14:paraId="266CADC7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14:paraId="325362AB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Cs w:val="14"/>
                        </w:rPr>
                      </w:pPr>
                    </w:p>
                    <w:p w14:paraId="43FCF683" w14:textId="77777777" w:rsidR="003F3077" w:rsidRPr="00E663CD" w:rsidRDefault="003F3077" w:rsidP="003F3077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France</w:t>
                      </w:r>
                    </w:p>
                    <w:p w14:paraId="5A89E8DD" w14:textId="77777777" w:rsidR="003F3077" w:rsidRPr="000B0FE0" w:rsidRDefault="003F3077" w:rsidP="003F3077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42, avenue Kl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0B0FE0">
                        <w:rPr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ber - 75116 PARIS</w:t>
                      </w:r>
                    </w:p>
                    <w:p w14:paraId="77B747FD" w14:textId="77777777" w:rsidR="003F3077" w:rsidRPr="002B29B3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25 93</w:t>
                      </w:r>
                    </w:p>
                    <w:p w14:paraId="4D51AFB8" w14:textId="77777777" w:rsidR="003F3077" w:rsidRPr="002B29B3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Fax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+33(0)1 47 80 27 09</w:t>
                      </w:r>
                    </w:p>
                    <w:p w14:paraId="51CEF498" w14:textId="77777777" w:rsidR="003F3077" w:rsidRPr="002B29B3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 : callcenter@mt-solutions.fr</w:t>
                      </w:r>
                    </w:p>
                    <w:p w14:paraId="0B8A4164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14:paraId="51FB4875" w14:textId="77777777" w:rsidR="003F3077" w:rsidRPr="002B29B3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RCS PARIS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14:paraId="30179403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SIRET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407 00039 </w:t>
                      </w:r>
                    </w:p>
                    <w:p w14:paraId="1395F2F6" w14:textId="77777777" w:rsidR="003F3077" w:rsidRPr="002B29B3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APE 7111Z</w:t>
                      </w:r>
                    </w:p>
                    <w:p w14:paraId="7A967FDC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TVAFR 47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451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940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407</w:t>
                      </w:r>
                    </w:p>
                    <w:p w14:paraId="7AB41979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14:paraId="6A422F37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14:paraId="081A3F5B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Espa</w:t>
                      </w:r>
                      <w:r w:rsidRPr="00E663CD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ñ</w:t>
                      </w:r>
                      <w:r w:rsidRPr="00E663CD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a</w:t>
                      </w:r>
                    </w:p>
                    <w:p w14:paraId="71FD2886" w14:textId="77777777" w:rsidR="003F3077" w:rsidRPr="003E5A4B" w:rsidRDefault="003F3077" w:rsidP="003F3077">
                      <w:pPr>
                        <w:pStyle w:val="Explorateurdedocuments"/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3E5A4B">
                        <w:rPr>
                          <w:b/>
                          <w:i/>
                          <w:color w:val="808080" w:themeColor="background1" w:themeShade="80"/>
                          <w:sz w:val="14"/>
                          <w:szCs w:val="14"/>
                        </w:rPr>
                        <w:t>MTS MANTENIMIENTO MULTITECNICO, S.L.U</w:t>
                      </w:r>
                    </w:p>
                    <w:p w14:paraId="18088BCD" w14:textId="77777777" w:rsidR="003F3077" w:rsidRPr="000B0FE0" w:rsidRDefault="003F3077" w:rsidP="003F3077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Paseo de Gracia, 101, 4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º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1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>ª</w:t>
                      </w:r>
                      <w:r w:rsidRPr="002B29B3">
                        <w:rPr>
                          <w:rFonts w:ascii="Calibri" w:eastAsia="Times New Roman" w:hAnsi="Tahoma" w:cs="Times New Roman"/>
                          <w:b/>
                          <w:color w:val="808080" w:themeColor="background1" w:themeShade="80"/>
                          <w:sz w:val="14"/>
                          <w:szCs w:val="14"/>
                        </w:rPr>
                        <w:t xml:space="preserve"> - 08008 Barcelona</w:t>
                      </w:r>
                    </w:p>
                    <w:p w14:paraId="1AE7F956" w14:textId="77777777" w:rsidR="003F3077" w:rsidRPr="002B29B3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T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 +3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4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685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738 192</w:t>
                      </w:r>
                    </w:p>
                    <w:p w14:paraId="5055251E" w14:textId="77777777" w:rsidR="003F3077" w:rsidRPr="002B29B3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:</w:t>
                      </w:r>
                      <w:proofErr w:type="gram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es</w:t>
                      </w:r>
                    </w:p>
                    <w:p w14:paraId="6D7DD7AC" w14:textId="77777777" w:rsidR="003F3077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14:paraId="0FC7D148" w14:textId="77777777" w:rsidR="003F3077" w:rsidRPr="002B29B3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C.I.F.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: B67024406 </w:t>
                      </w:r>
                    </w:p>
                    <w:p w14:paraId="7FB46AEE" w14:textId="77777777" w:rsidR="003F3077" w:rsidRPr="002B29B3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Sociedad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Limitada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inscrita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en el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Registro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Mercantil</w:t>
                      </w:r>
                      <w:proofErr w:type="spellEnd"/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de Barcelona</w:t>
                      </w:r>
                    </w:p>
                    <w:p w14:paraId="47771A02" w14:textId="77777777" w:rsidR="003F3077" w:rsidRPr="00D229E0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D229E0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Tomo 45.964, Folio 216, </w:t>
                      </w:r>
                    </w:p>
                    <w:p w14:paraId="3F2D87C8" w14:textId="77777777" w:rsidR="003F3077" w:rsidRPr="00D229E0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 w:rsidRPr="00D229E0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Hoja</w:t>
                      </w:r>
                      <w:proofErr w:type="spellEnd"/>
                      <w:r w:rsidRPr="00D229E0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B-505297</w:t>
                      </w:r>
                      <w:r w:rsidRPr="00D229E0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 </w:t>
                      </w:r>
                    </w:p>
                    <w:p w14:paraId="50BEE151" w14:textId="77777777" w:rsidR="003F3077" w:rsidRPr="00D229E0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14:paraId="45D6BC37" w14:textId="77777777" w:rsidR="003F3077" w:rsidRPr="00D229E0" w:rsidRDefault="003F3077" w:rsidP="003F3077">
                      <w:pPr>
                        <w:pStyle w:val="Explorateurdedocuments"/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14:paraId="59FF5103" w14:textId="77777777" w:rsidR="003F3077" w:rsidRPr="00D229E0" w:rsidRDefault="003F3077" w:rsidP="003F3077">
                      <w:pPr>
                        <w:pStyle w:val="Explorateurdedocuments"/>
                        <w:jc w:val="both"/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</w:pPr>
                      <w:r w:rsidRPr="00D229E0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Guin</w:t>
                      </w:r>
                      <w:r w:rsidRPr="00D229E0">
                        <w:rPr>
                          <w:rFonts w:asciiTheme="minorHAnsi" w:hAnsiTheme="minorHAnsi"/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é</w:t>
                      </w:r>
                      <w:r w:rsidRPr="00D229E0">
                        <w:rPr>
                          <w:b/>
                          <w:color w:val="808080" w:themeColor="background1" w:themeShade="80"/>
                          <w:sz w:val="18"/>
                          <w:szCs w:val="14"/>
                        </w:rPr>
                        <w:t>e Conakry</w:t>
                      </w:r>
                    </w:p>
                    <w:p w14:paraId="32D3C16C" w14:textId="2877226E" w:rsidR="003F3077" w:rsidRPr="00FA2314" w:rsidRDefault="0064771F" w:rsidP="003F3077">
                      <w:pPr>
                        <w:spacing w:after="0" w:line="240" w:lineRule="auto"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spellStart"/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Col</w:t>
                      </w:r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ahTerasse</w:t>
                      </w:r>
                      <w:proofErr w:type="spellEnd"/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, Rue MA.004</w:t>
                      </w:r>
                      <w:r w:rsidR="003F3077"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</w:r>
                      <w:r w:rsidR="003F3077"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 xml:space="preserve">Commune de </w:t>
                      </w:r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Matam</w:t>
                      </w:r>
                      <w:r w:rsidR="003F3077"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br/>
                        <w:t>R</w:t>
                      </w:r>
                      <w:r w:rsidR="003F3077"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</w:t>
                      </w:r>
                      <w:r w:rsidR="003F3077" w:rsidRPr="00FA2314"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publique de Guin</w:t>
                      </w:r>
                      <w:r w:rsidR="003F3077" w:rsidRPr="00FA2314">
                        <w:rPr>
                          <w:rFonts w:eastAsia="Times New Roman" w:cs="Times New Roman"/>
                          <w:color w:val="808080" w:themeColor="background1" w:themeShade="80"/>
                          <w:sz w:val="14"/>
                          <w:szCs w:val="14"/>
                        </w:rPr>
                        <w:t>ée</w:t>
                      </w:r>
                    </w:p>
                    <w:p w14:paraId="00B02434" w14:textId="77777777" w:rsidR="003F3077" w:rsidRDefault="003F3077" w:rsidP="003F3077">
                      <w:pPr>
                        <w:spacing w:line="240" w:lineRule="auto"/>
                        <w:contextualSpacing/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Tél : </w:t>
                      </w:r>
                      <w:r>
                        <w:rPr>
                          <w:rFonts w:ascii="Calibri" w:eastAsia="Times New Roman" w:hAnsi="Tahoma" w:cs="Times New Roman"/>
                          <w:color w:val="808080" w:themeColor="background1" w:themeShade="80"/>
                          <w:sz w:val="14"/>
                          <w:szCs w:val="14"/>
                        </w:rPr>
                        <w:t>+224 623 64 64 55</w:t>
                      </w:r>
                    </w:p>
                    <w:p w14:paraId="00699BD0" w14:textId="77777777" w:rsidR="003F3077" w:rsidRDefault="003F3077" w:rsidP="003F3077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proofErr w:type="gram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Mail:</w:t>
                      </w:r>
                      <w:proofErr w:type="gramEnd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callcenter</w:t>
                      </w:r>
                      <w:r w:rsidRPr="002B29B3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@mt-solutions.</w:t>
                      </w: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africa</w:t>
                      </w:r>
                      <w:proofErr w:type="spellEnd"/>
                    </w:p>
                    <w:p w14:paraId="6E8B2186" w14:textId="77777777" w:rsidR="003F3077" w:rsidRDefault="003F3077" w:rsidP="003F3077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14:paraId="6A920866" w14:textId="77777777" w:rsidR="003F3077" w:rsidRDefault="003F3077" w:rsidP="003F3077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NIF 022660T</w:t>
                      </w:r>
                    </w:p>
                    <w:p w14:paraId="7F592903" w14:textId="77777777" w:rsidR="003F3077" w:rsidRPr="002E751C" w:rsidRDefault="003F3077" w:rsidP="003F3077">
                      <w:pPr>
                        <w:spacing w:line="240" w:lineRule="auto"/>
                        <w:contextualSpacing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  <w:r w:rsidRPr="002E751C">
                        <w:rPr>
                          <w:color w:val="808080" w:themeColor="background1" w:themeShade="80"/>
                          <w:sz w:val="14"/>
                          <w:szCs w:val="14"/>
                        </w:rPr>
                        <w:t>RCCM : KAL060.134 A/2015</w:t>
                      </w:r>
                    </w:p>
                    <w:p w14:paraId="1A8750E0" w14:textId="77777777" w:rsidR="003F3077" w:rsidRPr="002B29B3" w:rsidRDefault="003F3077" w:rsidP="003F3077">
                      <w:pPr>
                        <w:jc w:val="both"/>
                        <w:rPr>
                          <w:color w:val="808080" w:themeColor="background1" w:themeShade="80"/>
                          <w:sz w:val="14"/>
                          <w:szCs w:val="14"/>
                        </w:rPr>
                      </w:pPr>
                    </w:p>
                    <w:p w14:paraId="543673B8" w14:textId="77777777" w:rsidR="003F3077" w:rsidRDefault="003F3077" w:rsidP="003F3077">
                      <w:pPr>
                        <w:pStyle w:val="Explorateurdedocuments"/>
                        <w:jc w:val="both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064E0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53433" w14:textId="77777777" w:rsidR="006C0F66" w:rsidRDefault="006C0F66" w:rsidP="003F3077">
      <w:pPr>
        <w:spacing w:after="0" w:line="240" w:lineRule="auto"/>
      </w:pPr>
      <w:r>
        <w:separator/>
      </w:r>
    </w:p>
  </w:endnote>
  <w:endnote w:type="continuationSeparator" w:id="0">
    <w:p w14:paraId="20E3F93C" w14:textId="77777777" w:rsidR="006C0F66" w:rsidRDefault="006C0F66" w:rsidP="003F3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6AAC9" w14:textId="77777777" w:rsidR="006C0F66" w:rsidRDefault="006C0F66" w:rsidP="003F3077">
      <w:pPr>
        <w:spacing w:after="0" w:line="240" w:lineRule="auto"/>
      </w:pPr>
      <w:r>
        <w:separator/>
      </w:r>
    </w:p>
  </w:footnote>
  <w:footnote w:type="continuationSeparator" w:id="0">
    <w:p w14:paraId="7D13514D" w14:textId="77777777" w:rsidR="006C0F66" w:rsidRDefault="006C0F66" w:rsidP="003F3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7D161" w14:textId="3C434B21" w:rsidR="003F3077" w:rsidRDefault="003F3077">
    <w:pPr>
      <w:pStyle w:val="En-tte"/>
    </w:pPr>
    <w:r>
      <w:rPr>
        <w:noProof/>
        <w14:ligatures w14:val="standardContextual"/>
      </w:rPr>
      <w:drawing>
        <wp:anchor distT="0" distB="0" distL="114300" distR="114300" simplePos="0" relativeHeight="251658240" behindDoc="1" locked="0" layoutInCell="1" allowOverlap="1" wp14:anchorId="7CA5F6AB" wp14:editId="6B080CD7">
          <wp:simplePos x="0" y="0"/>
          <wp:positionH relativeFrom="margin">
            <wp:posOffset>-685800</wp:posOffset>
          </wp:positionH>
          <wp:positionV relativeFrom="paragraph">
            <wp:posOffset>-373380</wp:posOffset>
          </wp:positionV>
          <wp:extent cx="2028825" cy="895350"/>
          <wp:effectExtent l="0" t="0" r="9525" b="0"/>
          <wp:wrapTight wrapText="bothSides">
            <wp:wrapPolygon edited="0">
              <wp:start x="0" y="0"/>
              <wp:lineTo x="0" y="21140"/>
              <wp:lineTo x="21499" y="21140"/>
              <wp:lineTo x="21499" y="0"/>
              <wp:lineTo x="0" y="0"/>
            </wp:wrapPolygon>
          </wp:wrapTight>
          <wp:docPr id="97934093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9340939" name="Image 9793409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077"/>
    <w:rsid w:val="00064E0D"/>
    <w:rsid w:val="000D23AF"/>
    <w:rsid w:val="003F3077"/>
    <w:rsid w:val="0043631F"/>
    <w:rsid w:val="0064771F"/>
    <w:rsid w:val="006C0F66"/>
    <w:rsid w:val="00E92D15"/>
    <w:rsid w:val="00F8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69EE2"/>
  <w15:chartTrackingRefBased/>
  <w15:docId w15:val="{CF40022D-781D-44CF-921E-10E86EE20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077"/>
    <w:pPr>
      <w:spacing w:after="200" w:line="276" w:lineRule="auto"/>
    </w:pPr>
    <w:rPr>
      <w:rFonts w:eastAsiaTheme="minorEastAsia"/>
      <w:kern w:val="0"/>
      <w:lang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3F307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F307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F307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F307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F307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F307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F307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F307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F307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F30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F30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F30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F3077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F3077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F307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F307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F307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F307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F3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3F3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F307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3F3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F3077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3F307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F3077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3F3077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F30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F3077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3F3077"/>
    <w:rPr>
      <w:b/>
      <w:bCs/>
      <w:smallCaps/>
      <w:color w:val="2F5496" w:themeColor="accent1" w:themeShade="BF"/>
      <w:spacing w:val="5"/>
    </w:rPr>
  </w:style>
  <w:style w:type="paragraph" w:styleId="Explorateurdedocuments">
    <w:name w:val="Document Map"/>
    <w:basedOn w:val="Normal"/>
    <w:link w:val="ExplorateurdedocumentsCar"/>
    <w:uiPriority w:val="99"/>
    <w:unhideWhenUsed/>
    <w:rsid w:val="003F3077"/>
    <w:pPr>
      <w:spacing w:after="0" w:line="240" w:lineRule="auto"/>
    </w:pPr>
    <w:rPr>
      <w:rFonts w:ascii="Calibri" w:eastAsia="Times New Roman" w:hAnsi="Tahoma" w:cs="Times New Roman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3F3077"/>
    <w:rPr>
      <w:rFonts w:ascii="Calibri" w:eastAsia="Times New Roman" w:hAnsi="Tahoma" w:cs="Times New Roman"/>
      <w:kern w:val="0"/>
      <w:sz w:val="16"/>
      <w:szCs w:val="16"/>
      <w:lang w:eastAsia="fr-FR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3F3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F3077"/>
    <w:rPr>
      <w:rFonts w:eastAsiaTheme="minorEastAsia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3F3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F3077"/>
    <w:rPr>
      <w:rFonts w:eastAsiaTheme="minorEastAsia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2026-09-07T14:31:00Z</dcterms:created>
  <dcterms:modified xsi:type="dcterms:W3CDTF">2026-09-07T14:47:00Z</dcterms:modified>
</cp:coreProperties>
</file>