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22C" w:rsidRDefault="00ED722C" w:rsidP="00ED722C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ED722C" w:rsidRDefault="00ED722C" w:rsidP="00ED722C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ED722C" w:rsidRDefault="00ED722C" w:rsidP="00ED722C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ED722C" w:rsidRDefault="00ED722C" w:rsidP="00ED722C">
      <w:pPr>
        <w:pStyle w:val="Explorateurdedocuments"/>
        <w:jc w:val="both"/>
        <w:rPr>
          <w:b/>
          <w:color w:val="808080" w:themeColor="background1" w:themeShade="80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E74230" wp14:editId="1EE2E236">
                <wp:simplePos x="0" y="0"/>
                <wp:positionH relativeFrom="margin">
                  <wp:posOffset>3062605</wp:posOffset>
                </wp:positionH>
                <wp:positionV relativeFrom="paragraph">
                  <wp:posOffset>80644</wp:posOffset>
                </wp:positionV>
                <wp:extent cx="2971800" cy="1114425"/>
                <wp:effectExtent l="0" t="0" r="0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D722C" w:rsidRPr="003A2EC6" w:rsidRDefault="00ED722C" w:rsidP="00ED722C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74230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41.15pt;margin-top:6.35pt;width:234pt;height:8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" filled="f" stroked="f">
                <v:textbox>
                  <w:txbxContent>
                    <w:p w:rsidR="00ED722C" w:rsidRPr="003A2EC6" w:rsidRDefault="00ED722C" w:rsidP="00ED722C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/>
                          <w:bCs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D722C" w:rsidRDefault="00ED722C" w:rsidP="00ED722C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ED722C" w:rsidRDefault="00ED722C" w:rsidP="00ED722C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ED722C" w:rsidRDefault="00ED722C" w:rsidP="00ED722C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ED722C" w:rsidRDefault="00ED722C" w:rsidP="00ED722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0D02FE" wp14:editId="6B3887CA">
                <wp:simplePos x="0" y="0"/>
                <wp:positionH relativeFrom="column">
                  <wp:posOffset>681355</wp:posOffset>
                </wp:positionH>
                <wp:positionV relativeFrom="paragraph">
                  <wp:posOffset>60960</wp:posOffset>
                </wp:positionV>
                <wp:extent cx="38100" cy="8391525"/>
                <wp:effectExtent l="0" t="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839152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2D782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5pt,4.8pt" to="56.65pt,6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" strokecolor="#70ad47 [3209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BE2F17" wp14:editId="05218184">
                <wp:simplePos x="0" y="0"/>
                <wp:positionH relativeFrom="column">
                  <wp:posOffset>-723900</wp:posOffset>
                </wp:positionH>
                <wp:positionV relativeFrom="paragraph">
                  <wp:posOffset>733425</wp:posOffset>
                </wp:positionV>
                <wp:extent cx="1466215" cy="5673725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567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ED722C" w:rsidRPr="00E663CD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France</w:t>
                            </w:r>
                          </w:p>
                          <w:p w:rsidR="00ED722C" w:rsidRPr="000B0FE0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42, avenue Kl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ber - 75116 PARIS</w:t>
                            </w:r>
                          </w:p>
                          <w:p w:rsidR="00ED722C" w:rsidRPr="002B29B3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25 93</w:t>
                            </w:r>
                          </w:p>
                          <w:p w:rsidR="00ED722C" w:rsidRPr="002B29B3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Fax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27 09</w:t>
                            </w:r>
                          </w:p>
                          <w:p w:rsidR="00ED722C" w:rsidRPr="002B29B3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 : callcenter@mt-solutions.fr</w:t>
                            </w: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ED722C" w:rsidRPr="002B29B3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RCS PARIS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SIRET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407 00039 </w:t>
                            </w:r>
                          </w:p>
                          <w:p w:rsidR="00ED722C" w:rsidRPr="002B29B3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APE 7111Z</w:t>
                            </w: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TVAFR 47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Espa</w:t>
                            </w:r>
                            <w:r w:rsidRPr="00E663CD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ñ</w:t>
                            </w: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a</w:t>
                            </w:r>
                          </w:p>
                          <w:p w:rsidR="00ED722C" w:rsidRPr="003E5A4B" w:rsidRDefault="00ED722C" w:rsidP="00ED722C">
                            <w:pPr>
                              <w:pStyle w:val="Explorateurdedocuments"/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E5A4B"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MTS MANTENIMIENTO MULTITECNICO, S.L.U</w:t>
                            </w:r>
                          </w:p>
                          <w:p w:rsidR="00ED722C" w:rsidRPr="000B0FE0" w:rsidRDefault="00ED722C" w:rsidP="00ED722C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Paseo de Gracia, 101, 4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º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ª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- 08008 Barcelona</w:t>
                            </w:r>
                          </w:p>
                          <w:p w:rsidR="00ED722C" w:rsidRPr="002B29B3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685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738 192</w:t>
                            </w:r>
                          </w:p>
                          <w:p w:rsidR="00ED722C" w:rsidRPr="002B29B3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</w:t>
                            </w:r>
                            <w:proofErr w:type="gram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es</w:t>
                            </w: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ED722C" w:rsidRPr="002B29B3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C.I.F.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: B67024406 </w:t>
                            </w:r>
                          </w:p>
                          <w:p w:rsidR="00ED722C" w:rsidRPr="002B29B3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Sociedad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Limitada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inscrita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en el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Registro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Mercantil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de Barcelona</w:t>
                            </w:r>
                          </w:p>
                          <w:p w:rsidR="00ED722C" w:rsidRPr="00733B71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Tomo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45.964, Folio 216, </w:t>
                            </w:r>
                          </w:p>
                          <w:p w:rsidR="00ED722C" w:rsidRPr="00733B71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Hoja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B-505297</w:t>
                            </w:r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</w:p>
                          <w:p w:rsidR="00ED722C" w:rsidRPr="00733B71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ED722C" w:rsidRPr="00733B71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ED722C" w:rsidRPr="00733B71" w:rsidRDefault="00ED722C" w:rsidP="00ED722C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Guin</w:t>
                            </w:r>
                            <w:r w:rsidRPr="00733B71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é</w:t>
                            </w: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 Conakry</w:t>
                            </w:r>
                          </w:p>
                          <w:p w:rsidR="00ED722C" w:rsidRPr="00FA2314" w:rsidRDefault="00ED722C" w:rsidP="00ED722C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Almamya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, immeuble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airwell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4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è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me 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tage, face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seg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Commune de Kaloum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R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publique de Guin</w:t>
                            </w:r>
                            <w:r w:rsidRPr="00FA2314">
                              <w:rPr>
                                <w:rFonts w:eastAsia="Times New Roman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ée</w:t>
                            </w:r>
                          </w:p>
                          <w:p w:rsidR="00ED722C" w:rsidRDefault="00ED722C" w:rsidP="00ED722C">
                            <w:pPr>
                              <w:spacing w:line="240" w:lineRule="auto"/>
                              <w:contextualSpacing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Tél :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+224 623 64 64 55</w:t>
                            </w:r>
                          </w:p>
                          <w:p w:rsidR="00ED722C" w:rsidRDefault="00ED722C" w:rsidP="00ED722C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Mail:</w:t>
                            </w:r>
                            <w:proofErr w:type="gramEnd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africa</w:t>
                            </w:r>
                            <w:proofErr w:type="spellEnd"/>
                          </w:p>
                          <w:p w:rsidR="00ED722C" w:rsidRDefault="00ED722C" w:rsidP="00ED722C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NIF 022660T</w:t>
                            </w:r>
                          </w:p>
                          <w:p w:rsidR="00ED722C" w:rsidRPr="002E751C" w:rsidRDefault="00ED722C" w:rsidP="00ED722C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E751C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RCCM : KAL060.134 A/2015</w:t>
                            </w:r>
                          </w:p>
                          <w:p w:rsidR="00ED722C" w:rsidRPr="002B29B3" w:rsidRDefault="00ED722C" w:rsidP="00ED722C">
                            <w:pPr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ED722C" w:rsidRDefault="00ED722C" w:rsidP="00ED722C">
                            <w:pPr>
                              <w:pStyle w:val="Explorateurdedocuments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E2F17" id="Zone de texte 4" o:spid="_x0000_s1027" type="#_x0000_t202" style="position:absolute;margin-left:-57pt;margin-top:57.75pt;width:115.45pt;height:4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" filled="f" stroked="f">
                <v:textbox>
                  <w:txbxContent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ED722C" w:rsidRPr="00E663CD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France</w:t>
                      </w:r>
                    </w:p>
                    <w:p w:rsidR="00ED722C" w:rsidRPr="000B0FE0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42, avenue Kl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ber - 75116 PARIS</w:t>
                      </w:r>
                    </w:p>
                    <w:p w:rsidR="00ED722C" w:rsidRPr="002B29B3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25 93</w:t>
                      </w:r>
                    </w:p>
                    <w:p w:rsidR="00ED722C" w:rsidRPr="002B29B3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Fax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27 09</w:t>
                      </w:r>
                    </w:p>
                    <w:p w:rsidR="00ED722C" w:rsidRPr="002B29B3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 : callcenter@mt-solutions.fr</w:t>
                      </w: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ED722C" w:rsidRPr="002B29B3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RCS PARIS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SIRET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407 00039 </w:t>
                      </w:r>
                    </w:p>
                    <w:p w:rsidR="00ED722C" w:rsidRPr="002B29B3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APE 7111Z</w:t>
                      </w: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TVAFR 47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Espa</w:t>
                      </w:r>
                      <w:r w:rsidRPr="00E663CD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ñ</w:t>
                      </w: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a</w:t>
                      </w:r>
                    </w:p>
                    <w:p w:rsidR="00ED722C" w:rsidRPr="003E5A4B" w:rsidRDefault="00ED722C" w:rsidP="00ED722C">
                      <w:pPr>
                        <w:pStyle w:val="Explorateurdedocuments"/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E5A4B"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  <w:t>MTS MANTENIMIENTO MULTITECNICO, S.L.U</w:t>
                      </w:r>
                    </w:p>
                    <w:p w:rsidR="00ED722C" w:rsidRPr="000B0FE0" w:rsidRDefault="00ED722C" w:rsidP="00ED722C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Paseo de Gracia, 101, 4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º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1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ª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- 08008 Barcelona</w:t>
                      </w:r>
                    </w:p>
                    <w:p w:rsidR="00ED722C" w:rsidRPr="002B29B3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685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738 192</w:t>
                      </w:r>
                    </w:p>
                    <w:p w:rsidR="00ED722C" w:rsidRPr="002B29B3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</w:t>
                      </w:r>
                      <w:proofErr w:type="gram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es</w:t>
                      </w: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ED722C" w:rsidRPr="002B29B3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C.I.F.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: B67024406 </w:t>
                      </w:r>
                    </w:p>
                    <w:p w:rsidR="00ED722C" w:rsidRPr="002B29B3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Sociedad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Limitada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inscrita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en el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Registro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Mercantil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de Barcelona</w:t>
                      </w:r>
                    </w:p>
                    <w:p w:rsidR="00ED722C" w:rsidRPr="00733B71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Tomo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45.964, Folio 216, </w:t>
                      </w:r>
                    </w:p>
                    <w:p w:rsidR="00ED722C" w:rsidRPr="00733B71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Hoja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B-505297</w:t>
                      </w:r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</w:p>
                    <w:p w:rsidR="00ED722C" w:rsidRPr="00733B71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ED722C" w:rsidRPr="00733B71" w:rsidRDefault="00ED722C" w:rsidP="00ED722C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ED722C" w:rsidRPr="00733B71" w:rsidRDefault="00ED722C" w:rsidP="00ED722C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Guin</w:t>
                      </w:r>
                      <w:r w:rsidRPr="00733B71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é</w:t>
                      </w: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 Conakry</w:t>
                      </w:r>
                    </w:p>
                    <w:p w:rsidR="00ED722C" w:rsidRPr="00FA2314" w:rsidRDefault="00ED722C" w:rsidP="00ED722C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Almamya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, immeuble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airwell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4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è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me 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tage, face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seg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Commune de Kaloum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R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publique de Guin</w:t>
                      </w:r>
                      <w:r w:rsidRPr="00FA2314">
                        <w:rPr>
                          <w:rFonts w:eastAsia="Times New Roman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ée</w:t>
                      </w:r>
                    </w:p>
                    <w:p w:rsidR="00ED722C" w:rsidRDefault="00ED722C" w:rsidP="00ED722C">
                      <w:pPr>
                        <w:spacing w:line="240" w:lineRule="auto"/>
                        <w:contextualSpacing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Tél :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+224 623 64 64 55</w:t>
                      </w:r>
                    </w:p>
                    <w:p w:rsidR="00ED722C" w:rsidRDefault="00ED722C" w:rsidP="00ED722C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Mail:</w:t>
                      </w:r>
                      <w:proofErr w:type="gramEnd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africa</w:t>
                      </w:r>
                      <w:proofErr w:type="spellEnd"/>
                    </w:p>
                    <w:p w:rsidR="00ED722C" w:rsidRDefault="00ED722C" w:rsidP="00ED722C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NIF 022660T</w:t>
                      </w:r>
                    </w:p>
                    <w:p w:rsidR="00ED722C" w:rsidRPr="002E751C" w:rsidRDefault="00ED722C" w:rsidP="00ED722C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E751C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RCCM : KAL060.134 A/2015</w:t>
                      </w:r>
                    </w:p>
                    <w:p w:rsidR="00ED722C" w:rsidRPr="002B29B3" w:rsidRDefault="00ED722C" w:rsidP="00ED722C">
                      <w:pPr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ED722C" w:rsidRDefault="00ED722C" w:rsidP="00ED722C">
                      <w:pPr>
                        <w:pStyle w:val="Explorateurdedocuments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D722C" w:rsidRPr="00F451DE" w:rsidRDefault="00ED722C" w:rsidP="00F451DE">
      <w:pPr>
        <w:tabs>
          <w:tab w:val="left" w:pos="1785"/>
          <w:tab w:val="left" w:pos="7545"/>
        </w:tabs>
      </w:pPr>
      <w:r>
        <w:tab/>
      </w:r>
    </w:p>
    <w:p w:rsidR="00ED722C" w:rsidRPr="00F451DE" w:rsidRDefault="00ED722C" w:rsidP="00ED722C">
      <w:pPr>
        <w:pStyle w:val="Titre2"/>
        <w:rPr>
          <w:sz w:val="40"/>
          <w:szCs w:val="40"/>
        </w:rPr>
      </w:pPr>
      <w:r w:rsidRPr="00F451DE">
        <w:rPr>
          <w:sz w:val="40"/>
          <w:szCs w:val="40"/>
        </w:rPr>
        <w:t>ATTESTATION DE TRAVAIL</w:t>
      </w:r>
    </w:p>
    <w:p w:rsidR="00F451DE" w:rsidRDefault="00F451DE" w:rsidP="00ED722C">
      <w:pPr>
        <w:rPr>
          <w:rFonts w:ascii="Arial" w:hAnsi="Arial" w:cs="Arial"/>
        </w:rPr>
      </w:pPr>
    </w:p>
    <w:p w:rsidR="00ED722C" w:rsidRPr="00F451DE" w:rsidRDefault="00ED722C" w:rsidP="00ED722C">
      <w:pPr>
        <w:rPr>
          <w:rFonts w:ascii="Arial" w:hAnsi="Arial" w:cs="Arial"/>
          <w:sz w:val="24"/>
          <w:szCs w:val="24"/>
        </w:rPr>
      </w:pPr>
      <w:r w:rsidRPr="00F451DE">
        <w:rPr>
          <w:rFonts w:ascii="Arial" w:hAnsi="Arial" w:cs="Arial"/>
          <w:sz w:val="24"/>
          <w:szCs w:val="24"/>
        </w:rPr>
        <w:t xml:space="preserve">Je soussigné, Mr Diallo </w:t>
      </w:r>
      <w:proofErr w:type="spellStart"/>
      <w:r w:rsidRPr="00F451DE">
        <w:rPr>
          <w:rFonts w:ascii="Arial" w:hAnsi="Arial" w:cs="Arial"/>
          <w:sz w:val="24"/>
          <w:szCs w:val="24"/>
        </w:rPr>
        <w:t>Habhibou</w:t>
      </w:r>
      <w:proofErr w:type="spellEnd"/>
      <w:r w:rsidRPr="00F451DE">
        <w:rPr>
          <w:rFonts w:ascii="Arial" w:hAnsi="Arial" w:cs="Arial"/>
          <w:sz w:val="24"/>
          <w:szCs w:val="24"/>
        </w:rPr>
        <w:t xml:space="preserve">, agissant en qualité de Directeur Général, au sein de la société MT SOLUTIONS, sis à </w:t>
      </w:r>
      <w:proofErr w:type="spellStart"/>
      <w:r w:rsidRPr="00F451DE">
        <w:rPr>
          <w:rFonts w:ascii="Arial" w:hAnsi="Arial" w:cs="Arial"/>
          <w:sz w:val="24"/>
          <w:szCs w:val="24"/>
        </w:rPr>
        <w:t>Coléah</w:t>
      </w:r>
      <w:proofErr w:type="spellEnd"/>
      <w:r w:rsidR="00F451DE" w:rsidRPr="00F451DE">
        <w:rPr>
          <w:rFonts w:ascii="Arial" w:hAnsi="Arial" w:cs="Arial"/>
          <w:sz w:val="24"/>
          <w:szCs w:val="24"/>
        </w:rPr>
        <w:t>, secteur terrasse, rue M.A.004 Conakry</w:t>
      </w:r>
      <w:r w:rsidRPr="00F451DE">
        <w:rPr>
          <w:rFonts w:ascii="Arial" w:hAnsi="Arial" w:cs="Arial"/>
          <w:sz w:val="24"/>
          <w:szCs w:val="24"/>
        </w:rPr>
        <w:t xml:space="preserve"> atteste par la présente que :</w:t>
      </w:r>
    </w:p>
    <w:p w:rsidR="00ED722C" w:rsidRPr="00F451DE" w:rsidRDefault="00ED722C" w:rsidP="00ED722C">
      <w:pPr>
        <w:rPr>
          <w:rFonts w:ascii="Arial" w:hAnsi="Arial" w:cs="Arial"/>
          <w:sz w:val="24"/>
          <w:szCs w:val="24"/>
        </w:rPr>
      </w:pPr>
      <w:r w:rsidRPr="00F451DE">
        <w:rPr>
          <w:rFonts w:ascii="Arial" w:hAnsi="Arial" w:cs="Arial"/>
          <w:sz w:val="24"/>
          <w:szCs w:val="24"/>
        </w:rPr>
        <w:t>Madame Bâ N’</w:t>
      </w:r>
      <w:proofErr w:type="spellStart"/>
      <w:r w:rsidRPr="00F451DE">
        <w:rPr>
          <w:rFonts w:ascii="Arial" w:hAnsi="Arial" w:cs="Arial"/>
          <w:sz w:val="24"/>
          <w:szCs w:val="24"/>
        </w:rPr>
        <w:t>dèye</w:t>
      </w:r>
      <w:proofErr w:type="spellEnd"/>
      <w:r w:rsidRPr="00F451D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451DE">
        <w:rPr>
          <w:rFonts w:ascii="Arial" w:hAnsi="Arial" w:cs="Arial"/>
          <w:sz w:val="24"/>
          <w:szCs w:val="24"/>
        </w:rPr>
        <w:t>Aîssatou</w:t>
      </w:r>
      <w:proofErr w:type="spellEnd"/>
      <w:r w:rsidRPr="00F451DE">
        <w:rPr>
          <w:rFonts w:ascii="Arial" w:hAnsi="Arial" w:cs="Arial"/>
          <w:sz w:val="24"/>
          <w:szCs w:val="24"/>
        </w:rPr>
        <w:t xml:space="preserve">, née le 05 décembre 1993 à </w:t>
      </w:r>
      <w:r w:rsidR="00F451DE" w:rsidRPr="00F451DE">
        <w:rPr>
          <w:rFonts w:ascii="Arial" w:hAnsi="Arial" w:cs="Arial"/>
          <w:sz w:val="24"/>
          <w:szCs w:val="24"/>
        </w:rPr>
        <w:t>C</w:t>
      </w:r>
      <w:r w:rsidRPr="00F451DE">
        <w:rPr>
          <w:rFonts w:ascii="Arial" w:hAnsi="Arial" w:cs="Arial"/>
          <w:sz w:val="24"/>
          <w:szCs w:val="24"/>
        </w:rPr>
        <w:t>onakry, titulaire de la pièce d’identité n° 2205122212100019, est employée dans notre entreprise depuis décembre 2022 jusqu’en octobre 2025.</w:t>
      </w:r>
    </w:p>
    <w:p w:rsidR="00ED722C" w:rsidRPr="00F451DE" w:rsidRDefault="00ED722C" w:rsidP="00ED722C">
      <w:pPr>
        <w:rPr>
          <w:rFonts w:ascii="Arial" w:hAnsi="Arial" w:cs="Arial"/>
          <w:sz w:val="24"/>
          <w:szCs w:val="24"/>
        </w:rPr>
      </w:pPr>
      <w:r w:rsidRPr="00F451DE">
        <w:rPr>
          <w:rFonts w:ascii="Arial" w:hAnsi="Arial" w:cs="Arial"/>
          <w:sz w:val="24"/>
          <w:szCs w:val="24"/>
        </w:rPr>
        <w:t>Elle a occupé le poste d’Assistante comptable au sein de notre service</w:t>
      </w:r>
      <w:r w:rsidR="00F451DE" w:rsidRPr="00F451DE">
        <w:rPr>
          <w:rFonts w:ascii="Arial" w:hAnsi="Arial" w:cs="Arial"/>
          <w:sz w:val="24"/>
          <w:szCs w:val="24"/>
        </w:rPr>
        <w:t xml:space="preserve"> comptable.</w:t>
      </w:r>
    </w:p>
    <w:p w:rsidR="00F451DE" w:rsidRPr="00F451DE" w:rsidRDefault="00F451DE" w:rsidP="00ED722C">
      <w:pPr>
        <w:rPr>
          <w:rFonts w:ascii="Arial" w:hAnsi="Arial" w:cs="Arial"/>
          <w:sz w:val="24"/>
          <w:szCs w:val="24"/>
        </w:rPr>
      </w:pPr>
      <w:r w:rsidRPr="00F451DE">
        <w:rPr>
          <w:rFonts w:ascii="Arial" w:hAnsi="Arial" w:cs="Arial"/>
          <w:sz w:val="24"/>
          <w:szCs w:val="24"/>
        </w:rPr>
        <w:t>La présente attestation est délivrée à l’intéressée pour servir et valoir ce que de droit.</w:t>
      </w:r>
    </w:p>
    <w:p w:rsidR="00F451DE" w:rsidRPr="00F451DE" w:rsidRDefault="00F451DE" w:rsidP="00F451DE">
      <w:pPr>
        <w:pStyle w:val="NormalWeb"/>
        <w:spacing w:before="0" w:beforeAutospacing="0" w:after="200" w:afterAutospacing="0" w:line="276" w:lineRule="auto"/>
        <w:rPr>
          <w:rFonts w:ascii="Arial" w:eastAsiaTheme="minorEastAsia" w:hAnsi="Arial" w:cs="Arial"/>
        </w:rPr>
      </w:pPr>
    </w:p>
    <w:p w:rsidR="00F451DE" w:rsidRPr="00F451DE" w:rsidRDefault="00F451DE" w:rsidP="00F451DE">
      <w:pPr>
        <w:pStyle w:val="NormalWeb"/>
        <w:spacing w:before="0" w:beforeAutospacing="0" w:after="200" w:afterAutospacing="0" w:line="276" w:lineRule="auto"/>
        <w:rPr>
          <w:rFonts w:ascii="Arial" w:eastAsiaTheme="minorEastAsia" w:hAnsi="Arial" w:cs="Arial"/>
        </w:rPr>
      </w:pPr>
      <w:r w:rsidRPr="00F451DE">
        <w:rPr>
          <w:rFonts w:ascii="Arial" w:eastAsiaTheme="minorEastAsia" w:hAnsi="Arial" w:cs="Arial"/>
        </w:rPr>
        <w:t>Conakry le, 2</w:t>
      </w:r>
      <w:r w:rsidRPr="00F451DE">
        <w:rPr>
          <w:rFonts w:ascii="Arial" w:eastAsiaTheme="minorEastAsia" w:hAnsi="Arial" w:cs="Arial"/>
        </w:rPr>
        <w:t>5</w:t>
      </w:r>
      <w:r w:rsidRPr="00F451DE">
        <w:rPr>
          <w:rFonts w:ascii="Arial" w:eastAsiaTheme="minorEastAsia" w:hAnsi="Arial" w:cs="Arial"/>
        </w:rPr>
        <w:t xml:space="preserve"> mars 2026</w:t>
      </w:r>
    </w:p>
    <w:p w:rsidR="00F451DE" w:rsidRPr="00F451DE" w:rsidRDefault="00F451DE" w:rsidP="00ED722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D722C" w:rsidRPr="00F451DE" w:rsidRDefault="00ED722C" w:rsidP="00ED722C">
      <w:pPr>
        <w:rPr>
          <w:rFonts w:ascii="Arial" w:hAnsi="Arial" w:cs="Arial"/>
          <w:sz w:val="24"/>
          <w:szCs w:val="24"/>
        </w:rPr>
      </w:pPr>
      <w:r w:rsidRPr="00F451DE">
        <w:rPr>
          <w:rFonts w:ascii="Arial" w:hAnsi="Arial" w:cs="Arial"/>
          <w:sz w:val="24"/>
          <w:szCs w:val="24"/>
        </w:rPr>
        <w:t>Le Président Directeur Général</w:t>
      </w:r>
    </w:p>
    <w:p w:rsidR="00ED722C" w:rsidRPr="00F451DE" w:rsidRDefault="00ED722C" w:rsidP="00ED722C">
      <w:pPr>
        <w:rPr>
          <w:rFonts w:ascii="Arial" w:hAnsi="Arial" w:cs="Arial"/>
          <w:sz w:val="24"/>
          <w:szCs w:val="24"/>
        </w:rPr>
      </w:pPr>
      <w:r w:rsidRPr="00F451DE">
        <w:rPr>
          <w:rFonts w:ascii="Arial" w:hAnsi="Arial" w:cs="Arial"/>
          <w:sz w:val="24"/>
          <w:szCs w:val="24"/>
        </w:rPr>
        <w:t>MR DIALLO HABHIBOU</w:t>
      </w:r>
    </w:p>
    <w:p w:rsidR="00ED722C" w:rsidRDefault="00ED722C" w:rsidP="00ED722C"/>
    <w:p w:rsidR="00ED722C" w:rsidRDefault="00ED722C" w:rsidP="00ED722C"/>
    <w:p w:rsidR="00ED722C" w:rsidRDefault="00ED722C" w:rsidP="00ED722C"/>
    <w:p w:rsidR="00ED722C" w:rsidRDefault="00ED722C" w:rsidP="00ED722C"/>
    <w:p w:rsidR="00ED722C" w:rsidRDefault="00ED722C"/>
    <w:sectPr w:rsidR="00ED722C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B71" w:rsidRDefault="00F451DE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C2DC3B8" wp14:editId="12BA58D1">
          <wp:simplePos x="0" y="0"/>
          <wp:positionH relativeFrom="column">
            <wp:posOffset>-590550</wp:posOffset>
          </wp:positionH>
          <wp:positionV relativeFrom="paragraph">
            <wp:posOffset>-314960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3B71" w:rsidRDefault="00F451D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2C"/>
    <w:rsid w:val="00ED722C"/>
    <w:rsid w:val="00F4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E37C6"/>
  <w15:chartTrackingRefBased/>
  <w15:docId w15:val="{7152978A-A642-4C97-B795-D5982EED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22C"/>
    <w:pPr>
      <w:spacing w:after="200" w:line="276" w:lineRule="auto"/>
    </w:pPr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D722C"/>
    <w:pPr>
      <w:keepNext/>
      <w:spacing w:after="0" w:line="240" w:lineRule="auto"/>
      <w:jc w:val="center"/>
      <w:outlineLvl w:val="0"/>
    </w:pPr>
    <w:rPr>
      <w:rFonts w:ascii="Arial" w:eastAsiaTheme="minorHAnsi" w:hAnsi="Arial" w:cs="Arial"/>
      <w:b/>
      <w:bCs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D722C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722C"/>
    <w:rPr>
      <w:rFonts w:ascii="Arial" w:hAnsi="Arial" w:cs="Arial"/>
      <w:b/>
      <w:bCs/>
    </w:rPr>
  </w:style>
  <w:style w:type="paragraph" w:styleId="En-tte">
    <w:name w:val="header"/>
    <w:basedOn w:val="Normal"/>
    <w:link w:val="En-tteCar"/>
    <w:uiPriority w:val="99"/>
    <w:unhideWhenUsed/>
    <w:rsid w:val="00ED722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ED722C"/>
  </w:style>
  <w:style w:type="paragraph" w:styleId="Explorateurdedocuments">
    <w:name w:val="Document Map"/>
    <w:basedOn w:val="Normal"/>
    <w:link w:val="ExplorateurdedocumentsCar"/>
    <w:uiPriority w:val="99"/>
    <w:unhideWhenUsed/>
    <w:rsid w:val="00ED722C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ED722C"/>
    <w:rPr>
      <w:rFonts w:ascii="Calibri" w:eastAsia="Times New Roman" w:hAnsi="Tahoma" w:cs="Times New Roman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ED722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D7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tilspacerngfo">
    <w:name w:val="util_spacer__ng_fo"/>
    <w:basedOn w:val="Policepardfaut"/>
    <w:rsid w:val="00ED722C"/>
  </w:style>
  <w:style w:type="character" w:customStyle="1" w:styleId="Titre2Car">
    <w:name w:val="Titre 2 Car"/>
    <w:basedOn w:val="Policepardfaut"/>
    <w:link w:val="Titre2"/>
    <w:uiPriority w:val="9"/>
    <w:rsid w:val="00ED722C"/>
    <w:rPr>
      <w:rFonts w:ascii="Arial" w:eastAsiaTheme="minorEastAsia" w:hAnsi="Arial" w:cs="Arial"/>
      <w:b/>
      <w:bCs/>
      <w:sz w:val="36"/>
      <w:szCs w:val="3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cp:lastPrinted>2026-03-25T13:03:00Z</cp:lastPrinted>
  <dcterms:created xsi:type="dcterms:W3CDTF">2026-03-25T12:49:00Z</dcterms:created>
  <dcterms:modified xsi:type="dcterms:W3CDTF">2026-03-25T13:07:00Z</dcterms:modified>
</cp:coreProperties>
</file>