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2EC6" w:rsidRDefault="003A2EC6" w:rsidP="003A2EC6">
      <w:pPr>
        <w:pStyle w:val="Explorateurdedocuments"/>
        <w:jc w:val="both"/>
        <w:rPr>
          <w:b/>
          <w:color w:val="808080" w:themeColor="background1" w:themeShade="80"/>
          <w:szCs w:val="14"/>
        </w:rPr>
      </w:pPr>
    </w:p>
    <w:p w:rsidR="003A2EC6" w:rsidRDefault="003A2EC6" w:rsidP="003A2EC6">
      <w:pPr>
        <w:pStyle w:val="Explorateurdedocuments"/>
        <w:jc w:val="both"/>
        <w:rPr>
          <w:b/>
          <w:color w:val="808080" w:themeColor="background1" w:themeShade="80"/>
          <w:szCs w:val="14"/>
        </w:rPr>
      </w:pPr>
    </w:p>
    <w:p w:rsidR="003A2EC6" w:rsidRDefault="003A2EC6" w:rsidP="003A2EC6">
      <w:pPr>
        <w:pStyle w:val="Explorateurdedocuments"/>
        <w:jc w:val="both"/>
        <w:rPr>
          <w:b/>
          <w:color w:val="808080" w:themeColor="background1" w:themeShade="80"/>
          <w:szCs w:val="14"/>
        </w:rPr>
      </w:pPr>
    </w:p>
    <w:p w:rsidR="003A2EC6" w:rsidRDefault="003A2EC6" w:rsidP="003A2EC6">
      <w:pPr>
        <w:pStyle w:val="Explorateurdedocuments"/>
        <w:jc w:val="both"/>
        <w:rPr>
          <w:b/>
          <w:color w:val="808080" w:themeColor="background1" w:themeShade="80"/>
          <w:szCs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31A74B" wp14:editId="10EBB32D">
                <wp:simplePos x="0" y="0"/>
                <wp:positionH relativeFrom="margin">
                  <wp:posOffset>3062605</wp:posOffset>
                </wp:positionH>
                <wp:positionV relativeFrom="paragraph">
                  <wp:posOffset>80644</wp:posOffset>
                </wp:positionV>
                <wp:extent cx="2971800" cy="1114425"/>
                <wp:effectExtent l="0" t="0" r="0" b="9525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0" cy="1114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A2EC6" w:rsidRPr="003A2EC6" w:rsidRDefault="003A2EC6" w:rsidP="003A2EC6">
                            <w:pPr>
                              <w:pStyle w:val="Titre1"/>
                            </w:pPr>
                            <w:r w:rsidRPr="003A2EC6">
                              <w:t>ACCESS BANK</w:t>
                            </w:r>
                          </w:p>
                          <w:p w:rsidR="003A2EC6" w:rsidRDefault="003A2EC6" w:rsidP="003A2EC6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</w:rPr>
                            </w:pPr>
                            <w:r w:rsidRPr="003A2EC6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</w:rPr>
                              <w:t xml:space="preserve">AVENUE DE LA REPUBLIQUE </w:t>
                            </w:r>
                          </w:p>
                          <w:p w:rsidR="003A2EC6" w:rsidRDefault="003A2EC6" w:rsidP="003A2EC6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3A2EC6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lang w:val="en-US"/>
                              </w:rPr>
                              <w:t xml:space="preserve">ALMAMYA, </w:t>
                            </w:r>
                          </w:p>
                          <w:p w:rsidR="003A2EC6" w:rsidRDefault="003A2EC6" w:rsidP="003A2EC6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3A2EC6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lang w:val="en-US"/>
                              </w:rPr>
                              <w:t xml:space="preserve">KALOUM CONAKRY BP 3117 </w:t>
                            </w:r>
                          </w:p>
                          <w:p w:rsidR="003A2EC6" w:rsidRPr="003A2EC6" w:rsidRDefault="003A2EC6" w:rsidP="003A2EC6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Theme="minorHAnsi" w:hAnsi="Arial" w:cs="Arial"/>
                                <w:b/>
                                <w:bCs/>
                                <w:lang w:val="en-US" w:eastAsia="en-US"/>
                              </w:rPr>
                            </w:pPr>
                            <w:r w:rsidRPr="003A2EC6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lang w:val="en-US"/>
                              </w:rPr>
                              <w:t>CONAKRY GUINEA</w:t>
                            </w:r>
                            <w:r w:rsidRPr="003A2EC6">
                              <w:rPr>
                                <w:rStyle w:val="utilspacerngfo"/>
                                <w:rFonts w:ascii="Arial" w:hAnsi="Arial" w:cs="Arial"/>
                                <w:b/>
                                <w:bCs/>
                                <w:color w:val="000000"/>
                                <w:lang w:val="en-US"/>
                              </w:rPr>
                              <w:t> ·</w:t>
                            </w:r>
                          </w:p>
                          <w:p w:rsidR="003A2EC6" w:rsidRPr="003A2EC6" w:rsidRDefault="003A2EC6" w:rsidP="003A2EC6">
                            <w:pPr>
                              <w:spacing w:after="0" w:line="240" w:lineRule="auto"/>
                              <w:ind w:left="1416" w:firstLine="708"/>
                              <w:jc w:val="center"/>
                              <w:rPr>
                                <w:rFonts w:ascii="Arial" w:eastAsiaTheme="minorHAnsi" w:hAnsi="Arial" w:cs="Arial"/>
                                <w:b/>
                                <w:bCs/>
                                <w:lang w:val="en-US" w:eastAsia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31A74B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left:0;text-align:left;margin-left:241.15pt;margin-top:6.35pt;width:234pt;height:87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" filled="f" stroked="f">
                <v:textbox>
                  <w:txbxContent>
                    <w:p w:rsidR="003A2EC6" w:rsidRPr="003A2EC6" w:rsidRDefault="003A2EC6" w:rsidP="003A2EC6">
                      <w:pPr>
                        <w:pStyle w:val="Titre1"/>
                      </w:pPr>
                      <w:r w:rsidRPr="003A2EC6">
                        <w:t>ACCESS BANK</w:t>
                      </w:r>
                    </w:p>
                    <w:p w:rsidR="003A2EC6" w:rsidRDefault="003A2EC6" w:rsidP="003A2EC6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/>
                        </w:rPr>
                      </w:pPr>
                      <w:r w:rsidRPr="003A2EC6">
                        <w:rPr>
                          <w:rFonts w:ascii="Arial" w:hAnsi="Arial" w:cs="Arial"/>
                          <w:b/>
                          <w:bCs/>
                          <w:color w:val="000000"/>
                        </w:rPr>
                        <w:t xml:space="preserve">AVENUE DE LA REPUBLIQUE </w:t>
                      </w:r>
                    </w:p>
                    <w:p w:rsidR="003A2EC6" w:rsidRDefault="003A2EC6" w:rsidP="003A2EC6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/>
                          <w:lang w:val="en-US"/>
                        </w:rPr>
                      </w:pPr>
                      <w:r w:rsidRPr="003A2EC6">
                        <w:rPr>
                          <w:rFonts w:ascii="Arial" w:hAnsi="Arial" w:cs="Arial"/>
                          <w:b/>
                          <w:bCs/>
                          <w:color w:val="000000"/>
                          <w:lang w:val="en-US"/>
                        </w:rPr>
                        <w:t xml:space="preserve">ALMAMYA, </w:t>
                      </w:r>
                    </w:p>
                    <w:p w:rsidR="003A2EC6" w:rsidRDefault="003A2EC6" w:rsidP="003A2EC6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/>
                          <w:lang w:val="en-US"/>
                        </w:rPr>
                      </w:pPr>
                      <w:r w:rsidRPr="003A2EC6">
                        <w:rPr>
                          <w:rFonts w:ascii="Arial" w:hAnsi="Arial" w:cs="Arial"/>
                          <w:b/>
                          <w:bCs/>
                          <w:color w:val="000000"/>
                          <w:lang w:val="en-US"/>
                        </w:rPr>
                        <w:t xml:space="preserve">KALOUM CONAKRY BP 3117 </w:t>
                      </w:r>
                    </w:p>
                    <w:p w:rsidR="003A2EC6" w:rsidRPr="003A2EC6" w:rsidRDefault="003A2EC6" w:rsidP="003A2EC6">
                      <w:pPr>
                        <w:spacing w:after="0" w:line="240" w:lineRule="auto"/>
                        <w:jc w:val="center"/>
                        <w:rPr>
                          <w:rFonts w:ascii="Arial" w:eastAsiaTheme="minorHAnsi" w:hAnsi="Arial" w:cs="Arial"/>
                          <w:b/>
                          <w:bCs/>
                          <w:lang w:val="en-US" w:eastAsia="en-US"/>
                        </w:rPr>
                      </w:pPr>
                      <w:r w:rsidRPr="003A2EC6">
                        <w:rPr>
                          <w:rFonts w:ascii="Arial" w:hAnsi="Arial" w:cs="Arial"/>
                          <w:b/>
                          <w:bCs/>
                          <w:color w:val="000000"/>
                          <w:lang w:val="en-US"/>
                        </w:rPr>
                        <w:t>CONAKRY GUINEA</w:t>
                      </w:r>
                      <w:r w:rsidRPr="003A2EC6">
                        <w:rPr>
                          <w:rStyle w:val="utilspacerngfo"/>
                          <w:rFonts w:ascii="Arial" w:hAnsi="Arial" w:cs="Arial"/>
                          <w:b/>
                          <w:bCs/>
                          <w:color w:val="000000"/>
                          <w:lang w:val="en-US"/>
                        </w:rPr>
                        <w:t> ·</w:t>
                      </w:r>
                    </w:p>
                    <w:p w:rsidR="003A2EC6" w:rsidRPr="003A2EC6" w:rsidRDefault="003A2EC6" w:rsidP="003A2EC6">
                      <w:pPr>
                        <w:spacing w:after="0" w:line="240" w:lineRule="auto"/>
                        <w:ind w:left="1416" w:firstLine="708"/>
                        <w:jc w:val="center"/>
                        <w:rPr>
                          <w:rFonts w:ascii="Arial" w:eastAsiaTheme="minorHAnsi" w:hAnsi="Arial" w:cs="Arial"/>
                          <w:b/>
                          <w:bCs/>
                          <w:lang w:val="en-US" w:eastAsia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3A2EC6" w:rsidRDefault="003A2EC6" w:rsidP="003A2EC6">
      <w:pPr>
        <w:pStyle w:val="Explorateurdedocuments"/>
        <w:jc w:val="both"/>
        <w:rPr>
          <w:b/>
          <w:color w:val="808080" w:themeColor="background1" w:themeShade="80"/>
          <w:szCs w:val="14"/>
        </w:rPr>
      </w:pPr>
    </w:p>
    <w:p w:rsidR="003A2EC6" w:rsidRDefault="003A2EC6" w:rsidP="003A2EC6">
      <w:pPr>
        <w:pStyle w:val="Explorateurdedocuments"/>
        <w:jc w:val="both"/>
        <w:rPr>
          <w:b/>
          <w:color w:val="808080" w:themeColor="background1" w:themeShade="80"/>
          <w:szCs w:val="14"/>
        </w:rPr>
      </w:pPr>
    </w:p>
    <w:p w:rsidR="003A2EC6" w:rsidRDefault="003A2EC6" w:rsidP="003A2EC6">
      <w:pPr>
        <w:pStyle w:val="Explorateurdedocuments"/>
        <w:jc w:val="both"/>
        <w:rPr>
          <w:b/>
          <w:color w:val="808080" w:themeColor="background1" w:themeShade="80"/>
          <w:szCs w:val="14"/>
        </w:rPr>
      </w:pPr>
    </w:p>
    <w:p w:rsidR="003A2EC6" w:rsidRDefault="003A2EC6" w:rsidP="003A2EC6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459166" wp14:editId="30E7DDE8">
                <wp:simplePos x="0" y="0"/>
                <wp:positionH relativeFrom="column">
                  <wp:posOffset>681355</wp:posOffset>
                </wp:positionH>
                <wp:positionV relativeFrom="paragraph">
                  <wp:posOffset>60960</wp:posOffset>
                </wp:positionV>
                <wp:extent cx="38100" cy="8391525"/>
                <wp:effectExtent l="0" t="0" r="19050" b="28575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8100" cy="8391525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1CD1F8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.65pt,4.8pt" to="56.65pt,66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" strokecolor="#70ad47 [3209]" strokeweight=".2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38DDAE" wp14:editId="029D323C">
                <wp:simplePos x="0" y="0"/>
                <wp:positionH relativeFrom="column">
                  <wp:posOffset>-723900</wp:posOffset>
                </wp:positionH>
                <wp:positionV relativeFrom="paragraph">
                  <wp:posOffset>733425</wp:posOffset>
                </wp:positionV>
                <wp:extent cx="1466215" cy="5673725"/>
                <wp:effectExtent l="0" t="0" r="0" b="0"/>
                <wp:wrapSquare wrapText="bothSides"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6215" cy="5673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A2EC6" w:rsidRDefault="003A2EC6" w:rsidP="003A2EC6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Cs w:val="14"/>
                              </w:rPr>
                            </w:pPr>
                          </w:p>
                          <w:p w:rsidR="003A2EC6" w:rsidRDefault="003A2EC6" w:rsidP="003A2EC6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Cs w:val="14"/>
                              </w:rPr>
                            </w:pPr>
                          </w:p>
                          <w:p w:rsidR="003A2EC6" w:rsidRDefault="003A2EC6" w:rsidP="003A2EC6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Cs w:val="14"/>
                              </w:rPr>
                            </w:pPr>
                          </w:p>
                          <w:p w:rsidR="003A2EC6" w:rsidRDefault="003A2EC6" w:rsidP="003A2EC6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Cs w:val="14"/>
                              </w:rPr>
                            </w:pPr>
                          </w:p>
                          <w:p w:rsidR="003A2EC6" w:rsidRDefault="003A2EC6" w:rsidP="003A2EC6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Cs w:val="14"/>
                              </w:rPr>
                            </w:pPr>
                          </w:p>
                          <w:p w:rsidR="003A2EC6" w:rsidRDefault="003A2EC6" w:rsidP="003A2EC6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Cs w:val="14"/>
                              </w:rPr>
                            </w:pPr>
                          </w:p>
                          <w:p w:rsidR="003A2EC6" w:rsidRDefault="003A2EC6" w:rsidP="003A2EC6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Cs w:val="14"/>
                              </w:rPr>
                            </w:pPr>
                          </w:p>
                          <w:p w:rsidR="003A2EC6" w:rsidRDefault="003A2EC6" w:rsidP="003A2EC6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Cs w:val="14"/>
                              </w:rPr>
                            </w:pPr>
                          </w:p>
                          <w:p w:rsidR="003A2EC6" w:rsidRDefault="003A2EC6" w:rsidP="003A2EC6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Cs w:val="14"/>
                              </w:rPr>
                            </w:pPr>
                          </w:p>
                          <w:p w:rsidR="003A2EC6" w:rsidRPr="00E663CD" w:rsidRDefault="003A2EC6" w:rsidP="003A2EC6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</w:pPr>
                            <w:r w:rsidRPr="00E663CD">
                              <w:rPr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  <w:t>France</w:t>
                            </w:r>
                          </w:p>
                          <w:p w:rsidR="003A2EC6" w:rsidRPr="000B0FE0" w:rsidRDefault="003A2EC6" w:rsidP="003A2EC6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0B0FE0">
                              <w:rPr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42, avenue Kl</w:t>
                            </w:r>
                            <w:r w:rsidRPr="000B0FE0">
                              <w:rPr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é</w:t>
                            </w:r>
                            <w:r w:rsidRPr="000B0FE0">
                              <w:rPr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ber - 75116 PARIS</w:t>
                            </w:r>
                          </w:p>
                          <w:p w:rsidR="003A2EC6" w:rsidRPr="002B29B3" w:rsidRDefault="003A2EC6" w:rsidP="003A2EC6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T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é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l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: +33(0)1 47 80 25 93</w:t>
                            </w:r>
                          </w:p>
                          <w:p w:rsidR="003A2EC6" w:rsidRPr="002B29B3" w:rsidRDefault="003A2EC6" w:rsidP="003A2EC6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Fax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: +33(0)1 47 80 27 09</w:t>
                            </w:r>
                          </w:p>
                          <w:p w:rsidR="003A2EC6" w:rsidRPr="002B29B3" w:rsidRDefault="003A2EC6" w:rsidP="003A2EC6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Mail : callcenter@mt-solutions.fr</w:t>
                            </w:r>
                          </w:p>
                          <w:p w:rsidR="003A2EC6" w:rsidRDefault="003A2EC6" w:rsidP="003A2EC6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</w:p>
                          <w:p w:rsidR="003A2EC6" w:rsidRPr="002B29B3" w:rsidRDefault="003A2EC6" w:rsidP="003A2EC6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RCS PARIS 451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940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407</w:t>
                            </w:r>
                          </w:p>
                          <w:p w:rsidR="003A2EC6" w:rsidRDefault="003A2EC6" w:rsidP="003A2EC6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SIRET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: 451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940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407 00039 </w:t>
                            </w:r>
                          </w:p>
                          <w:p w:rsidR="003A2EC6" w:rsidRPr="002B29B3" w:rsidRDefault="003A2EC6" w:rsidP="003A2EC6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APE 7111Z</w:t>
                            </w:r>
                          </w:p>
                          <w:p w:rsidR="003A2EC6" w:rsidRDefault="003A2EC6" w:rsidP="003A2EC6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TVAFR 47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451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940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407</w:t>
                            </w:r>
                          </w:p>
                          <w:p w:rsidR="003A2EC6" w:rsidRDefault="003A2EC6" w:rsidP="003A2EC6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</w:p>
                          <w:p w:rsidR="003A2EC6" w:rsidRDefault="003A2EC6" w:rsidP="003A2EC6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</w:p>
                          <w:p w:rsidR="003A2EC6" w:rsidRDefault="003A2EC6" w:rsidP="003A2EC6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</w:pPr>
                            <w:r w:rsidRPr="00E663CD">
                              <w:rPr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  <w:t>Espa</w:t>
                            </w:r>
                            <w:r w:rsidRPr="00E663CD">
                              <w:rPr>
                                <w:rFonts w:asciiTheme="minorHAnsi" w:hAnsiTheme="minorHAnsi"/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  <w:t>ñ</w:t>
                            </w:r>
                            <w:r w:rsidRPr="00E663CD">
                              <w:rPr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  <w:t>a</w:t>
                            </w:r>
                          </w:p>
                          <w:p w:rsidR="003A2EC6" w:rsidRPr="003E5A4B" w:rsidRDefault="003A2EC6" w:rsidP="003A2EC6">
                            <w:pPr>
                              <w:pStyle w:val="Explorateurdedocuments"/>
                              <w:rPr>
                                <w:b/>
                                <w:i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3E5A4B">
                              <w:rPr>
                                <w:b/>
                                <w:i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MTS MANTENIMIENTO MULTITECNICO, S.L.U</w:t>
                            </w:r>
                          </w:p>
                          <w:p w:rsidR="003A2EC6" w:rsidRPr="000B0FE0" w:rsidRDefault="003A2EC6" w:rsidP="003A2EC6">
                            <w:pPr>
                              <w:spacing w:after="0" w:line="240" w:lineRule="auto"/>
                              <w:rPr>
                                <w:rFonts w:ascii="Calibri" w:eastAsia="Times New Roman" w:hAnsi="Tahoma" w:cs="Times New Roman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rFonts w:ascii="Calibri" w:eastAsia="Times New Roman" w:hAnsi="Tahoma" w:cs="Times New Roman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Paseo de Gracia, 101, 4</w:t>
                            </w:r>
                            <w:r w:rsidRPr="002B29B3">
                              <w:rPr>
                                <w:rFonts w:ascii="Calibri" w:eastAsia="Times New Roman" w:hAnsi="Tahoma" w:cs="Times New Roman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º</w:t>
                            </w:r>
                            <w:r w:rsidRPr="002B29B3">
                              <w:rPr>
                                <w:rFonts w:ascii="Calibri" w:eastAsia="Times New Roman" w:hAnsi="Tahoma" w:cs="Times New Roman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1</w:t>
                            </w:r>
                            <w:r w:rsidRPr="002B29B3">
                              <w:rPr>
                                <w:rFonts w:ascii="Calibri" w:eastAsia="Times New Roman" w:hAnsi="Tahoma" w:cs="Times New Roman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ª</w:t>
                            </w:r>
                            <w:r w:rsidRPr="002B29B3">
                              <w:rPr>
                                <w:rFonts w:ascii="Calibri" w:eastAsia="Times New Roman" w:hAnsi="Tahoma" w:cs="Times New Roman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- 08008 Barcelona</w:t>
                            </w:r>
                          </w:p>
                          <w:p w:rsidR="003A2EC6" w:rsidRPr="002B29B3" w:rsidRDefault="003A2EC6" w:rsidP="003A2EC6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T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é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l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: +3</w:t>
                            </w:r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4</w:t>
                            </w:r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685</w:t>
                            </w:r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738 192</w:t>
                            </w:r>
                          </w:p>
                          <w:p w:rsidR="003A2EC6" w:rsidRPr="002B29B3" w:rsidRDefault="003A2EC6" w:rsidP="003A2EC6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proofErr w:type="gramStart"/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Mail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:</w:t>
                            </w:r>
                            <w:proofErr w:type="gramEnd"/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callcenter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@mt-solutions.</w:t>
                            </w:r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es</w:t>
                            </w:r>
                          </w:p>
                          <w:p w:rsidR="003A2EC6" w:rsidRDefault="003A2EC6" w:rsidP="003A2EC6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</w:p>
                          <w:p w:rsidR="003A2EC6" w:rsidRPr="002B29B3" w:rsidRDefault="003A2EC6" w:rsidP="003A2EC6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C.I.F.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: B67024406 </w:t>
                            </w:r>
                          </w:p>
                          <w:p w:rsidR="003A2EC6" w:rsidRPr="002B29B3" w:rsidRDefault="003A2EC6" w:rsidP="003A2EC6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Sociedad </w:t>
                            </w:r>
                            <w:proofErr w:type="spellStart"/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Limitada</w:t>
                            </w:r>
                            <w:proofErr w:type="spellEnd"/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inscrita</w:t>
                            </w:r>
                            <w:proofErr w:type="spellEnd"/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en el </w:t>
                            </w:r>
                            <w:proofErr w:type="spellStart"/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Registro</w:t>
                            </w:r>
                            <w:proofErr w:type="spellEnd"/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Mercantil</w:t>
                            </w:r>
                            <w:proofErr w:type="spellEnd"/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de Barcelona</w:t>
                            </w:r>
                          </w:p>
                          <w:p w:rsidR="003A2EC6" w:rsidRPr="00733B71" w:rsidRDefault="003A2EC6" w:rsidP="003A2EC6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proofErr w:type="spellStart"/>
                            <w:r w:rsidRPr="00733B71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Tomo</w:t>
                            </w:r>
                            <w:proofErr w:type="spellEnd"/>
                            <w:r w:rsidRPr="00733B71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45.964, Folio 216, </w:t>
                            </w:r>
                          </w:p>
                          <w:p w:rsidR="003A2EC6" w:rsidRPr="00733B71" w:rsidRDefault="003A2EC6" w:rsidP="003A2EC6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proofErr w:type="spellStart"/>
                            <w:r w:rsidRPr="00733B71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Hoja</w:t>
                            </w:r>
                            <w:proofErr w:type="spellEnd"/>
                            <w:r w:rsidRPr="00733B71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B-505297</w:t>
                            </w:r>
                            <w:r w:rsidRPr="00733B71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</w:p>
                          <w:p w:rsidR="003A2EC6" w:rsidRPr="00733B71" w:rsidRDefault="003A2EC6" w:rsidP="003A2EC6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</w:p>
                          <w:p w:rsidR="003A2EC6" w:rsidRPr="00733B71" w:rsidRDefault="003A2EC6" w:rsidP="003A2EC6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</w:p>
                          <w:p w:rsidR="003A2EC6" w:rsidRPr="00733B71" w:rsidRDefault="003A2EC6" w:rsidP="003A2EC6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</w:pPr>
                            <w:r w:rsidRPr="00733B71">
                              <w:rPr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  <w:t>Guin</w:t>
                            </w:r>
                            <w:r w:rsidRPr="00733B71">
                              <w:rPr>
                                <w:rFonts w:asciiTheme="minorHAnsi" w:hAnsiTheme="minorHAnsi"/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  <w:t>é</w:t>
                            </w:r>
                            <w:r w:rsidRPr="00733B71">
                              <w:rPr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  <w:t>e Conakry</w:t>
                            </w:r>
                          </w:p>
                          <w:p w:rsidR="003A2EC6" w:rsidRPr="00FA2314" w:rsidRDefault="003A2EC6" w:rsidP="003A2EC6">
                            <w:pPr>
                              <w:spacing w:after="0" w:line="240" w:lineRule="auto"/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proofErr w:type="spellStart"/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Almamya</w:t>
                            </w:r>
                            <w:proofErr w:type="spellEnd"/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, immeuble </w:t>
                            </w:r>
                            <w:proofErr w:type="spellStart"/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airwell</w:t>
                            </w:r>
                            <w:proofErr w:type="spellEnd"/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br/>
                              <w:t>4</w:t>
                            </w:r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è</w:t>
                            </w:r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me </w:t>
                            </w:r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é</w:t>
                            </w:r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tage, face </w:t>
                            </w:r>
                            <w:proofErr w:type="spellStart"/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seg</w:t>
                            </w:r>
                            <w:proofErr w:type="spellEnd"/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br/>
                              <w:t>Commune de Kaloum</w:t>
                            </w:r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br/>
                              <w:t>R</w:t>
                            </w:r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é</w:t>
                            </w:r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publique de Guin</w:t>
                            </w:r>
                            <w:r w:rsidRPr="00FA2314">
                              <w:rPr>
                                <w:rFonts w:eastAsia="Times New Roman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ée</w:t>
                            </w:r>
                          </w:p>
                          <w:p w:rsidR="003A2EC6" w:rsidRDefault="003A2EC6" w:rsidP="003A2EC6">
                            <w:pPr>
                              <w:spacing w:line="240" w:lineRule="auto"/>
                              <w:contextualSpacing/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Tél : </w:t>
                            </w:r>
                            <w:r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+224 623 64 64 55</w:t>
                            </w:r>
                          </w:p>
                          <w:p w:rsidR="003A2EC6" w:rsidRDefault="003A2EC6" w:rsidP="003A2EC6">
                            <w:pPr>
                              <w:spacing w:line="240" w:lineRule="auto"/>
                              <w:contextualSpacing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proofErr w:type="gramStart"/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Mail:</w:t>
                            </w:r>
                            <w:proofErr w:type="gramEnd"/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callcenter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@mt-solutions.</w:t>
                            </w:r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africa</w:t>
                            </w:r>
                            <w:proofErr w:type="spellEnd"/>
                          </w:p>
                          <w:p w:rsidR="003A2EC6" w:rsidRDefault="003A2EC6" w:rsidP="003A2EC6">
                            <w:pPr>
                              <w:spacing w:line="240" w:lineRule="auto"/>
                              <w:contextualSpacing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</w:p>
                          <w:p w:rsidR="003A2EC6" w:rsidRDefault="003A2EC6" w:rsidP="003A2EC6">
                            <w:pPr>
                              <w:spacing w:line="240" w:lineRule="auto"/>
                              <w:contextualSpacing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NIF 022660T</w:t>
                            </w:r>
                          </w:p>
                          <w:p w:rsidR="003A2EC6" w:rsidRPr="002E751C" w:rsidRDefault="003A2EC6" w:rsidP="003A2EC6">
                            <w:pPr>
                              <w:spacing w:line="240" w:lineRule="auto"/>
                              <w:contextualSpacing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E751C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RCCM : KAL060.134 A/2015</w:t>
                            </w:r>
                          </w:p>
                          <w:p w:rsidR="003A2EC6" w:rsidRPr="002B29B3" w:rsidRDefault="003A2EC6" w:rsidP="003A2EC6">
                            <w:pPr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</w:p>
                          <w:p w:rsidR="003A2EC6" w:rsidRDefault="003A2EC6" w:rsidP="003A2EC6">
                            <w:pPr>
                              <w:pStyle w:val="Explorateurdedocuments"/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38DDAE" id="Zone de texte 4" o:spid="_x0000_s1027" type="#_x0000_t202" style="position:absolute;margin-left:-57pt;margin-top:57.75pt;width:115.45pt;height:44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" filled="f" stroked="f">
                <v:textbox>
                  <w:txbxContent>
                    <w:p w:rsidR="003A2EC6" w:rsidRDefault="003A2EC6" w:rsidP="003A2EC6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Cs w:val="14"/>
                        </w:rPr>
                      </w:pPr>
                    </w:p>
                    <w:p w:rsidR="003A2EC6" w:rsidRDefault="003A2EC6" w:rsidP="003A2EC6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Cs w:val="14"/>
                        </w:rPr>
                      </w:pPr>
                    </w:p>
                    <w:p w:rsidR="003A2EC6" w:rsidRDefault="003A2EC6" w:rsidP="003A2EC6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Cs w:val="14"/>
                        </w:rPr>
                      </w:pPr>
                    </w:p>
                    <w:p w:rsidR="003A2EC6" w:rsidRDefault="003A2EC6" w:rsidP="003A2EC6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Cs w:val="14"/>
                        </w:rPr>
                      </w:pPr>
                    </w:p>
                    <w:p w:rsidR="003A2EC6" w:rsidRDefault="003A2EC6" w:rsidP="003A2EC6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Cs w:val="14"/>
                        </w:rPr>
                      </w:pPr>
                    </w:p>
                    <w:p w:rsidR="003A2EC6" w:rsidRDefault="003A2EC6" w:rsidP="003A2EC6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Cs w:val="14"/>
                        </w:rPr>
                      </w:pPr>
                    </w:p>
                    <w:p w:rsidR="003A2EC6" w:rsidRDefault="003A2EC6" w:rsidP="003A2EC6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Cs w:val="14"/>
                        </w:rPr>
                      </w:pPr>
                    </w:p>
                    <w:p w:rsidR="003A2EC6" w:rsidRDefault="003A2EC6" w:rsidP="003A2EC6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Cs w:val="14"/>
                        </w:rPr>
                      </w:pPr>
                    </w:p>
                    <w:p w:rsidR="003A2EC6" w:rsidRDefault="003A2EC6" w:rsidP="003A2EC6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Cs w:val="14"/>
                        </w:rPr>
                      </w:pPr>
                    </w:p>
                    <w:p w:rsidR="003A2EC6" w:rsidRPr="00E663CD" w:rsidRDefault="003A2EC6" w:rsidP="003A2EC6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 w:val="18"/>
                          <w:szCs w:val="14"/>
                        </w:rPr>
                      </w:pPr>
                      <w:r w:rsidRPr="00E663CD">
                        <w:rPr>
                          <w:b/>
                          <w:color w:val="808080" w:themeColor="background1" w:themeShade="80"/>
                          <w:sz w:val="18"/>
                          <w:szCs w:val="14"/>
                        </w:rPr>
                        <w:t>France</w:t>
                      </w:r>
                    </w:p>
                    <w:p w:rsidR="003A2EC6" w:rsidRPr="000B0FE0" w:rsidRDefault="003A2EC6" w:rsidP="003A2EC6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0B0FE0">
                        <w:rPr>
                          <w:b/>
                          <w:color w:val="808080" w:themeColor="background1" w:themeShade="80"/>
                          <w:sz w:val="14"/>
                          <w:szCs w:val="14"/>
                        </w:rPr>
                        <w:t>42, avenue Kl</w:t>
                      </w:r>
                      <w:r w:rsidRPr="000B0FE0">
                        <w:rPr>
                          <w:b/>
                          <w:color w:val="808080" w:themeColor="background1" w:themeShade="80"/>
                          <w:sz w:val="14"/>
                          <w:szCs w:val="14"/>
                        </w:rPr>
                        <w:t>é</w:t>
                      </w:r>
                      <w:r w:rsidRPr="000B0FE0">
                        <w:rPr>
                          <w:b/>
                          <w:color w:val="808080" w:themeColor="background1" w:themeShade="80"/>
                          <w:sz w:val="14"/>
                          <w:szCs w:val="14"/>
                        </w:rPr>
                        <w:t>ber - 75116 PARIS</w:t>
                      </w:r>
                    </w:p>
                    <w:p w:rsidR="003A2EC6" w:rsidRPr="002B29B3" w:rsidRDefault="003A2EC6" w:rsidP="003A2EC6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T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é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l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: +33(0)1 47 80 25 93</w:t>
                      </w:r>
                    </w:p>
                    <w:p w:rsidR="003A2EC6" w:rsidRPr="002B29B3" w:rsidRDefault="003A2EC6" w:rsidP="003A2EC6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Fax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: +33(0)1 47 80 27 09</w:t>
                      </w:r>
                    </w:p>
                    <w:p w:rsidR="003A2EC6" w:rsidRPr="002B29B3" w:rsidRDefault="003A2EC6" w:rsidP="003A2EC6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Mail : callcenter@mt-solutions.fr</w:t>
                      </w:r>
                    </w:p>
                    <w:p w:rsidR="003A2EC6" w:rsidRDefault="003A2EC6" w:rsidP="003A2EC6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</w:p>
                    <w:p w:rsidR="003A2EC6" w:rsidRPr="002B29B3" w:rsidRDefault="003A2EC6" w:rsidP="003A2EC6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RCS PARIS 451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940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407</w:t>
                      </w:r>
                    </w:p>
                    <w:p w:rsidR="003A2EC6" w:rsidRDefault="003A2EC6" w:rsidP="003A2EC6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SIRET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: 451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940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407 00039 </w:t>
                      </w:r>
                    </w:p>
                    <w:p w:rsidR="003A2EC6" w:rsidRPr="002B29B3" w:rsidRDefault="003A2EC6" w:rsidP="003A2EC6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APE 7111Z</w:t>
                      </w:r>
                    </w:p>
                    <w:p w:rsidR="003A2EC6" w:rsidRDefault="003A2EC6" w:rsidP="003A2EC6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TVAFR 47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451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940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407</w:t>
                      </w:r>
                    </w:p>
                    <w:p w:rsidR="003A2EC6" w:rsidRDefault="003A2EC6" w:rsidP="003A2EC6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</w:p>
                    <w:p w:rsidR="003A2EC6" w:rsidRDefault="003A2EC6" w:rsidP="003A2EC6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</w:p>
                    <w:p w:rsidR="003A2EC6" w:rsidRDefault="003A2EC6" w:rsidP="003A2EC6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 w:val="18"/>
                          <w:szCs w:val="14"/>
                        </w:rPr>
                      </w:pPr>
                      <w:r w:rsidRPr="00E663CD">
                        <w:rPr>
                          <w:b/>
                          <w:color w:val="808080" w:themeColor="background1" w:themeShade="80"/>
                          <w:sz w:val="18"/>
                          <w:szCs w:val="14"/>
                        </w:rPr>
                        <w:t>Espa</w:t>
                      </w:r>
                      <w:r w:rsidRPr="00E663CD">
                        <w:rPr>
                          <w:rFonts w:asciiTheme="minorHAnsi" w:hAnsiTheme="minorHAnsi"/>
                          <w:b/>
                          <w:color w:val="808080" w:themeColor="background1" w:themeShade="80"/>
                          <w:sz w:val="18"/>
                          <w:szCs w:val="14"/>
                        </w:rPr>
                        <w:t>ñ</w:t>
                      </w:r>
                      <w:r w:rsidRPr="00E663CD">
                        <w:rPr>
                          <w:b/>
                          <w:color w:val="808080" w:themeColor="background1" w:themeShade="80"/>
                          <w:sz w:val="18"/>
                          <w:szCs w:val="14"/>
                        </w:rPr>
                        <w:t>a</w:t>
                      </w:r>
                    </w:p>
                    <w:p w:rsidR="003A2EC6" w:rsidRPr="003E5A4B" w:rsidRDefault="003A2EC6" w:rsidP="003A2EC6">
                      <w:pPr>
                        <w:pStyle w:val="Explorateurdedocuments"/>
                        <w:rPr>
                          <w:b/>
                          <w:i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3E5A4B">
                        <w:rPr>
                          <w:b/>
                          <w:i/>
                          <w:color w:val="808080" w:themeColor="background1" w:themeShade="80"/>
                          <w:sz w:val="14"/>
                          <w:szCs w:val="14"/>
                        </w:rPr>
                        <w:t>MTS MANTENIMIENTO MULTITECNICO, S.L.U</w:t>
                      </w:r>
                    </w:p>
                    <w:p w:rsidR="003A2EC6" w:rsidRPr="000B0FE0" w:rsidRDefault="003A2EC6" w:rsidP="003A2EC6">
                      <w:pPr>
                        <w:spacing w:after="0" w:line="240" w:lineRule="auto"/>
                        <w:rPr>
                          <w:rFonts w:ascii="Calibri" w:eastAsia="Times New Roman" w:hAnsi="Tahoma" w:cs="Times New Roman"/>
                          <w:b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rFonts w:ascii="Calibri" w:eastAsia="Times New Roman" w:hAnsi="Tahoma" w:cs="Times New Roman"/>
                          <w:b/>
                          <w:color w:val="808080" w:themeColor="background1" w:themeShade="80"/>
                          <w:sz w:val="14"/>
                          <w:szCs w:val="14"/>
                        </w:rPr>
                        <w:t>Paseo de Gracia, 101, 4</w:t>
                      </w:r>
                      <w:r w:rsidRPr="002B29B3">
                        <w:rPr>
                          <w:rFonts w:ascii="Calibri" w:eastAsia="Times New Roman" w:hAnsi="Tahoma" w:cs="Times New Roman"/>
                          <w:b/>
                          <w:color w:val="808080" w:themeColor="background1" w:themeShade="80"/>
                          <w:sz w:val="14"/>
                          <w:szCs w:val="14"/>
                        </w:rPr>
                        <w:t>º</w:t>
                      </w:r>
                      <w:r w:rsidRPr="002B29B3">
                        <w:rPr>
                          <w:rFonts w:ascii="Calibri" w:eastAsia="Times New Roman" w:hAnsi="Tahoma" w:cs="Times New Roman"/>
                          <w:b/>
                          <w:color w:val="808080" w:themeColor="background1" w:themeShade="80"/>
                          <w:sz w:val="14"/>
                          <w:szCs w:val="14"/>
                        </w:rPr>
                        <w:t xml:space="preserve"> 1</w:t>
                      </w:r>
                      <w:r w:rsidRPr="002B29B3">
                        <w:rPr>
                          <w:rFonts w:ascii="Calibri" w:eastAsia="Times New Roman" w:hAnsi="Tahoma" w:cs="Times New Roman"/>
                          <w:b/>
                          <w:color w:val="808080" w:themeColor="background1" w:themeShade="80"/>
                          <w:sz w:val="14"/>
                          <w:szCs w:val="14"/>
                        </w:rPr>
                        <w:t>ª</w:t>
                      </w:r>
                      <w:r w:rsidRPr="002B29B3">
                        <w:rPr>
                          <w:rFonts w:ascii="Calibri" w:eastAsia="Times New Roman" w:hAnsi="Tahoma" w:cs="Times New Roman"/>
                          <w:b/>
                          <w:color w:val="808080" w:themeColor="background1" w:themeShade="80"/>
                          <w:sz w:val="14"/>
                          <w:szCs w:val="14"/>
                        </w:rPr>
                        <w:t xml:space="preserve"> - 08008 Barcelona</w:t>
                      </w:r>
                    </w:p>
                    <w:p w:rsidR="003A2EC6" w:rsidRPr="002B29B3" w:rsidRDefault="003A2EC6" w:rsidP="003A2EC6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T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é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l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: +3</w:t>
                      </w:r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4</w:t>
                      </w:r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685</w:t>
                      </w:r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738 192</w:t>
                      </w:r>
                    </w:p>
                    <w:p w:rsidR="003A2EC6" w:rsidRPr="002B29B3" w:rsidRDefault="003A2EC6" w:rsidP="003A2EC6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proofErr w:type="gramStart"/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Mail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:</w:t>
                      </w:r>
                      <w:proofErr w:type="gramEnd"/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callcenter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@mt-solutions.</w:t>
                      </w:r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es</w:t>
                      </w:r>
                    </w:p>
                    <w:p w:rsidR="003A2EC6" w:rsidRDefault="003A2EC6" w:rsidP="003A2EC6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</w:p>
                    <w:p w:rsidR="003A2EC6" w:rsidRPr="002B29B3" w:rsidRDefault="003A2EC6" w:rsidP="003A2EC6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C.I.F.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: B67024406 </w:t>
                      </w:r>
                    </w:p>
                    <w:p w:rsidR="003A2EC6" w:rsidRPr="002B29B3" w:rsidRDefault="003A2EC6" w:rsidP="003A2EC6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Sociedad </w:t>
                      </w:r>
                      <w:proofErr w:type="spellStart"/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Limitada</w:t>
                      </w:r>
                      <w:proofErr w:type="spellEnd"/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inscrita</w:t>
                      </w:r>
                      <w:proofErr w:type="spellEnd"/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 en el </w:t>
                      </w:r>
                      <w:proofErr w:type="spellStart"/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Registro</w:t>
                      </w:r>
                      <w:proofErr w:type="spellEnd"/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Mercantil</w:t>
                      </w:r>
                      <w:proofErr w:type="spellEnd"/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 de Barcelona</w:t>
                      </w:r>
                    </w:p>
                    <w:p w:rsidR="003A2EC6" w:rsidRPr="00733B71" w:rsidRDefault="003A2EC6" w:rsidP="003A2EC6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proofErr w:type="spellStart"/>
                      <w:r w:rsidRPr="00733B71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Tomo</w:t>
                      </w:r>
                      <w:proofErr w:type="spellEnd"/>
                      <w:r w:rsidRPr="00733B71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 45.964, Folio 216, </w:t>
                      </w:r>
                    </w:p>
                    <w:p w:rsidR="003A2EC6" w:rsidRPr="00733B71" w:rsidRDefault="003A2EC6" w:rsidP="003A2EC6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proofErr w:type="spellStart"/>
                      <w:r w:rsidRPr="00733B71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Hoja</w:t>
                      </w:r>
                      <w:proofErr w:type="spellEnd"/>
                      <w:r w:rsidRPr="00733B71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 B-505297</w:t>
                      </w:r>
                      <w:r w:rsidRPr="00733B71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</w:p>
                    <w:p w:rsidR="003A2EC6" w:rsidRPr="00733B71" w:rsidRDefault="003A2EC6" w:rsidP="003A2EC6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</w:p>
                    <w:p w:rsidR="003A2EC6" w:rsidRPr="00733B71" w:rsidRDefault="003A2EC6" w:rsidP="003A2EC6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</w:p>
                    <w:p w:rsidR="003A2EC6" w:rsidRPr="00733B71" w:rsidRDefault="003A2EC6" w:rsidP="003A2EC6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 w:val="18"/>
                          <w:szCs w:val="14"/>
                        </w:rPr>
                      </w:pPr>
                      <w:r w:rsidRPr="00733B71">
                        <w:rPr>
                          <w:b/>
                          <w:color w:val="808080" w:themeColor="background1" w:themeShade="80"/>
                          <w:sz w:val="18"/>
                          <w:szCs w:val="14"/>
                        </w:rPr>
                        <w:t>Guin</w:t>
                      </w:r>
                      <w:r w:rsidRPr="00733B71">
                        <w:rPr>
                          <w:rFonts w:asciiTheme="minorHAnsi" w:hAnsiTheme="minorHAnsi"/>
                          <w:b/>
                          <w:color w:val="808080" w:themeColor="background1" w:themeShade="80"/>
                          <w:sz w:val="18"/>
                          <w:szCs w:val="14"/>
                        </w:rPr>
                        <w:t>é</w:t>
                      </w:r>
                      <w:r w:rsidRPr="00733B71">
                        <w:rPr>
                          <w:b/>
                          <w:color w:val="808080" w:themeColor="background1" w:themeShade="80"/>
                          <w:sz w:val="18"/>
                          <w:szCs w:val="14"/>
                        </w:rPr>
                        <w:t>e Conakry</w:t>
                      </w:r>
                    </w:p>
                    <w:p w:rsidR="003A2EC6" w:rsidRPr="00FA2314" w:rsidRDefault="003A2EC6" w:rsidP="003A2EC6">
                      <w:pPr>
                        <w:spacing w:after="0" w:line="240" w:lineRule="auto"/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proofErr w:type="spellStart"/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>Almamya</w:t>
                      </w:r>
                      <w:proofErr w:type="spellEnd"/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 xml:space="preserve">, immeuble </w:t>
                      </w:r>
                      <w:proofErr w:type="spellStart"/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>airwell</w:t>
                      </w:r>
                      <w:proofErr w:type="spellEnd"/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br/>
                        <w:t>4</w:t>
                      </w:r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>è</w:t>
                      </w:r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 xml:space="preserve">me </w:t>
                      </w:r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>é</w:t>
                      </w:r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 xml:space="preserve">tage, face </w:t>
                      </w:r>
                      <w:proofErr w:type="spellStart"/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>seg</w:t>
                      </w:r>
                      <w:proofErr w:type="spellEnd"/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br/>
                        <w:t>Commune de Kaloum</w:t>
                      </w:r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br/>
                        <w:t>R</w:t>
                      </w:r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>é</w:t>
                      </w:r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>publique de Guin</w:t>
                      </w:r>
                      <w:r w:rsidRPr="00FA2314">
                        <w:rPr>
                          <w:rFonts w:eastAsia="Times New Roman" w:cs="Times New Roman"/>
                          <w:color w:val="808080" w:themeColor="background1" w:themeShade="80"/>
                          <w:sz w:val="14"/>
                          <w:szCs w:val="14"/>
                        </w:rPr>
                        <w:t>ée</w:t>
                      </w:r>
                    </w:p>
                    <w:p w:rsidR="003A2EC6" w:rsidRDefault="003A2EC6" w:rsidP="003A2EC6">
                      <w:pPr>
                        <w:spacing w:line="240" w:lineRule="auto"/>
                        <w:contextualSpacing/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Tél : </w:t>
                      </w:r>
                      <w:r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>+224 623 64 64 55</w:t>
                      </w:r>
                    </w:p>
                    <w:p w:rsidR="003A2EC6" w:rsidRDefault="003A2EC6" w:rsidP="003A2EC6">
                      <w:pPr>
                        <w:spacing w:line="240" w:lineRule="auto"/>
                        <w:contextualSpacing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proofErr w:type="gramStart"/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Mail:</w:t>
                      </w:r>
                      <w:proofErr w:type="gramEnd"/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callcenter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@mt-solutions.</w:t>
                      </w:r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africa</w:t>
                      </w:r>
                      <w:proofErr w:type="spellEnd"/>
                    </w:p>
                    <w:p w:rsidR="003A2EC6" w:rsidRDefault="003A2EC6" w:rsidP="003A2EC6">
                      <w:pPr>
                        <w:spacing w:line="240" w:lineRule="auto"/>
                        <w:contextualSpacing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</w:p>
                    <w:p w:rsidR="003A2EC6" w:rsidRDefault="003A2EC6" w:rsidP="003A2EC6">
                      <w:pPr>
                        <w:spacing w:line="240" w:lineRule="auto"/>
                        <w:contextualSpacing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NIF 022660T</w:t>
                      </w:r>
                    </w:p>
                    <w:p w:rsidR="003A2EC6" w:rsidRPr="002E751C" w:rsidRDefault="003A2EC6" w:rsidP="003A2EC6">
                      <w:pPr>
                        <w:spacing w:line="240" w:lineRule="auto"/>
                        <w:contextualSpacing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E751C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RCCM : KAL060.134 A/2015</w:t>
                      </w:r>
                    </w:p>
                    <w:p w:rsidR="003A2EC6" w:rsidRPr="002B29B3" w:rsidRDefault="003A2EC6" w:rsidP="003A2EC6">
                      <w:pPr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</w:p>
                    <w:p w:rsidR="003A2EC6" w:rsidRDefault="003A2EC6" w:rsidP="003A2EC6">
                      <w:pPr>
                        <w:pStyle w:val="Explorateurdedocuments"/>
                        <w:jc w:val="both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3A2EC6" w:rsidRDefault="003A2EC6" w:rsidP="003A2EC6">
      <w:pPr>
        <w:tabs>
          <w:tab w:val="left" w:pos="1785"/>
          <w:tab w:val="left" w:pos="7545"/>
        </w:tabs>
      </w:pPr>
      <w:r>
        <w:tab/>
      </w:r>
      <w:r>
        <w:tab/>
      </w:r>
    </w:p>
    <w:p w:rsidR="003A2EC6" w:rsidRDefault="003A2EC6" w:rsidP="003A2EC6"/>
    <w:p w:rsidR="003A2EC6" w:rsidRPr="00DC49B3" w:rsidRDefault="003A2EC6" w:rsidP="003A2EC6">
      <w:pPr>
        <w:pStyle w:val="NormalWeb"/>
        <w:spacing w:before="0" w:beforeAutospacing="0" w:after="200" w:afterAutospacing="0" w:line="276" w:lineRule="auto"/>
        <w:rPr>
          <w:rFonts w:ascii="Arial" w:eastAsiaTheme="minorEastAsia" w:hAnsi="Arial" w:cs="Arial"/>
          <w:sz w:val="22"/>
          <w:szCs w:val="22"/>
        </w:rPr>
      </w:pPr>
      <w:r w:rsidRPr="0055662D">
        <w:rPr>
          <w:rFonts w:ascii="Arial" w:eastAsiaTheme="minorEastAsia" w:hAnsi="Arial" w:cs="Arial"/>
        </w:rPr>
        <w:t xml:space="preserve">      Conakry le, 24 mars 2026</w:t>
      </w:r>
    </w:p>
    <w:p w:rsidR="003A2EC6" w:rsidRPr="00D132BC" w:rsidRDefault="003A2EC6" w:rsidP="003A2EC6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3A2EC6" w:rsidRPr="00D132BC" w:rsidRDefault="003A2EC6" w:rsidP="003A2EC6">
      <w:pPr>
        <w:rPr>
          <w:rFonts w:ascii="Arial" w:hAnsi="Arial" w:cs="Arial"/>
          <w:sz w:val="24"/>
          <w:szCs w:val="24"/>
        </w:rPr>
      </w:pPr>
      <w:r w:rsidRPr="00D132BC">
        <w:rPr>
          <w:rFonts w:ascii="Arial" w:hAnsi="Arial" w:cs="Arial"/>
          <w:sz w:val="24"/>
          <w:szCs w:val="24"/>
        </w:rPr>
        <w:t xml:space="preserve">Objet : </w:t>
      </w:r>
      <w:r w:rsidRPr="00CD5EC1">
        <w:rPr>
          <w:rFonts w:ascii="Arial" w:hAnsi="Arial" w:cs="Arial"/>
        </w:rPr>
        <w:t>Demande de changement de signataire</w:t>
      </w:r>
    </w:p>
    <w:p w:rsidR="003A2EC6" w:rsidRDefault="003A2EC6" w:rsidP="003A2EC6">
      <w:pPr>
        <w:rPr>
          <w:rFonts w:ascii="Arial" w:hAnsi="Arial" w:cs="Arial"/>
          <w:sz w:val="24"/>
          <w:szCs w:val="24"/>
        </w:rPr>
      </w:pPr>
      <w:r w:rsidRPr="00D132BC">
        <w:rPr>
          <w:rFonts w:ascii="Arial" w:hAnsi="Arial" w:cs="Arial"/>
          <w:sz w:val="24"/>
          <w:szCs w:val="24"/>
        </w:rPr>
        <w:t>Monsieur,</w:t>
      </w:r>
    </w:p>
    <w:p w:rsidR="003A2EC6" w:rsidRDefault="003A2EC6" w:rsidP="003A2EC6">
      <w:pPr>
        <w:rPr>
          <w:rFonts w:ascii="Arial" w:hAnsi="Arial" w:cs="Arial"/>
        </w:rPr>
      </w:pPr>
      <w:r w:rsidRPr="00BA50A6">
        <w:rPr>
          <w:rFonts w:ascii="Arial" w:hAnsi="Arial" w:cs="Arial"/>
        </w:rPr>
        <w:t>Par l</w:t>
      </w:r>
      <w:r>
        <w:rPr>
          <w:rFonts w:ascii="Arial" w:hAnsi="Arial" w:cs="Arial"/>
        </w:rPr>
        <w:t>e présent courrier</w:t>
      </w:r>
      <w:r w:rsidRPr="00BA50A6">
        <w:rPr>
          <w:rFonts w:ascii="Arial" w:hAnsi="Arial" w:cs="Arial"/>
        </w:rPr>
        <w:t xml:space="preserve"> nous vous </w:t>
      </w:r>
      <w:r>
        <w:rPr>
          <w:rFonts w:ascii="Arial" w:hAnsi="Arial" w:cs="Arial"/>
        </w:rPr>
        <w:t xml:space="preserve">prions de bien vouloir déconnecter et enlever le numéro de téléphone 628 89 22 22 et le mail </w:t>
      </w:r>
      <w:proofErr w:type="spellStart"/>
      <w:r w:rsidRPr="00CD5EC1">
        <w:rPr>
          <w:rFonts w:ascii="Arial" w:hAnsi="Arial" w:cs="Arial"/>
          <w:color w:val="2E74B5" w:themeColor="accent5" w:themeShade="BF"/>
        </w:rPr>
        <w:t>cedric@mt-solutions.africa</w:t>
      </w:r>
      <w:proofErr w:type="spellEnd"/>
      <w:r w:rsidRPr="00CD5EC1">
        <w:rPr>
          <w:rFonts w:ascii="Arial" w:hAnsi="Arial" w:cs="Arial"/>
          <w:color w:val="2E74B5" w:themeColor="accent5" w:themeShade="BF"/>
        </w:rPr>
        <w:t xml:space="preserve"> </w:t>
      </w:r>
      <w:r>
        <w:rPr>
          <w:rFonts w:ascii="Arial" w:hAnsi="Arial" w:cs="Arial"/>
        </w:rPr>
        <w:t>de Mr Cédric André sur tous les comptes MT SOLUTIONS ouverts dans vos livres à compter de la réception de ce courrier.</w:t>
      </w:r>
    </w:p>
    <w:p w:rsidR="003A2EC6" w:rsidRDefault="003A2EC6" w:rsidP="003A2EC6">
      <w:pPr>
        <w:rPr>
          <w:rFonts w:ascii="Arial" w:hAnsi="Arial" w:cs="Arial"/>
        </w:rPr>
      </w:pPr>
      <w:r w:rsidRPr="00FD7C1A">
        <w:rPr>
          <w:rFonts w:ascii="Arial" w:hAnsi="Arial" w:cs="Arial"/>
        </w:rPr>
        <w:t>M</w:t>
      </w:r>
      <w:r>
        <w:rPr>
          <w:rFonts w:ascii="Arial" w:hAnsi="Arial" w:cs="Arial"/>
        </w:rPr>
        <w:t xml:space="preserve">onsieur </w:t>
      </w:r>
      <w:r w:rsidRPr="00FD7C1A">
        <w:rPr>
          <w:rFonts w:ascii="Arial" w:hAnsi="Arial" w:cs="Arial"/>
        </w:rPr>
        <w:t xml:space="preserve">Diallo </w:t>
      </w:r>
      <w:proofErr w:type="spellStart"/>
      <w:r w:rsidRPr="00FD7C1A">
        <w:rPr>
          <w:rFonts w:ascii="Arial" w:hAnsi="Arial" w:cs="Arial"/>
        </w:rPr>
        <w:t>Habhibou</w:t>
      </w:r>
      <w:proofErr w:type="spellEnd"/>
      <w:r w:rsidRPr="00FD7C1A">
        <w:rPr>
          <w:rFonts w:ascii="Arial" w:hAnsi="Arial" w:cs="Arial"/>
        </w:rPr>
        <w:t xml:space="preserve"> et Mo</w:t>
      </w:r>
      <w:r>
        <w:rPr>
          <w:rFonts w:ascii="Arial" w:hAnsi="Arial" w:cs="Arial"/>
        </w:rPr>
        <w:t>nsieur Swann Diallo restent les seuls signataires.</w:t>
      </w:r>
    </w:p>
    <w:p w:rsidR="003A2EC6" w:rsidRDefault="003A2EC6" w:rsidP="003A2EC6">
      <w:pPr>
        <w:rPr>
          <w:rFonts w:ascii="Arial" w:hAnsi="Arial" w:cs="Arial"/>
        </w:rPr>
      </w:pPr>
      <w:r>
        <w:rPr>
          <w:rFonts w:ascii="Arial" w:hAnsi="Arial" w:cs="Arial"/>
        </w:rPr>
        <w:t xml:space="preserve">Pour les validations des opérations, nous vous prions de prendre en compte le numéro de téléphone 622 62 31 33 et le mail : </w:t>
      </w:r>
      <w:hyperlink r:id="rId4" w:history="1">
        <w:r w:rsidRPr="009A07F0">
          <w:rPr>
            <w:rStyle w:val="Lienhypertexte"/>
            <w:rFonts w:ascii="Arial" w:hAnsi="Arial" w:cs="Arial"/>
          </w:rPr>
          <w:t>hd@mt-solutions.fr</w:t>
        </w:r>
      </w:hyperlink>
      <w:r>
        <w:rPr>
          <w:rFonts w:ascii="Arial" w:hAnsi="Arial" w:cs="Arial"/>
        </w:rPr>
        <w:t>.</w:t>
      </w:r>
    </w:p>
    <w:p w:rsidR="003A2EC6" w:rsidRPr="00FD7C1A" w:rsidRDefault="003A2EC6" w:rsidP="003A2EC6">
      <w:pPr>
        <w:rPr>
          <w:rFonts w:ascii="Arial" w:hAnsi="Arial" w:cs="Arial"/>
        </w:rPr>
      </w:pPr>
      <w:r>
        <w:rPr>
          <w:rFonts w:ascii="Arial" w:hAnsi="Arial" w:cs="Arial"/>
        </w:rPr>
        <w:t xml:space="preserve">Ce changement intervient </w:t>
      </w:r>
      <w:proofErr w:type="gramStart"/>
      <w:r>
        <w:rPr>
          <w:rFonts w:ascii="Arial" w:hAnsi="Arial" w:cs="Arial"/>
        </w:rPr>
        <w:t>suite à</w:t>
      </w:r>
      <w:proofErr w:type="gramEnd"/>
      <w:r>
        <w:rPr>
          <w:rFonts w:ascii="Arial" w:hAnsi="Arial" w:cs="Arial"/>
        </w:rPr>
        <w:t xml:space="preserve"> la démission de Monsieur Cédric André au poste de Directeur.</w:t>
      </w:r>
    </w:p>
    <w:p w:rsidR="003A2EC6" w:rsidRPr="00FD7C1A" w:rsidRDefault="003A2EC6" w:rsidP="003A2EC6">
      <w:pPr>
        <w:rPr>
          <w:rFonts w:ascii="Arial" w:hAnsi="Arial" w:cs="Arial"/>
        </w:rPr>
      </w:pPr>
    </w:p>
    <w:p w:rsidR="003A2EC6" w:rsidRPr="00BA50A6" w:rsidRDefault="003A2EC6" w:rsidP="003A2EC6">
      <w:pPr>
        <w:rPr>
          <w:rFonts w:ascii="Arial" w:hAnsi="Arial" w:cs="Arial"/>
        </w:rPr>
      </w:pPr>
      <w:r w:rsidRPr="00BA50A6">
        <w:rPr>
          <w:rFonts w:ascii="Arial" w:hAnsi="Arial" w:cs="Arial"/>
        </w:rPr>
        <w:t>Veuillez agréer, Monsieur le Directeur</w:t>
      </w:r>
      <w:r>
        <w:rPr>
          <w:rFonts w:ascii="Arial" w:hAnsi="Arial" w:cs="Arial"/>
        </w:rPr>
        <w:t xml:space="preserve"> Général</w:t>
      </w:r>
      <w:r w:rsidRPr="00BA50A6">
        <w:rPr>
          <w:rFonts w:ascii="Arial" w:hAnsi="Arial" w:cs="Arial"/>
        </w:rPr>
        <w:t>, l’expression de nos salutations distinguées.</w:t>
      </w:r>
    </w:p>
    <w:p w:rsidR="003A2EC6" w:rsidRPr="00BA50A6" w:rsidRDefault="003A2EC6" w:rsidP="003A2EC6">
      <w:pPr>
        <w:rPr>
          <w:rFonts w:ascii="Arial" w:hAnsi="Arial" w:cs="Arial"/>
        </w:rPr>
      </w:pPr>
    </w:p>
    <w:p w:rsidR="003A2EC6" w:rsidRDefault="003A2EC6" w:rsidP="003A2EC6">
      <w:pPr>
        <w:rPr>
          <w:rFonts w:ascii="Arial" w:hAnsi="Arial" w:cs="Arial"/>
        </w:rPr>
      </w:pPr>
      <w:r w:rsidRPr="00BA50A6">
        <w:rPr>
          <w:rFonts w:ascii="Arial" w:hAnsi="Arial" w:cs="Arial"/>
        </w:rPr>
        <w:t xml:space="preserve">                                       </w:t>
      </w:r>
    </w:p>
    <w:p w:rsidR="003A2EC6" w:rsidRDefault="003A2EC6" w:rsidP="003A2EC6">
      <w:pPr>
        <w:rPr>
          <w:rFonts w:ascii="Arial" w:hAnsi="Arial" w:cs="Arial"/>
        </w:rPr>
      </w:pPr>
      <w:r w:rsidRPr="00BA50A6">
        <w:rPr>
          <w:rFonts w:ascii="Arial" w:hAnsi="Arial" w:cs="Arial"/>
        </w:rPr>
        <w:t>Le Président Directeur Général</w:t>
      </w:r>
    </w:p>
    <w:p w:rsidR="003A2EC6" w:rsidRPr="00BE3D47" w:rsidRDefault="003A2EC6" w:rsidP="003A2EC6">
      <w:pPr>
        <w:rPr>
          <w:rFonts w:ascii="Arial" w:hAnsi="Arial" w:cs="Arial"/>
        </w:rPr>
      </w:pPr>
      <w:r w:rsidRPr="00BE3D47">
        <w:rPr>
          <w:rFonts w:ascii="Arial" w:hAnsi="Arial" w:cs="Arial"/>
        </w:rPr>
        <w:t>MR DIALLO HABHIBOU</w:t>
      </w:r>
    </w:p>
    <w:p w:rsidR="003A2EC6" w:rsidRDefault="003A2EC6" w:rsidP="003A2EC6"/>
    <w:p w:rsidR="003A2EC6" w:rsidRDefault="003A2EC6" w:rsidP="003A2EC6"/>
    <w:p w:rsidR="003A2EC6" w:rsidRDefault="003A2EC6" w:rsidP="003A2EC6"/>
    <w:p w:rsidR="003A2EC6" w:rsidRDefault="003A2EC6"/>
    <w:sectPr w:rsidR="003A2EC6">
      <w:headerReference w:type="default" r:id="rId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3B71" w:rsidRDefault="00227480">
    <w:pPr>
      <w:pStyle w:val="En-tt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4F43ACA" wp14:editId="1880333F">
          <wp:simplePos x="0" y="0"/>
          <wp:positionH relativeFrom="column">
            <wp:posOffset>-590550</wp:posOffset>
          </wp:positionH>
          <wp:positionV relativeFrom="paragraph">
            <wp:posOffset>-314960</wp:posOffset>
          </wp:positionV>
          <wp:extent cx="2115973" cy="1368000"/>
          <wp:effectExtent l="0" t="0" r="5080" b="3810"/>
          <wp:wrapTight wrapText="bothSides">
            <wp:wrapPolygon edited="0">
              <wp:start x="0" y="0"/>
              <wp:lineTo x="0" y="21460"/>
              <wp:lineTo x="21522" y="21460"/>
              <wp:lineTo x="21522" y="0"/>
              <wp:lineTo x="0" y="0"/>
            </wp:wrapPolygon>
          </wp:wrapTight>
          <wp:docPr id="14" name="Imag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2-MTS GUINEE-LOGO-CMJN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15973" cy="136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33B71" w:rsidRDefault="00227480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EC6"/>
    <w:rsid w:val="00227480"/>
    <w:rsid w:val="003A2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A2F31"/>
  <w15:chartTrackingRefBased/>
  <w15:docId w15:val="{372D75DC-B9EA-45C5-9BF5-D7BEB1768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2EC6"/>
    <w:pPr>
      <w:spacing w:after="200" w:line="276" w:lineRule="auto"/>
    </w:pPr>
    <w:rPr>
      <w:rFonts w:eastAsiaTheme="minorEastAsia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3A2EC6"/>
    <w:pPr>
      <w:keepNext/>
      <w:spacing w:after="0" w:line="240" w:lineRule="auto"/>
      <w:jc w:val="center"/>
      <w:outlineLvl w:val="0"/>
    </w:pPr>
    <w:rPr>
      <w:rFonts w:ascii="Arial" w:eastAsiaTheme="minorHAnsi" w:hAnsi="Arial" w:cs="Arial"/>
      <w:b/>
      <w:bCs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A2EC6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3A2EC6"/>
  </w:style>
  <w:style w:type="paragraph" w:styleId="Explorateurdedocuments">
    <w:name w:val="Document Map"/>
    <w:basedOn w:val="Normal"/>
    <w:link w:val="ExplorateurdedocumentsCar"/>
    <w:uiPriority w:val="99"/>
    <w:unhideWhenUsed/>
    <w:rsid w:val="003A2EC6"/>
    <w:pPr>
      <w:spacing w:after="0" w:line="240" w:lineRule="auto"/>
    </w:pPr>
    <w:rPr>
      <w:rFonts w:ascii="Calibri" w:eastAsia="Times New Roman" w:hAnsi="Tahoma" w:cs="Times New Roman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rsid w:val="003A2EC6"/>
    <w:rPr>
      <w:rFonts w:ascii="Calibri" w:eastAsia="Times New Roman" w:hAnsi="Tahoma" w:cs="Times New Roman"/>
      <w:sz w:val="16"/>
      <w:szCs w:val="16"/>
      <w:lang w:eastAsia="fr-FR"/>
    </w:rPr>
  </w:style>
  <w:style w:type="character" w:styleId="Lienhypertexte">
    <w:name w:val="Hyperlink"/>
    <w:basedOn w:val="Policepardfaut"/>
    <w:uiPriority w:val="99"/>
    <w:unhideWhenUsed/>
    <w:rsid w:val="003A2EC6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3A2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3A2EC6"/>
    <w:rPr>
      <w:rFonts w:ascii="Arial" w:hAnsi="Arial" w:cs="Arial"/>
      <w:b/>
      <w:bCs/>
    </w:rPr>
  </w:style>
  <w:style w:type="character" w:customStyle="1" w:styleId="utilspacerngfo">
    <w:name w:val="util_spacer__ng_fo"/>
    <w:basedOn w:val="Policepardfaut"/>
    <w:rsid w:val="003A2E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hyperlink" Target="mailto:hd@mt-solutions.f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142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IFS3 IFS3</dc:creator>
  <cp:keywords/>
  <dc:description/>
  <cp:lastModifiedBy>IFS3 IFS3</cp:lastModifiedBy>
  <cp:revision>1</cp:revision>
  <cp:lastPrinted>2026-03-24T11:40:00Z</cp:lastPrinted>
  <dcterms:created xsi:type="dcterms:W3CDTF">2026-03-24T11:39:00Z</dcterms:created>
  <dcterms:modified xsi:type="dcterms:W3CDTF">2026-03-24T17:13:00Z</dcterms:modified>
</cp:coreProperties>
</file>