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FC3" w:rsidRDefault="009F6FC3" w:rsidP="009F6FC3">
      <w:pPr>
        <w:pStyle w:val="NormalWeb"/>
        <w:shd w:val="clear" w:color="auto" w:fill="FFFFFF"/>
        <w:spacing w:before="0" w:beforeAutospacing="0" w:after="0" w:afterAutospacing="0" w:line="320" w:lineRule="atLeast"/>
        <w:textAlignment w:val="center"/>
        <w:rPr>
          <w:rFonts w:ascii="inherit" w:hAnsi="inherit" w:cs="Arial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689F4F" wp14:editId="02B4574B">
                <wp:simplePos x="0" y="0"/>
                <wp:positionH relativeFrom="margin">
                  <wp:posOffset>3403600</wp:posOffset>
                </wp:positionH>
                <wp:positionV relativeFrom="paragraph">
                  <wp:posOffset>-295910</wp:posOffset>
                </wp:positionV>
                <wp:extent cx="2943225" cy="1095375"/>
                <wp:effectExtent l="0" t="0" r="0" b="95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F6FC3" w:rsidRDefault="009F6FC3" w:rsidP="009F6FC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320" w:lineRule="atLeast"/>
                              <w:jc w:val="center"/>
                              <w:textAlignment w:val="center"/>
                              <w:rPr>
                                <w:rFonts w:ascii="inherit" w:hAnsi="inherit" w:cs="Arial"/>
                                <w:b/>
                                <w:bCs/>
                                <w:sz w:val="14"/>
                                <w:szCs w:val="14"/>
                                <w:bdr w:val="none" w:sz="0" w:space="0" w:color="auto" w:frame="1"/>
                                <w:lang w:val="en-US"/>
                              </w:rPr>
                            </w:pPr>
                          </w:p>
                          <w:p w:rsidR="00E5481E" w:rsidRDefault="00E5481E" w:rsidP="00E5481E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CORISBANK</w:t>
                            </w:r>
                          </w:p>
                          <w:p w:rsidR="00E5481E" w:rsidRDefault="00E5481E" w:rsidP="00E5481E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Angle Avenue de la Gare,</w:t>
                            </w:r>
                          </w:p>
                          <w:p w:rsidR="00E5481E" w:rsidRDefault="00E5481E" w:rsidP="00E5481E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quatier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Almamyah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– Conakry</w:t>
                            </w:r>
                          </w:p>
                          <w:p w:rsidR="00E5481E" w:rsidRDefault="00E5481E" w:rsidP="00E5481E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Style w:val="lev"/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BP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: 3048</w:t>
                            </w:r>
                          </w:p>
                          <w:p w:rsidR="00E5481E" w:rsidRDefault="00E5481E" w:rsidP="00E5481E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Style w:val="lev"/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Tél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 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(+224) 610 88 88 88</w:t>
                            </w:r>
                          </w:p>
                          <w:p w:rsidR="00E5481E" w:rsidRDefault="00E5481E" w:rsidP="00E5481E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4" w:history="1">
                              <w:r>
                                <w:rPr>
                                  <w:rStyle w:val="Lienhypertexte"/>
                                  <w:rFonts w:ascii="Arial" w:hAnsi="Arial" w:cs="Arial"/>
                                  <w:sz w:val="18"/>
                                  <w:szCs w:val="18"/>
                                  <w:lang w:val="en-US"/>
                                </w:rPr>
                                <w:t>corisbank-gn@coris-bank.com</w:t>
                              </w:r>
                            </w:hyperlink>
                          </w:p>
                          <w:p w:rsidR="00E5481E" w:rsidRDefault="00E5481E" w:rsidP="00E5481E">
                            <w:pPr>
                              <w:pStyle w:val="Sansinterligne"/>
                              <w:ind w:left="2124"/>
                              <w:jc w:val="center"/>
                              <w:rPr>
                                <w:rFonts w:cs="Arial"/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9F6FC3" w:rsidRPr="00E34B48" w:rsidRDefault="009F6FC3" w:rsidP="009F6FC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320" w:lineRule="atLeast"/>
                              <w:jc w:val="center"/>
                              <w:textAlignment w:val="center"/>
                              <w:rPr>
                                <w:rFonts w:ascii="inherit" w:hAnsi="inherit" w:cs="Arial"/>
                                <w:b/>
                                <w:bCs/>
                                <w:sz w:val="14"/>
                                <w:szCs w:val="14"/>
                                <w:bdr w:val="none" w:sz="0" w:space="0" w:color="auto" w:frame="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89F4F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268pt;margin-top:-23.3pt;width:231.75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" filled="f" stroked="f">
                <v:textbox>
                  <w:txbxContent>
                    <w:p w:rsidR="009F6FC3" w:rsidRDefault="009F6FC3" w:rsidP="009F6FC3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320" w:lineRule="atLeast"/>
                        <w:jc w:val="center"/>
                        <w:textAlignment w:val="center"/>
                        <w:rPr>
                          <w:rFonts w:ascii="inherit" w:hAnsi="inherit" w:cs="Arial"/>
                          <w:b/>
                          <w:bCs/>
                          <w:sz w:val="14"/>
                          <w:szCs w:val="14"/>
                          <w:bdr w:val="none" w:sz="0" w:space="0" w:color="auto" w:frame="1"/>
                          <w:lang w:val="en-US"/>
                        </w:rPr>
                      </w:pPr>
                    </w:p>
                    <w:p w:rsidR="00E5481E" w:rsidRDefault="00E5481E" w:rsidP="00E5481E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CORISBANK</w:t>
                      </w:r>
                    </w:p>
                    <w:p w:rsidR="00E5481E" w:rsidRDefault="00E5481E" w:rsidP="00E5481E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Angle Avenue de la Gare,</w:t>
                      </w:r>
                    </w:p>
                    <w:p w:rsidR="00E5481E" w:rsidRDefault="00E5481E" w:rsidP="00E5481E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quatier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Almamyah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– Conakry</w:t>
                      </w:r>
                    </w:p>
                    <w:p w:rsidR="00E5481E" w:rsidRDefault="00E5481E" w:rsidP="00E5481E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Style w:val="lev"/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BP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: 3048</w:t>
                      </w:r>
                    </w:p>
                    <w:p w:rsidR="00E5481E" w:rsidRDefault="00E5481E" w:rsidP="00E5481E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Style w:val="lev"/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Tél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 :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(+224) 610 88 88 88</w:t>
                      </w:r>
                    </w:p>
                    <w:p w:rsidR="00E5481E" w:rsidRDefault="00E5481E" w:rsidP="00E5481E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hyperlink r:id="rId5" w:history="1">
                        <w:r>
                          <w:rPr>
                            <w:rStyle w:val="Lienhypertexte"/>
                            <w:rFonts w:ascii="Arial" w:hAnsi="Arial" w:cs="Arial"/>
                            <w:sz w:val="18"/>
                            <w:szCs w:val="18"/>
                            <w:lang w:val="en-US"/>
                          </w:rPr>
                          <w:t>corisbank-gn@coris-bank.com</w:t>
                        </w:r>
                      </w:hyperlink>
                    </w:p>
                    <w:p w:rsidR="00E5481E" w:rsidRDefault="00E5481E" w:rsidP="00E5481E">
                      <w:pPr>
                        <w:pStyle w:val="Sansinterligne"/>
                        <w:ind w:left="2124"/>
                        <w:jc w:val="center"/>
                        <w:rPr>
                          <w:rFonts w:cs="Arial"/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9F6FC3" w:rsidRPr="00E34B48" w:rsidRDefault="009F6FC3" w:rsidP="009F6FC3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320" w:lineRule="atLeast"/>
                        <w:jc w:val="center"/>
                        <w:textAlignment w:val="center"/>
                        <w:rPr>
                          <w:rFonts w:ascii="inherit" w:hAnsi="inherit" w:cs="Arial"/>
                          <w:b/>
                          <w:bCs/>
                          <w:sz w:val="14"/>
                          <w:szCs w:val="14"/>
                          <w:bdr w:val="none" w:sz="0" w:space="0" w:color="auto" w:frame="1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</w:p>
    <w:p w:rsidR="009F6FC3" w:rsidRPr="007A724E" w:rsidRDefault="009F6FC3" w:rsidP="009F6FC3">
      <w:pPr>
        <w:spacing w:after="0" w:line="240" w:lineRule="auto"/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</w:pP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</w:p>
    <w:p w:rsidR="009F6FC3" w:rsidRPr="00466B99" w:rsidRDefault="009F6FC3" w:rsidP="009F6FC3">
      <w:pPr>
        <w:rPr>
          <w:sz w:val="24"/>
          <w:szCs w:val="24"/>
        </w:rPr>
      </w:pPr>
      <w:r w:rsidRPr="003F6D3F">
        <w:rPr>
          <w:sz w:val="24"/>
          <w:szCs w:val="24"/>
        </w:rPr>
        <w:t>`</w:t>
      </w:r>
    </w:p>
    <w:p w:rsidR="009F6FC3" w:rsidRDefault="009F6FC3" w:rsidP="009F6FC3">
      <w:pPr>
        <w:tabs>
          <w:tab w:val="left" w:pos="5370"/>
        </w:tabs>
        <w:ind w:left="2124"/>
        <w:rPr>
          <w:rFonts w:ascii="Arial" w:eastAsiaTheme="minorHAnsi" w:hAnsi="Arial" w:cs="Arial"/>
          <w:color w:val="4D5F64"/>
          <w:sz w:val="24"/>
          <w:szCs w:val="24"/>
          <w:lang w:eastAsia="en-US"/>
        </w:rPr>
      </w:pPr>
    </w:p>
    <w:p w:rsidR="009F6FC3" w:rsidRDefault="009F6FC3" w:rsidP="009F6FC3">
      <w:pPr>
        <w:tabs>
          <w:tab w:val="left" w:pos="5370"/>
        </w:tabs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4D5F64"/>
          <w:sz w:val="24"/>
          <w:szCs w:val="24"/>
          <w:lang w:eastAsia="en-US"/>
        </w:rPr>
        <w:t xml:space="preserve">    </w:t>
      </w:r>
      <w:r w:rsidRPr="00581882">
        <w:rPr>
          <w:rFonts w:ascii="Arial" w:eastAsiaTheme="minorHAnsi" w:hAnsi="Arial" w:cs="Arial"/>
          <w:sz w:val="24"/>
          <w:szCs w:val="24"/>
          <w:lang w:eastAsia="en-US"/>
        </w:rPr>
        <w:t xml:space="preserve">Conakry le </w:t>
      </w:r>
      <w:r>
        <w:rPr>
          <w:rFonts w:ascii="Arial" w:eastAsiaTheme="minorHAnsi" w:hAnsi="Arial" w:cs="Arial"/>
          <w:sz w:val="24"/>
          <w:szCs w:val="24"/>
          <w:lang w:eastAsia="en-US"/>
        </w:rPr>
        <w:t>04/03</w:t>
      </w:r>
      <w:r w:rsidRPr="00581882">
        <w:rPr>
          <w:rFonts w:ascii="Arial" w:eastAsiaTheme="minorHAnsi" w:hAnsi="Arial" w:cs="Arial"/>
          <w:sz w:val="24"/>
          <w:szCs w:val="24"/>
          <w:lang w:eastAsia="en-US"/>
        </w:rPr>
        <w:t>/202</w:t>
      </w:r>
      <w:r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581882">
        <w:rPr>
          <w:rFonts w:ascii="Arial" w:eastAsiaTheme="minorHAnsi" w:hAnsi="Arial" w:cs="Arial"/>
          <w:sz w:val="24"/>
          <w:szCs w:val="24"/>
          <w:lang w:eastAsia="en-US"/>
        </w:rPr>
        <w:tab/>
      </w:r>
    </w:p>
    <w:p w:rsidR="009F6FC3" w:rsidRPr="00581882" w:rsidRDefault="009F6FC3" w:rsidP="009F6FC3">
      <w:pPr>
        <w:tabs>
          <w:tab w:val="left" w:pos="5370"/>
        </w:tabs>
        <w:rPr>
          <w:rFonts w:ascii="Arial" w:eastAsiaTheme="minorHAnsi" w:hAnsi="Arial" w:cs="Arial"/>
          <w:sz w:val="24"/>
          <w:szCs w:val="24"/>
          <w:lang w:eastAsia="en-US"/>
        </w:rPr>
      </w:pPr>
    </w:p>
    <w:p w:rsidR="009F6FC3" w:rsidRPr="00581882" w:rsidRDefault="009F6FC3" w:rsidP="009F6FC3">
      <w:pPr>
        <w:spacing w:after="0"/>
        <w:ind w:left="2124"/>
        <w:rPr>
          <w:rFonts w:ascii="Arial" w:eastAsiaTheme="minorHAnsi" w:hAnsi="Arial" w:cs="Arial"/>
          <w:sz w:val="24"/>
          <w:szCs w:val="24"/>
          <w:lang w:eastAsia="en-US"/>
        </w:rPr>
      </w:pPr>
      <w:r w:rsidRPr="00581882">
        <w:rPr>
          <w:rFonts w:ascii="Arial" w:eastAsiaTheme="minorHAnsi" w:hAnsi="Arial" w:cs="Arial"/>
          <w:sz w:val="24"/>
          <w:szCs w:val="24"/>
          <w:u w:val="single"/>
          <w:lang w:eastAsia="en-US"/>
        </w:rPr>
        <w:t>Objet </w:t>
      </w:r>
      <w:r w:rsidRPr="00581882">
        <w:rPr>
          <w:rFonts w:ascii="Arial" w:eastAsiaTheme="minorHAnsi" w:hAnsi="Arial" w:cs="Arial"/>
          <w:sz w:val="24"/>
          <w:szCs w:val="24"/>
          <w:lang w:eastAsia="en-US"/>
        </w:rPr>
        <w:t xml:space="preserve">: Demande </w:t>
      </w:r>
      <w:r>
        <w:rPr>
          <w:rFonts w:ascii="Arial" w:eastAsiaTheme="minorHAnsi" w:hAnsi="Arial" w:cs="Arial"/>
          <w:sz w:val="24"/>
          <w:szCs w:val="24"/>
          <w:lang w:eastAsia="en-US"/>
        </w:rPr>
        <w:t>d</w:t>
      </w:r>
      <w:r>
        <w:rPr>
          <w:rFonts w:ascii="Arial" w:eastAsiaTheme="minorHAnsi" w:hAnsi="Arial" w:cs="Arial"/>
          <w:sz w:val="24"/>
          <w:szCs w:val="24"/>
          <w:lang w:eastAsia="en-US"/>
        </w:rPr>
        <w:t>e relevé de compte</w:t>
      </w:r>
    </w:p>
    <w:p w:rsidR="009F6FC3" w:rsidRDefault="009F6FC3" w:rsidP="009F6FC3">
      <w:pPr>
        <w:pStyle w:val="Sansinterligne"/>
        <w:jc w:val="both"/>
        <w:rPr>
          <w:rFonts w:cs="Arial"/>
          <w:sz w:val="24"/>
          <w:szCs w:val="24"/>
        </w:rPr>
      </w:pPr>
    </w:p>
    <w:p w:rsidR="009F6FC3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  <w:r w:rsidRPr="00581882">
        <w:rPr>
          <w:rFonts w:cs="Arial"/>
          <w:sz w:val="24"/>
          <w:szCs w:val="24"/>
        </w:rPr>
        <w:t>M</w:t>
      </w:r>
      <w:r>
        <w:rPr>
          <w:rFonts w:cs="Arial"/>
          <w:sz w:val="24"/>
          <w:szCs w:val="24"/>
        </w:rPr>
        <w:t>adame, Monsieur,</w:t>
      </w:r>
    </w:p>
    <w:p w:rsidR="009F6FC3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9F6FC3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Dans le cadre de sa mission légale de certification de nos comptes et en application de ses normes d’exercice professionnel, notre c</w:t>
      </w:r>
      <w:r w:rsidR="00E5481E">
        <w:rPr>
          <w:rFonts w:cs="Arial"/>
          <w:sz w:val="24"/>
          <w:szCs w:val="24"/>
        </w:rPr>
        <w:t>abinet comptable</w:t>
      </w:r>
      <w:bookmarkStart w:id="0" w:name="_GoBack"/>
      <w:bookmarkEnd w:id="0"/>
      <w:r>
        <w:rPr>
          <w:rFonts w:cs="Arial"/>
          <w:sz w:val="24"/>
          <w:szCs w:val="24"/>
        </w:rPr>
        <w:t xml:space="preserve">. </w:t>
      </w:r>
    </w:p>
    <w:p w:rsidR="009F6FC3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9F6FC3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Je vous prie de nous adresser par courrier électronique un relevé détaillé de notre compte dans vos livres, à la date du 31 Décembre 2025.</w:t>
      </w:r>
    </w:p>
    <w:p w:rsidR="009F6FC3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9F6FC3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Je vous prie d’agréer,</w:t>
      </w:r>
      <w:r w:rsidR="00E5481E">
        <w:rPr>
          <w:rFonts w:cs="Arial"/>
          <w:sz w:val="24"/>
          <w:szCs w:val="24"/>
        </w:rPr>
        <w:t xml:space="preserve"> Madame,</w:t>
      </w:r>
      <w:r>
        <w:rPr>
          <w:rFonts w:cs="Arial"/>
          <w:sz w:val="24"/>
          <w:szCs w:val="24"/>
        </w:rPr>
        <w:t xml:space="preserve"> Monsieur le directeur, l’expression de mes salutations distinguées.</w:t>
      </w:r>
    </w:p>
    <w:p w:rsidR="009F6FC3" w:rsidRPr="00581882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9F6FC3" w:rsidRDefault="009F6FC3" w:rsidP="009F6FC3">
      <w:pPr>
        <w:pStyle w:val="Sansinterligne"/>
        <w:jc w:val="both"/>
        <w:rPr>
          <w:rFonts w:cs="Arial"/>
          <w:sz w:val="24"/>
          <w:szCs w:val="24"/>
        </w:rPr>
      </w:pPr>
    </w:p>
    <w:p w:rsidR="009F6FC3" w:rsidRPr="00581882" w:rsidRDefault="009F6FC3" w:rsidP="009F6FC3">
      <w:pPr>
        <w:pStyle w:val="Sansinterligne"/>
        <w:jc w:val="both"/>
        <w:rPr>
          <w:rFonts w:cs="Arial"/>
          <w:sz w:val="24"/>
          <w:szCs w:val="24"/>
        </w:rPr>
      </w:pPr>
    </w:p>
    <w:p w:rsidR="009F6FC3" w:rsidRPr="00581882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  <w:r w:rsidRPr="00581882">
        <w:rPr>
          <w:rFonts w:cs="Arial"/>
          <w:sz w:val="24"/>
          <w:szCs w:val="24"/>
        </w:rPr>
        <w:t>Cordialement.</w:t>
      </w:r>
    </w:p>
    <w:p w:rsidR="009F6FC3" w:rsidRPr="00581882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9F6FC3" w:rsidRPr="00581882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</w:p>
    <w:p w:rsidR="009F6FC3" w:rsidRPr="00581882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9F6FC3" w:rsidRPr="00581882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  <w:r w:rsidRPr="00581882">
        <w:rPr>
          <w:rFonts w:cs="Arial"/>
          <w:sz w:val="24"/>
          <w:szCs w:val="24"/>
        </w:rPr>
        <w:t>Le</w:t>
      </w:r>
      <w:r>
        <w:rPr>
          <w:rFonts w:cs="Arial"/>
          <w:sz w:val="24"/>
          <w:szCs w:val="24"/>
        </w:rPr>
        <w:t xml:space="preserve"> Président </w:t>
      </w:r>
      <w:r w:rsidRPr="00581882">
        <w:rPr>
          <w:rFonts w:cs="Arial"/>
          <w:sz w:val="24"/>
          <w:szCs w:val="24"/>
        </w:rPr>
        <w:t>Directeur</w:t>
      </w:r>
      <w:r>
        <w:rPr>
          <w:rFonts w:cs="Arial"/>
          <w:sz w:val="24"/>
          <w:szCs w:val="24"/>
        </w:rPr>
        <w:t xml:space="preserve"> Général</w:t>
      </w:r>
      <w:r w:rsidRPr="00581882">
        <w:rPr>
          <w:rFonts w:cs="Arial"/>
          <w:sz w:val="24"/>
          <w:szCs w:val="24"/>
        </w:rPr>
        <w:t>,</w:t>
      </w:r>
    </w:p>
    <w:p w:rsidR="009F6FC3" w:rsidRPr="00581882" w:rsidRDefault="009F6FC3" w:rsidP="009F6FC3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9F6FC3" w:rsidRPr="00581882" w:rsidRDefault="009F6FC3" w:rsidP="009F6FC3">
      <w:pPr>
        <w:pStyle w:val="Sansinterligne"/>
        <w:ind w:left="212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DIALLO </w:t>
      </w:r>
      <w:proofErr w:type="spellStart"/>
      <w:r>
        <w:rPr>
          <w:rFonts w:cs="Arial"/>
          <w:sz w:val="24"/>
          <w:szCs w:val="24"/>
        </w:rPr>
        <w:t>Habhibou</w:t>
      </w:r>
      <w:proofErr w:type="spellEnd"/>
    </w:p>
    <w:p w:rsidR="009F6FC3" w:rsidRPr="00E1703A" w:rsidRDefault="009F6FC3" w:rsidP="009F6FC3">
      <w:pPr>
        <w:spacing w:after="0"/>
        <w:ind w:left="2124"/>
        <w:rPr>
          <w:rFonts w:cs="Arial"/>
          <w:color w:val="4D5F64"/>
          <w:sz w:val="24"/>
          <w:szCs w:val="24"/>
        </w:rPr>
      </w:pPr>
    </w:p>
    <w:p w:rsidR="009F6FC3" w:rsidRDefault="009F6FC3" w:rsidP="009F6FC3"/>
    <w:p w:rsidR="009F6FC3" w:rsidRDefault="009F6FC3"/>
    <w:sectPr w:rsidR="009F6FC3" w:rsidSect="00E663CD">
      <w:headerReference w:type="default" r:id="rId6"/>
      <w:footerReference w:type="default" r:id="rId7"/>
      <w:pgSz w:w="11900" w:h="16820" w:code="9"/>
      <w:pgMar w:top="390" w:right="1080" w:bottom="1965" w:left="1080" w:header="680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74C2" w:rsidRDefault="00E5481E">
    <w:pPr>
      <w:pStyle w:val="Pieddepage"/>
    </w:pPr>
  </w:p>
  <w:p w:rsidR="006874C2" w:rsidRDefault="00E5481E">
    <w:pPr>
      <w:pStyle w:val="Pieddepag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A4B" w:rsidRDefault="00E5481E" w:rsidP="003E5A4B">
    <w:pPr>
      <w:pStyle w:val="En-tte"/>
      <w:ind w:left="-284"/>
      <w:rPr>
        <w:b/>
        <w:bCs/>
        <w:color w:val="323E4F" w:themeColor="text2" w:themeShade="BF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00631E0" wp14:editId="38B43F55">
          <wp:simplePos x="0" y="0"/>
          <wp:positionH relativeFrom="column">
            <wp:posOffset>-139428</wp:posOffset>
          </wp:positionH>
          <wp:positionV relativeFrom="paragraph">
            <wp:posOffset>76200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323E4F" w:themeColor="text2" w:themeShade="BF"/>
      </w:rPr>
      <w:t xml:space="preserve"> </w:t>
    </w:r>
  </w:p>
  <w:p w:rsidR="003E5A4B" w:rsidRDefault="00E5481E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E5481E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E5481E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E5481E" w:rsidP="003E5A4B">
    <w:pPr>
      <w:pStyle w:val="En-tte"/>
      <w:ind w:left="-284"/>
      <w:rPr>
        <w:b/>
        <w:bCs/>
        <w:color w:val="323E4F" w:themeColor="text2" w:themeShade="BF"/>
      </w:rPr>
    </w:pPr>
  </w:p>
  <w:p w:rsidR="00D12794" w:rsidRPr="00D12794" w:rsidRDefault="00E5481E" w:rsidP="00D12794">
    <w:pPr>
      <w:spacing w:after="0" w:line="240" w:lineRule="auto"/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EE7B83" wp14:editId="59055669">
              <wp:simplePos x="0" y="0"/>
              <wp:positionH relativeFrom="column">
                <wp:posOffset>-398780</wp:posOffset>
              </wp:positionH>
              <wp:positionV relativeFrom="paragraph">
                <wp:posOffset>885663</wp:posOffset>
              </wp:positionV>
              <wp:extent cx="1466215" cy="5673725"/>
              <wp:effectExtent l="0" t="0" r="0" b="0"/>
              <wp:wrapSquare wrapText="bothSides"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215" cy="567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110AF" w:rsidRDefault="00E5481E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E5481E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E5481E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E5481E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E5481E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E5481E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E5481E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E5481E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E5481E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2B29B3" w:rsidRPr="00E663CD" w:rsidRDefault="00E5481E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France</w:t>
                          </w:r>
                        </w:p>
                        <w:p w:rsidR="00121E73" w:rsidRPr="000B0FE0" w:rsidRDefault="00E5481E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42, avenue Kl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ber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75116 PARIS</w:t>
                          </w:r>
                        </w:p>
                        <w:p w:rsidR="00121E73" w:rsidRPr="002B29B3" w:rsidRDefault="00E5481E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25 93</w:t>
                          </w:r>
                        </w:p>
                        <w:p w:rsidR="00121E73" w:rsidRPr="002B29B3" w:rsidRDefault="00E5481E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Fax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+33(0)1 47 80 27 09</w:t>
                          </w:r>
                        </w:p>
                        <w:p w:rsidR="00DD19C5" w:rsidRPr="002B29B3" w:rsidRDefault="00E5481E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Mail 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callcenter@mt-solutions.fr</w:t>
                          </w:r>
                        </w:p>
                        <w:p w:rsidR="000B0FE0" w:rsidRDefault="00E5481E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121E73" w:rsidRPr="002B29B3" w:rsidRDefault="00E5481E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RCS PARIS 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:rsidR="002B29B3" w:rsidRDefault="00E5481E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SIRET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407 00039 </w:t>
                          </w:r>
                        </w:p>
                        <w:p w:rsidR="00121E73" w:rsidRPr="002B29B3" w:rsidRDefault="00E5481E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APE 7111Z</w:t>
                          </w:r>
                        </w:p>
                        <w:p w:rsidR="00753FC5" w:rsidRDefault="00E5481E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TVAFR 47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:rsidR="002B29B3" w:rsidRDefault="00E5481E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Default="00E5481E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Default="00E5481E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Espa</w:t>
                          </w:r>
                          <w:r w:rsidRPr="00E663CD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ñ</w:t>
                          </w: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a</w:t>
                          </w:r>
                        </w:p>
                        <w:p w:rsidR="003E5A4B" w:rsidRPr="003E5A4B" w:rsidRDefault="00E5481E" w:rsidP="003E5A4B">
                          <w:pPr>
                            <w:pStyle w:val="Explorateurdedocuments"/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3E5A4B"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  <w:t>MTS MANTENIMIENTO MULTITECNICO, S.L.U</w:t>
                          </w:r>
                        </w:p>
                        <w:p w:rsidR="00303543" w:rsidRPr="000B0FE0" w:rsidRDefault="00E5481E" w:rsidP="00303543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Paseo de Gracia, 101, 4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º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1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ª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- 08008 Barcelona</w:t>
                          </w:r>
                        </w:p>
                        <w:p w:rsidR="00303543" w:rsidRPr="002B29B3" w:rsidRDefault="00E5481E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685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738 192</w:t>
                          </w:r>
                        </w:p>
                        <w:p w:rsidR="00303543" w:rsidRPr="002B29B3" w:rsidRDefault="00E5481E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</w:t>
                          </w:r>
                          <w:proofErr w:type="gram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es</w:t>
                          </w:r>
                        </w:p>
                        <w:p w:rsidR="00303543" w:rsidRDefault="00E5481E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Pr="002B29B3" w:rsidRDefault="00E5481E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C.I.F.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B67024406 </w:t>
                          </w:r>
                        </w:p>
                        <w:p w:rsidR="00303543" w:rsidRPr="002B29B3" w:rsidRDefault="00E5481E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Sociedad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Limitada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inscrita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en el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Registro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Mercantil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de Barcelona</w:t>
                          </w:r>
                        </w:p>
                        <w:p w:rsidR="00303543" w:rsidRPr="007A458C" w:rsidRDefault="00E5481E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7A458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Tomo</w:t>
                          </w:r>
                          <w:proofErr w:type="spellEnd"/>
                          <w:r w:rsidRPr="007A458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45.964, Folio 216, </w:t>
                          </w:r>
                        </w:p>
                        <w:p w:rsidR="00303543" w:rsidRPr="007A458C" w:rsidRDefault="00E5481E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7A458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Hoja</w:t>
                          </w:r>
                          <w:proofErr w:type="spellEnd"/>
                          <w:r w:rsidRPr="007A458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B-505297</w:t>
                          </w:r>
                          <w:r w:rsidRPr="007A458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</w:p>
                        <w:p w:rsidR="00303543" w:rsidRPr="007A458C" w:rsidRDefault="00E5481E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C24F48" w:rsidRPr="007A458C" w:rsidRDefault="00E5481E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Pr="007A458C" w:rsidRDefault="00E5481E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7A458C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Guin</w:t>
                          </w:r>
                          <w:r w:rsidRPr="007A458C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é</w:t>
                          </w:r>
                          <w:r w:rsidRPr="007A458C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 Conakry</w:t>
                          </w:r>
                        </w:p>
                        <w:p w:rsidR="00FA2314" w:rsidRPr="00FA2314" w:rsidRDefault="00E5481E" w:rsidP="00FA2314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Almamya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, immeuble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airwell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4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è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me 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tage, face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seg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Commune de Kaloum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R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publique de Guin</w:t>
                          </w:r>
                          <w:r w:rsidRPr="00FA2314">
                            <w:rPr>
                              <w:rFonts w:eastAsia="Times New Roman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ée</w:t>
                          </w:r>
                        </w:p>
                        <w:p w:rsidR="00BB5668" w:rsidRDefault="00E5481E" w:rsidP="002E751C">
                          <w:pPr>
                            <w:spacing w:line="240" w:lineRule="auto"/>
                            <w:contextualSpacing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Tél : </w:t>
                          </w:r>
                          <w:r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+224 623 64 64 55</w:t>
                          </w:r>
                        </w:p>
                        <w:p w:rsidR="002E751C" w:rsidRDefault="00E5481E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</w:t>
                          </w:r>
                          <w:proofErr w:type="gramEnd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africa</w:t>
                          </w:r>
                          <w:proofErr w:type="spellEnd"/>
                        </w:p>
                        <w:p w:rsidR="002E751C" w:rsidRDefault="00E5481E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2E751C" w:rsidRDefault="00E5481E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NIF 022660T</w:t>
                          </w:r>
                        </w:p>
                        <w:p w:rsidR="002E751C" w:rsidRPr="002E751C" w:rsidRDefault="00E5481E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E751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RCCM : KAL060.134 A/2015</w:t>
                          </w:r>
                        </w:p>
                        <w:p w:rsidR="002E751C" w:rsidRPr="002B29B3" w:rsidRDefault="00E5481E" w:rsidP="002E751C">
                          <w:pPr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105793" w:rsidRDefault="00E5481E" w:rsidP="00303543">
                          <w:pPr>
                            <w:pStyle w:val="Explorateurdedocuments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EE7B83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-31.4pt;margin-top:69.75pt;width:115.45pt;height:4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" filled="f" stroked="f">
              <v:textbox>
                <w:txbxContent>
                  <w:p w:rsidR="003110AF" w:rsidRDefault="00E5481E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E5481E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E5481E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E5481E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E5481E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E5481E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E5481E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E5481E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E5481E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2B29B3" w:rsidRPr="00E663CD" w:rsidRDefault="00E5481E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France</w:t>
                    </w:r>
                  </w:p>
                  <w:p w:rsidR="00121E73" w:rsidRPr="000B0FE0" w:rsidRDefault="00E5481E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42, avenue Kl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ber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75116 PARIS</w:t>
                    </w:r>
                  </w:p>
                  <w:p w:rsidR="00121E73" w:rsidRPr="002B29B3" w:rsidRDefault="00E5481E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25 93</w:t>
                    </w:r>
                  </w:p>
                  <w:p w:rsidR="00121E73" w:rsidRPr="002B29B3" w:rsidRDefault="00E5481E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Fax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+33(0)1 47 80 27 09</w:t>
                    </w:r>
                  </w:p>
                  <w:p w:rsidR="00DD19C5" w:rsidRPr="002B29B3" w:rsidRDefault="00E5481E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Mail 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callcenter@mt-solutions.fr</w:t>
                    </w:r>
                  </w:p>
                  <w:p w:rsidR="000B0FE0" w:rsidRDefault="00E5481E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121E73" w:rsidRPr="002B29B3" w:rsidRDefault="00E5481E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RCS PARIS 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:rsidR="002B29B3" w:rsidRDefault="00E5481E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SIRET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407 00039 </w:t>
                    </w:r>
                  </w:p>
                  <w:p w:rsidR="00121E73" w:rsidRPr="002B29B3" w:rsidRDefault="00E5481E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APE 7111Z</w:t>
                    </w:r>
                  </w:p>
                  <w:p w:rsidR="00753FC5" w:rsidRDefault="00E5481E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TVAFR 47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:rsidR="002B29B3" w:rsidRDefault="00E5481E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Default="00E5481E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Default="00E5481E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Espa</w:t>
                    </w:r>
                    <w:r w:rsidRPr="00E663CD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ñ</w:t>
                    </w: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a</w:t>
                    </w:r>
                  </w:p>
                  <w:p w:rsidR="003E5A4B" w:rsidRPr="003E5A4B" w:rsidRDefault="00E5481E" w:rsidP="003E5A4B">
                    <w:pPr>
                      <w:pStyle w:val="Explorateurdedocuments"/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3E5A4B"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  <w:t>MTS MANTENIMIENTO MULTITECNICO, S.L.U</w:t>
                    </w:r>
                  </w:p>
                  <w:p w:rsidR="00303543" w:rsidRPr="000B0FE0" w:rsidRDefault="00E5481E" w:rsidP="00303543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Paseo de Gracia, 101, 4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º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1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ª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- 08008 Barcelona</w:t>
                    </w:r>
                  </w:p>
                  <w:p w:rsidR="00303543" w:rsidRPr="002B29B3" w:rsidRDefault="00E5481E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4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685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738 192</w:t>
                    </w:r>
                  </w:p>
                  <w:p w:rsidR="00303543" w:rsidRPr="002B29B3" w:rsidRDefault="00E5481E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</w:t>
                    </w:r>
                    <w:proofErr w:type="gram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es</w:t>
                    </w:r>
                  </w:p>
                  <w:p w:rsidR="00303543" w:rsidRDefault="00E5481E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Pr="002B29B3" w:rsidRDefault="00E5481E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C.I.F.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B67024406 </w:t>
                    </w:r>
                  </w:p>
                  <w:p w:rsidR="00303543" w:rsidRPr="002B29B3" w:rsidRDefault="00E5481E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Sociedad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Limitada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inscrita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en el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Registro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Mercantil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de Barcelona</w:t>
                    </w:r>
                  </w:p>
                  <w:p w:rsidR="00303543" w:rsidRPr="007A458C" w:rsidRDefault="00E5481E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spellStart"/>
                    <w:r w:rsidRPr="007A458C">
                      <w:rPr>
                        <w:color w:val="808080" w:themeColor="background1" w:themeShade="80"/>
                        <w:sz w:val="14"/>
                        <w:szCs w:val="14"/>
                      </w:rPr>
                      <w:t>Tomo</w:t>
                    </w:r>
                    <w:proofErr w:type="spellEnd"/>
                    <w:r w:rsidRPr="007A458C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45.964, Folio 216, </w:t>
                    </w:r>
                  </w:p>
                  <w:p w:rsidR="00303543" w:rsidRPr="007A458C" w:rsidRDefault="00E5481E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spellStart"/>
                    <w:r w:rsidRPr="007A458C">
                      <w:rPr>
                        <w:color w:val="808080" w:themeColor="background1" w:themeShade="80"/>
                        <w:sz w:val="14"/>
                        <w:szCs w:val="14"/>
                      </w:rPr>
                      <w:t>Hoja</w:t>
                    </w:r>
                    <w:proofErr w:type="spellEnd"/>
                    <w:r w:rsidRPr="007A458C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B-505297</w:t>
                    </w:r>
                    <w:r w:rsidRPr="007A458C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</w:p>
                  <w:p w:rsidR="00303543" w:rsidRPr="007A458C" w:rsidRDefault="00E5481E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C24F48" w:rsidRPr="007A458C" w:rsidRDefault="00E5481E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Pr="007A458C" w:rsidRDefault="00E5481E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7A458C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Guin</w:t>
                    </w:r>
                    <w:r w:rsidRPr="007A458C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é</w:t>
                    </w:r>
                    <w:r w:rsidRPr="007A458C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 Conakry</w:t>
                    </w:r>
                  </w:p>
                  <w:p w:rsidR="00FA2314" w:rsidRPr="00FA2314" w:rsidRDefault="00E5481E" w:rsidP="00FA2314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Almamya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, immeuble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airwell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4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è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me 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tage, face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seg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Commune de Kaloum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R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publique de Guin</w:t>
                    </w:r>
                    <w:r w:rsidRPr="00FA2314">
                      <w:rPr>
                        <w:rFonts w:eastAsia="Times New Roman" w:cs="Times New Roman"/>
                        <w:color w:val="808080" w:themeColor="background1" w:themeShade="80"/>
                        <w:sz w:val="14"/>
                        <w:szCs w:val="14"/>
                      </w:rPr>
                      <w:t>ée</w:t>
                    </w:r>
                  </w:p>
                  <w:p w:rsidR="00BB5668" w:rsidRDefault="00E5481E" w:rsidP="002E751C">
                    <w:pPr>
                      <w:spacing w:line="240" w:lineRule="auto"/>
                      <w:contextualSpacing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Tél : </w:t>
                    </w:r>
                    <w:r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+224 623 64 64 55</w:t>
                    </w:r>
                  </w:p>
                  <w:p w:rsidR="002E751C" w:rsidRDefault="00E5481E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:</w:t>
                    </w:r>
                    <w:proofErr w:type="gramEnd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africa</w:t>
                    </w:r>
                    <w:proofErr w:type="spellEnd"/>
                  </w:p>
                  <w:p w:rsidR="002E751C" w:rsidRDefault="00E5481E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2E751C" w:rsidRDefault="00E5481E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NIF 022660T</w:t>
                    </w:r>
                  </w:p>
                  <w:p w:rsidR="002E751C" w:rsidRPr="002E751C" w:rsidRDefault="00E5481E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E751C">
                      <w:rPr>
                        <w:color w:val="808080" w:themeColor="background1" w:themeShade="80"/>
                        <w:sz w:val="14"/>
                        <w:szCs w:val="14"/>
                      </w:rPr>
                      <w:t>RCCM : KAL060.134 A/2015</w:t>
                    </w:r>
                  </w:p>
                  <w:p w:rsidR="002E751C" w:rsidRPr="002B29B3" w:rsidRDefault="00E5481E" w:rsidP="002E751C">
                    <w:pPr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105793" w:rsidRDefault="00E5481E" w:rsidP="00303543">
                    <w:pPr>
                      <w:pStyle w:val="Explorateurdedocuments"/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D0E3DE" wp14:editId="34C2A0CD">
              <wp:simplePos x="0" y="0"/>
              <wp:positionH relativeFrom="column">
                <wp:posOffset>1092574</wp:posOffset>
              </wp:positionH>
              <wp:positionV relativeFrom="paragraph">
                <wp:posOffset>1061114</wp:posOffset>
              </wp:positionV>
              <wp:extent cx="261" cy="6743035"/>
              <wp:effectExtent l="0" t="0" r="25400" b="13970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261" cy="6743035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AE0949" id="Connecteur droit 1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05pt,83.55pt" to="86.05pt,6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" strokecolor="#70ad47 [3209]" strokeweight=".25pt">
              <v:stroke joinstyle="miter"/>
            </v:line>
          </w:pict>
        </mc:Fallback>
      </mc:AlternateContent>
    </w:r>
    <w:r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  <w:t xml:space="preserve">                                        </w:t>
    </w:r>
  </w:p>
  <w:p w:rsidR="002B29B3" w:rsidRPr="005A0CD1" w:rsidRDefault="00E5481E" w:rsidP="003E5A4B">
    <w:pPr>
      <w:pStyle w:val="En-tte"/>
      <w:ind w:left="-284"/>
      <w:rPr>
        <w:b/>
        <w:bCs/>
        <w:color w:val="323E4F" w:themeColor="text2" w:themeShade="B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FC3"/>
    <w:rsid w:val="009F6FC3"/>
    <w:rsid w:val="00E5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1DA8"/>
  <w15:chartTrackingRefBased/>
  <w15:docId w15:val="{B61D5B8B-B97B-4EA4-90A6-6873273E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FC3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F6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F6FC3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F6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F6FC3"/>
    <w:rPr>
      <w:rFonts w:eastAsiaTheme="minorEastAsia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9F6FC3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9F6FC3"/>
    <w:rPr>
      <w:rFonts w:ascii="Calibri" w:eastAsia="Times New Roman" w:hAnsi="Tahoma" w:cs="Times New Roman"/>
      <w:sz w:val="16"/>
      <w:szCs w:val="16"/>
      <w:lang w:eastAsia="fr-FR"/>
    </w:rPr>
  </w:style>
  <w:style w:type="paragraph" w:styleId="Sansinterligne">
    <w:name w:val="No Spacing"/>
    <w:uiPriority w:val="1"/>
    <w:qFormat/>
    <w:rsid w:val="009F6FC3"/>
    <w:pPr>
      <w:spacing w:after="0" w:line="240" w:lineRule="auto"/>
    </w:pPr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9F6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E5481E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E54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risbank-gn@coris-bank.com" TargetMode="External"/><Relationship Id="rId4" Type="http://schemas.openxmlformats.org/officeDocument/2006/relationships/hyperlink" Target="mailto:corisbank-gn@coris-bank.com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cp:lastPrinted>2026-03-04T12:13:00Z</cp:lastPrinted>
  <dcterms:created xsi:type="dcterms:W3CDTF">2026-03-04T11:58:00Z</dcterms:created>
  <dcterms:modified xsi:type="dcterms:W3CDTF">2026-03-04T12:16:00Z</dcterms:modified>
</cp:coreProperties>
</file>