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4718" w:rsidRDefault="00464718" w:rsidP="00464718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464718" w:rsidRDefault="00464718" w:rsidP="00464718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464718" w:rsidRDefault="00464718" w:rsidP="00464718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464718" w:rsidRDefault="00464718" w:rsidP="00464718">
      <w:pPr>
        <w:pStyle w:val="Explorateurdedocuments"/>
        <w:jc w:val="both"/>
        <w:rPr>
          <w:b/>
          <w:color w:val="808080" w:themeColor="background1" w:themeShade="80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F371EE" wp14:editId="2F66A336">
                <wp:simplePos x="0" y="0"/>
                <wp:positionH relativeFrom="margin">
                  <wp:posOffset>3058795</wp:posOffset>
                </wp:positionH>
                <wp:positionV relativeFrom="paragraph">
                  <wp:posOffset>80645</wp:posOffset>
                </wp:positionV>
                <wp:extent cx="2971800" cy="10096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67AE1" w:rsidRPr="00967AE1" w:rsidRDefault="00967AE1" w:rsidP="00967AE1">
                            <w:pPr>
                              <w:tabs>
                                <w:tab w:val="left" w:pos="5370"/>
                              </w:tabs>
                              <w:jc w:val="center"/>
                              <w:rPr>
                                <w:rStyle w:val="w8qarf"/>
                                <w:rFonts w:ascii="Arial" w:hAnsi="Arial" w:cs="Arial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</w:pPr>
                            <w:r w:rsidRPr="00967AE1">
                              <w:rPr>
                                <w:rStyle w:val="w8qarf"/>
                                <w:rFonts w:ascii="Arial" w:hAnsi="Arial" w:cs="Arial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ECOBANK GUINEE</w:t>
                            </w:r>
                          </w:p>
                          <w:p w:rsidR="00967AE1" w:rsidRPr="00967AE1" w:rsidRDefault="00967AE1" w:rsidP="00967AE1">
                            <w:pPr>
                              <w:pStyle w:val="Corpsdetexte"/>
                              <w:rPr>
                                <w:rFonts w:eastAsiaTheme="minorHAnsi"/>
                                <w:color w:val="000000" w:themeColor="text1"/>
                                <w:lang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67AE1">
                              <w:rPr>
                                <w:rStyle w:val="lrzxr"/>
                              </w:rPr>
                              <w:t xml:space="preserve">Immeuble Al Iman, Ave de la REPUBLIQUE, BP 5687, Conakry, </w:t>
                            </w:r>
                            <w:proofErr w:type="spellStart"/>
                            <w:r w:rsidRPr="00967AE1">
                              <w:rPr>
                                <w:rStyle w:val="lrzxr"/>
                              </w:rPr>
                              <w:t>Guinea</w:t>
                            </w:r>
                            <w:proofErr w:type="spellEnd"/>
                          </w:p>
                          <w:p w:rsidR="00464718" w:rsidRPr="00BA50A6" w:rsidRDefault="00464718" w:rsidP="00464718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64718" w:rsidRPr="00D132BC" w:rsidRDefault="00464718" w:rsidP="00464718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F371EE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240.85pt;margin-top:6.35pt;width:234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" filled="f" stroked="f">
                <v:textbox>
                  <w:txbxContent>
                    <w:p w:rsidR="00967AE1" w:rsidRPr="00967AE1" w:rsidRDefault="00967AE1" w:rsidP="00967AE1">
                      <w:pPr>
                        <w:tabs>
                          <w:tab w:val="left" w:pos="5370"/>
                        </w:tabs>
                        <w:jc w:val="center"/>
                        <w:rPr>
                          <w:rStyle w:val="w8qarf"/>
                          <w:rFonts w:ascii="Arial" w:hAnsi="Arial" w:cs="Arial"/>
                          <w:b/>
                          <w:bCs/>
                          <w:color w:val="202124"/>
                          <w:shd w:val="clear" w:color="auto" w:fill="FFFFFF"/>
                        </w:rPr>
                      </w:pPr>
                      <w:r w:rsidRPr="00967AE1">
                        <w:rPr>
                          <w:rStyle w:val="w8qarf"/>
                          <w:rFonts w:ascii="Arial" w:hAnsi="Arial" w:cs="Arial"/>
                          <w:b/>
                          <w:bCs/>
                          <w:color w:val="202124"/>
                          <w:shd w:val="clear" w:color="auto" w:fill="FFFFFF"/>
                        </w:rPr>
                        <w:t>ECOBANK GUINEE</w:t>
                      </w:r>
                    </w:p>
                    <w:p w:rsidR="00967AE1" w:rsidRPr="00967AE1" w:rsidRDefault="00967AE1" w:rsidP="00967AE1">
                      <w:pPr>
                        <w:pStyle w:val="Corpsdetexte"/>
                        <w:rPr>
                          <w:rFonts w:eastAsiaTheme="minorHAnsi"/>
                          <w:color w:val="000000" w:themeColor="text1"/>
                          <w:lang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67AE1">
                        <w:rPr>
                          <w:rStyle w:val="lrzxr"/>
                        </w:rPr>
                        <w:t xml:space="preserve">Immeuble Al Iman, Ave de la REPUBLIQUE, BP 5687, Conakry, </w:t>
                      </w:r>
                      <w:proofErr w:type="spellStart"/>
                      <w:r w:rsidRPr="00967AE1">
                        <w:rPr>
                          <w:rStyle w:val="lrzxr"/>
                        </w:rPr>
                        <w:t>Guinea</w:t>
                      </w:r>
                      <w:proofErr w:type="spellEnd"/>
                    </w:p>
                    <w:p w:rsidR="00464718" w:rsidRPr="00BA50A6" w:rsidRDefault="00464718" w:rsidP="00464718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464718" w:rsidRPr="00D132BC" w:rsidRDefault="00464718" w:rsidP="00464718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64718" w:rsidRDefault="00464718" w:rsidP="00464718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464718" w:rsidRDefault="00464718" w:rsidP="00464718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464718" w:rsidRDefault="00464718" w:rsidP="00464718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464718" w:rsidRDefault="00464718" w:rsidP="0046471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9009E4" wp14:editId="23D816F1">
                <wp:simplePos x="0" y="0"/>
                <wp:positionH relativeFrom="column">
                  <wp:posOffset>681355</wp:posOffset>
                </wp:positionH>
                <wp:positionV relativeFrom="paragraph">
                  <wp:posOffset>60960</wp:posOffset>
                </wp:positionV>
                <wp:extent cx="38100" cy="8391525"/>
                <wp:effectExtent l="0" t="0" r="19050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839152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72D24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65pt,4.8pt" to="56.65pt,6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" strokecolor="#70ad47 [3209]" strokeweight="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F4EE59" wp14:editId="56689B28">
                <wp:simplePos x="0" y="0"/>
                <wp:positionH relativeFrom="column">
                  <wp:posOffset>-723900</wp:posOffset>
                </wp:positionH>
                <wp:positionV relativeFrom="paragraph">
                  <wp:posOffset>733425</wp:posOffset>
                </wp:positionV>
                <wp:extent cx="1466215" cy="5673725"/>
                <wp:effectExtent l="0" t="0" r="0" b="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215" cy="567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464718" w:rsidRPr="00E663CD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France</w:t>
                            </w:r>
                          </w:p>
                          <w:p w:rsidR="00464718" w:rsidRPr="000B0FE0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42, avenue Kl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ber - 75116 PARIS</w:t>
                            </w:r>
                          </w:p>
                          <w:p w:rsidR="00464718" w:rsidRPr="002B29B3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25 93</w:t>
                            </w:r>
                          </w:p>
                          <w:p w:rsidR="00464718" w:rsidRPr="002B29B3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Fax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27 09</w:t>
                            </w:r>
                          </w:p>
                          <w:p w:rsidR="00464718" w:rsidRPr="002B29B3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 : callcenter@mt-solutions.fr</w:t>
                            </w: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464718" w:rsidRPr="002B29B3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RCS PARIS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SIRET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407 00039 </w:t>
                            </w:r>
                          </w:p>
                          <w:p w:rsidR="00464718" w:rsidRPr="002B29B3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APE 7111Z</w:t>
                            </w: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TVAFR 47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Espa</w:t>
                            </w:r>
                            <w:r w:rsidRPr="00E663CD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ñ</w:t>
                            </w: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a</w:t>
                            </w:r>
                          </w:p>
                          <w:p w:rsidR="00464718" w:rsidRPr="003E5A4B" w:rsidRDefault="00464718" w:rsidP="00464718">
                            <w:pPr>
                              <w:pStyle w:val="Explorateurdedocuments"/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3E5A4B"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MTS MANTENIMIENTO MULTITECNICO, S.L.U</w:t>
                            </w:r>
                          </w:p>
                          <w:p w:rsidR="00464718" w:rsidRPr="000B0FE0" w:rsidRDefault="00464718" w:rsidP="00464718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Paseo de Gracia, 101, 4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º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1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ª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- 08008 Barcelona</w:t>
                            </w:r>
                          </w:p>
                          <w:p w:rsidR="00464718" w:rsidRPr="002B29B3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685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738 192</w:t>
                            </w:r>
                          </w:p>
                          <w:p w:rsidR="00464718" w:rsidRPr="002B29B3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</w:t>
                            </w:r>
                            <w:proofErr w:type="gram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es</w:t>
                            </w: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464718" w:rsidRPr="002B29B3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C.I.F.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: B67024406 </w:t>
                            </w:r>
                          </w:p>
                          <w:p w:rsidR="00464718" w:rsidRPr="002B29B3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Sociedad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Limitada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inscrita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en el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Registro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Mercantil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de Barcelona</w:t>
                            </w:r>
                          </w:p>
                          <w:p w:rsidR="00464718" w:rsidRPr="00733B71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Tomo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45.964, Folio 216, </w:t>
                            </w:r>
                          </w:p>
                          <w:p w:rsidR="00464718" w:rsidRPr="00733B71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Hoja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B-505297</w:t>
                            </w:r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</w:p>
                          <w:p w:rsidR="00464718" w:rsidRPr="00733B71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464718" w:rsidRPr="00733B71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464718" w:rsidRPr="00733B71" w:rsidRDefault="00464718" w:rsidP="00464718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Guin</w:t>
                            </w:r>
                            <w:r w:rsidRPr="00733B71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é</w:t>
                            </w: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 Conakry</w:t>
                            </w:r>
                          </w:p>
                          <w:p w:rsidR="00464718" w:rsidRPr="00FA2314" w:rsidRDefault="00464718" w:rsidP="00464718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Almamya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, immeuble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airwell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4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è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me 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tage, face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seg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Commune de Kaloum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R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publique de Guin</w:t>
                            </w:r>
                            <w:r w:rsidRPr="00FA2314">
                              <w:rPr>
                                <w:rFonts w:eastAsia="Times New Roman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ée</w:t>
                            </w:r>
                          </w:p>
                          <w:p w:rsidR="00464718" w:rsidRDefault="00464718" w:rsidP="00464718">
                            <w:pPr>
                              <w:spacing w:line="240" w:lineRule="auto"/>
                              <w:contextualSpacing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Tél : </w:t>
                            </w:r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+224 623 64 64 55</w:t>
                            </w:r>
                          </w:p>
                          <w:p w:rsidR="00464718" w:rsidRDefault="00464718" w:rsidP="00464718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Mail:</w:t>
                            </w:r>
                            <w:proofErr w:type="gramEnd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africa</w:t>
                            </w:r>
                            <w:proofErr w:type="spellEnd"/>
                          </w:p>
                          <w:p w:rsidR="00464718" w:rsidRDefault="00464718" w:rsidP="00464718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464718" w:rsidRDefault="00464718" w:rsidP="00464718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NIF 022660T</w:t>
                            </w:r>
                          </w:p>
                          <w:p w:rsidR="00464718" w:rsidRPr="002E751C" w:rsidRDefault="00464718" w:rsidP="00464718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E751C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RCCM : KAL060.134 A/2015</w:t>
                            </w:r>
                          </w:p>
                          <w:p w:rsidR="00464718" w:rsidRPr="002B29B3" w:rsidRDefault="00464718" w:rsidP="00464718">
                            <w:pPr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464718" w:rsidRDefault="00464718" w:rsidP="00464718">
                            <w:pPr>
                              <w:pStyle w:val="Explorateurdedocuments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4EE59" id="Zone de texte 4" o:spid="_x0000_s1027" type="#_x0000_t202" style="position:absolute;margin-left:-57pt;margin-top:57.75pt;width:115.45pt;height:44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" filled="f" stroked="f">
                <v:textbox>
                  <w:txbxContent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464718" w:rsidRPr="00E663CD" w:rsidRDefault="00464718" w:rsidP="00464718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France</w:t>
                      </w:r>
                    </w:p>
                    <w:p w:rsidR="00464718" w:rsidRPr="000B0FE0" w:rsidRDefault="00464718" w:rsidP="00464718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42, avenue Kl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ber - 75116 PARIS</w:t>
                      </w:r>
                    </w:p>
                    <w:p w:rsidR="00464718" w:rsidRPr="002B29B3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25 93</w:t>
                      </w:r>
                    </w:p>
                    <w:p w:rsidR="00464718" w:rsidRPr="002B29B3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Fax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27 09</w:t>
                      </w:r>
                    </w:p>
                    <w:p w:rsidR="00464718" w:rsidRPr="002B29B3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 : callcenter@mt-solutions.fr</w:t>
                      </w: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464718" w:rsidRPr="002B29B3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RCS PARIS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SIRET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407 00039 </w:t>
                      </w:r>
                    </w:p>
                    <w:p w:rsidR="00464718" w:rsidRPr="002B29B3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APE 7111Z</w:t>
                      </w: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TVAFR 47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Espa</w:t>
                      </w:r>
                      <w:r w:rsidRPr="00E663CD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ñ</w:t>
                      </w: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a</w:t>
                      </w:r>
                    </w:p>
                    <w:p w:rsidR="00464718" w:rsidRPr="003E5A4B" w:rsidRDefault="00464718" w:rsidP="00464718">
                      <w:pPr>
                        <w:pStyle w:val="Explorateurdedocuments"/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3E5A4B"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  <w:t>MTS MANTENIMIENTO MULTITECNICO, S.L.U</w:t>
                      </w:r>
                    </w:p>
                    <w:p w:rsidR="00464718" w:rsidRPr="000B0FE0" w:rsidRDefault="00464718" w:rsidP="00464718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Paseo de Gracia, 101, 4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º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1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ª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- 08008 Barcelona</w:t>
                      </w:r>
                    </w:p>
                    <w:p w:rsidR="00464718" w:rsidRPr="002B29B3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685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738 192</w:t>
                      </w:r>
                    </w:p>
                    <w:p w:rsidR="00464718" w:rsidRPr="002B29B3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</w:t>
                      </w:r>
                      <w:proofErr w:type="gram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es</w:t>
                      </w: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464718" w:rsidRPr="002B29B3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C.I.F.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: B67024406 </w:t>
                      </w:r>
                    </w:p>
                    <w:p w:rsidR="00464718" w:rsidRPr="002B29B3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Sociedad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Limitada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inscrita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en el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Registro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Mercantil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de Barcelona</w:t>
                      </w:r>
                    </w:p>
                    <w:p w:rsidR="00464718" w:rsidRPr="00733B71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Tomo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45.964, Folio 216, </w:t>
                      </w:r>
                    </w:p>
                    <w:p w:rsidR="00464718" w:rsidRPr="00733B71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Hoja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B-505297</w:t>
                      </w:r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</w:p>
                    <w:p w:rsidR="00464718" w:rsidRPr="00733B71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464718" w:rsidRPr="00733B71" w:rsidRDefault="00464718" w:rsidP="00464718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464718" w:rsidRPr="00733B71" w:rsidRDefault="00464718" w:rsidP="00464718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Guin</w:t>
                      </w:r>
                      <w:r w:rsidRPr="00733B71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é</w:t>
                      </w: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 Conakry</w:t>
                      </w:r>
                    </w:p>
                    <w:p w:rsidR="00464718" w:rsidRPr="00FA2314" w:rsidRDefault="00464718" w:rsidP="00464718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Almamya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, immeuble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airwell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4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è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me 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tage, face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seg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Commune de Kaloum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R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publique de Guin</w:t>
                      </w:r>
                      <w:r w:rsidRPr="00FA2314">
                        <w:rPr>
                          <w:rFonts w:eastAsia="Times New Roman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ée</w:t>
                      </w:r>
                    </w:p>
                    <w:p w:rsidR="00464718" w:rsidRDefault="00464718" w:rsidP="00464718">
                      <w:pPr>
                        <w:spacing w:line="240" w:lineRule="auto"/>
                        <w:contextualSpacing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Tél : </w:t>
                      </w:r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+224 623 64 64 55</w:t>
                      </w:r>
                    </w:p>
                    <w:p w:rsidR="00464718" w:rsidRDefault="00464718" w:rsidP="00464718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Mail:</w:t>
                      </w:r>
                      <w:proofErr w:type="gramEnd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africa</w:t>
                      </w:r>
                      <w:proofErr w:type="spellEnd"/>
                    </w:p>
                    <w:p w:rsidR="00464718" w:rsidRDefault="00464718" w:rsidP="00464718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464718" w:rsidRDefault="00464718" w:rsidP="00464718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NIF 022660T</w:t>
                      </w:r>
                    </w:p>
                    <w:p w:rsidR="00464718" w:rsidRPr="002E751C" w:rsidRDefault="00464718" w:rsidP="00464718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E751C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RCCM : KAL060.134 A/2015</w:t>
                      </w:r>
                    </w:p>
                    <w:p w:rsidR="00464718" w:rsidRPr="002B29B3" w:rsidRDefault="00464718" w:rsidP="00464718">
                      <w:pPr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464718" w:rsidRDefault="00464718" w:rsidP="00464718">
                      <w:pPr>
                        <w:pStyle w:val="Explorateurdedocuments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64718" w:rsidRDefault="00464718" w:rsidP="00464718">
      <w:pPr>
        <w:tabs>
          <w:tab w:val="left" w:pos="1785"/>
          <w:tab w:val="left" w:pos="7545"/>
        </w:tabs>
      </w:pPr>
      <w:r>
        <w:tab/>
      </w:r>
      <w:r>
        <w:tab/>
      </w:r>
    </w:p>
    <w:p w:rsidR="00464718" w:rsidRDefault="00464718" w:rsidP="00464718"/>
    <w:p w:rsidR="00464718" w:rsidRPr="00D132BC" w:rsidRDefault="00464718" w:rsidP="00464718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 xml:space="preserve">      Conakry le, </w:t>
      </w:r>
      <w:r>
        <w:rPr>
          <w:rFonts w:ascii="Arial" w:hAnsi="Arial" w:cs="Arial"/>
          <w:sz w:val="24"/>
          <w:szCs w:val="24"/>
        </w:rPr>
        <w:t>24</w:t>
      </w:r>
      <w:r w:rsidRPr="00D132BC">
        <w:rPr>
          <w:rFonts w:ascii="Arial" w:hAnsi="Arial" w:cs="Arial"/>
          <w:sz w:val="24"/>
          <w:szCs w:val="24"/>
        </w:rPr>
        <w:t xml:space="preserve"> mars 2026</w:t>
      </w:r>
    </w:p>
    <w:p w:rsidR="00464718" w:rsidRPr="00D132BC" w:rsidRDefault="00464718" w:rsidP="00464718">
      <w:pPr>
        <w:rPr>
          <w:rFonts w:ascii="Arial" w:hAnsi="Arial" w:cs="Arial"/>
          <w:sz w:val="24"/>
          <w:szCs w:val="24"/>
        </w:rPr>
      </w:pPr>
    </w:p>
    <w:p w:rsidR="00464718" w:rsidRPr="00D132BC" w:rsidRDefault="00464718" w:rsidP="00464718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 xml:space="preserve">Objet : </w:t>
      </w:r>
      <w:r w:rsidRPr="00CD5EC1">
        <w:rPr>
          <w:rFonts w:ascii="Arial" w:hAnsi="Arial" w:cs="Arial"/>
        </w:rPr>
        <w:t>Demande de changement de signataire</w:t>
      </w:r>
    </w:p>
    <w:p w:rsidR="00464718" w:rsidRDefault="00464718" w:rsidP="00464718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>Monsieur,</w:t>
      </w:r>
    </w:p>
    <w:p w:rsidR="00464718" w:rsidRDefault="00464718" w:rsidP="00464718">
      <w:pPr>
        <w:rPr>
          <w:rFonts w:ascii="Arial" w:hAnsi="Arial" w:cs="Arial"/>
        </w:rPr>
      </w:pPr>
      <w:r w:rsidRPr="00BA50A6">
        <w:rPr>
          <w:rFonts w:ascii="Arial" w:hAnsi="Arial" w:cs="Arial"/>
        </w:rPr>
        <w:t>Par l</w:t>
      </w:r>
      <w:r>
        <w:rPr>
          <w:rFonts w:ascii="Arial" w:hAnsi="Arial" w:cs="Arial"/>
        </w:rPr>
        <w:t>e présent courrier</w:t>
      </w:r>
      <w:r w:rsidRPr="00BA50A6">
        <w:rPr>
          <w:rFonts w:ascii="Arial" w:hAnsi="Arial" w:cs="Arial"/>
        </w:rPr>
        <w:t xml:space="preserve"> nous vous </w:t>
      </w:r>
      <w:r>
        <w:rPr>
          <w:rFonts w:ascii="Arial" w:hAnsi="Arial" w:cs="Arial"/>
        </w:rPr>
        <w:t xml:space="preserve">prions de bien vouloir déconnecter et enlever le numéro de téléphone 628 89 22 22 et le mail </w:t>
      </w:r>
      <w:proofErr w:type="spellStart"/>
      <w:r w:rsidRPr="00CD5EC1">
        <w:rPr>
          <w:rFonts w:ascii="Arial" w:hAnsi="Arial" w:cs="Arial"/>
          <w:color w:val="2E74B5" w:themeColor="accent5" w:themeShade="BF"/>
        </w:rPr>
        <w:t>cedric@mt-solutions.africa</w:t>
      </w:r>
      <w:proofErr w:type="spellEnd"/>
      <w:r w:rsidRPr="00CD5EC1">
        <w:rPr>
          <w:rFonts w:ascii="Arial" w:hAnsi="Arial" w:cs="Arial"/>
          <w:color w:val="2E74B5" w:themeColor="accent5" w:themeShade="BF"/>
        </w:rPr>
        <w:t xml:space="preserve"> </w:t>
      </w:r>
      <w:r>
        <w:rPr>
          <w:rFonts w:ascii="Arial" w:hAnsi="Arial" w:cs="Arial"/>
        </w:rPr>
        <w:t>de Mr Cédric André sur tous les comptes MT SOLUTIONS ouverts dans vos livres à compter de la réception de ce courrier.</w:t>
      </w:r>
    </w:p>
    <w:p w:rsidR="00464718" w:rsidRDefault="00464718" w:rsidP="00464718">
      <w:pPr>
        <w:rPr>
          <w:rFonts w:ascii="Arial" w:hAnsi="Arial" w:cs="Arial"/>
        </w:rPr>
      </w:pPr>
      <w:r w:rsidRPr="00FD7C1A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onsieur </w:t>
      </w:r>
      <w:r w:rsidRPr="00FD7C1A">
        <w:rPr>
          <w:rFonts w:ascii="Arial" w:hAnsi="Arial" w:cs="Arial"/>
        </w:rPr>
        <w:t xml:space="preserve">Diallo </w:t>
      </w:r>
      <w:proofErr w:type="spellStart"/>
      <w:r w:rsidRPr="00FD7C1A">
        <w:rPr>
          <w:rFonts w:ascii="Arial" w:hAnsi="Arial" w:cs="Arial"/>
        </w:rPr>
        <w:t>Habhibou</w:t>
      </w:r>
      <w:proofErr w:type="spellEnd"/>
      <w:r w:rsidRPr="00FD7C1A">
        <w:rPr>
          <w:rFonts w:ascii="Arial" w:hAnsi="Arial" w:cs="Arial"/>
        </w:rPr>
        <w:t xml:space="preserve"> et Mo</w:t>
      </w:r>
      <w:r>
        <w:rPr>
          <w:rFonts w:ascii="Arial" w:hAnsi="Arial" w:cs="Arial"/>
        </w:rPr>
        <w:t>nsieur Swann Diallo restent les seuls signataires.</w:t>
      </w:r>
    </w:p>
    <w:p w:rsidR="00464718" w:rsidRDefault="00464718" w:rsidP="004647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Pour les validations des opérations, nous vous prions de prendre en compte le numéro de téléphone 622 62 31 33 et le mail : </w:t>
      </w:r>
      <w:hyperlink r:id="rId4" w:history="1">
        <w:r w:rsidRPr="009A07F0">
          <w:rPr>
            <w:rStyle w:val="Lienhypertexte"/>
            <w:rFonts w:ascii="Arial" w:hAnsi="Arial" w:cs="Arial"/>
          </w:rPr>
          <w:t>hd@mt-solutions.fr</w:t>
        </w:r>
      </w:hyperlink>
      <w:r>
        <w:rPr>
          <w:rFonts w:ascii="Arial" w:hAnsi="Arial" w:cs="Arial"/>
        </w:rPr>
        <w:t>.</w:t>
      </w:r>
    </w:p>
    <w:p w:rsidR="00464718" w:rsidRPr="00FD7C1A" w:rsidRDefault="00464718" w:rsidP="00464718">
      <w:pPr>
        <w:rPr>
          <w:rFonts w:ascii="Arial" w:hAnsi="Arial" w:cs="Arial"/>
        </w:rPr>
      </w:pPr>
      <w:r>
        <w:rPr>
          <w:rFonts w:ascii="Arial" w:hAnsi="Arial" w:cs="Arial"/>
        </w:rPr>
        <w:t>Ce changement intervient suite à la démission de Monsieur Cédric André au poste de Directeur.</w:t>
      </w:r>
    </w:p>
    <w:p w:rsidR="00464718" w:rsidRPr="00FD7C1A" w:rsidRDefault="00464718" w:rsidP="00464718">
      <w:pPr>
        <w:rPr>
          <w:rFonts w:ascii="Arial" w:hAnsi="Arial" w:cs="Arial"/>
        </w:rPr>
      </w:pPr>
    </w:p>
    <w:p w:rsidR="00464718" w:rsidRPr="00BA50A6" w:rsidRDefault="00464718" w:rsidP="00464718">
      <w:pPr>
        <w:rPr>
          <w:rFonts w:ascii="Arial" w:hAnsi="Arial" w:cs="Arial"/>
        </w:rPr>
      </w:pPr>
      <w:r w:rsidRPr="00BA50A6">
        <w:rPr>
          <w:rFonts w:ascii="Arial" w:hAnsi="Arial" w:cs="Arial"/>
        </w:rPr>
        <w:t>Veuillez agréer, Monsieur le Directeur</w:t>
      </w:r>
      <w:r>
        <w:rPr>
          <w:rFonts w:ascii="Arial" w:hAnsi="Arial" w:cs="Arial"/>
        </w:rPr>
        <w:t xml:space="preserve"> Général</w:t>
      </w:r>
      <w:r w:rsidRPr="00BA50A6">
        <w:rPr>
          <w:rFonts w:ascii="Arial" w:hAnsi="Arial" w:cs="Arial"/>
        </w:rPr>
        <w:t>, l’expression de nos salutations distinguées.</w:t>
      </w:r>
    </w:p>
    <w:p w:rsidR="00464718" w:rsidRPr="00BA50A6" w:rsidRDefault="00464718" w:rsidP="00464718">
      <w:pPr>
        <w:rPr>
          <w:rFonts w:ascii="Arial" w:hAnsi="Arial" w:cs="Arial"/>
        </w:rPr>
      </w:pPr>
    </w:p>
    <w:p w:rsidR="00464718" w:rsidRDefault="00464718" w:rsidP="00464718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            </w:t>
      </w:r>
    </w:p>
    <w:p w:rsidR="00464718" w:rsidRDefault="00464718" w:rsidP="00464718">
      <w:pPr>
        <w:rPr>
          <w:rFonts w:ascii="Arial" w:hAnsi="Arial" w:cs="Arial"/>
        </w:rPr>
      </w:pPr>
      <w:r w:rsidRPr="00BA50A6">
        <w:rPr>
          <w:rFonts w:ascii="Arial" w:hAnsi="Arial" w:cs="Arial"/>
        </w:rPr>
        <w:t>Le Président Directeur Général</w:t>
      </w:r>
      <w:bookmarkStart w:id="0" w:name="_GoBack"/>
      <w:bookmarkEnd w:id="0"/>
    </w:p>
    <w:p w:rsidR="00464718" w:rsidRPr="00BE3D47" w:rsidRDefault="00464718" w:rsidP="00464718">
      <w:pPr>
        <w:rPr>
          <w:rFonts w:ascii="Arial" w:hAnsi="Arial" w:cs="Arial"/>
        </w:rPr>
      </w:pPr>
      <w:r w:rsidRPr="00BE3D47">
        <w:rPr>
          <w:rFonts w:ascii="Arial" w:hAnsi="Arial" w:cs="Arial"/>
        </w:rPr>
        <w:t>MR DIALLO HABHIBOU</w:t>
      </w:r>
    </w:p>
    <w:p w:rsidR="00464718" w:rsidRDefault="00464718" w:rsidP="00464718"/>
    <w:p w:rsidR="00464718" w:rsidRDefault="00464718"/>
    <w:sectPr w:rsidR="00464718">
      <w:head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B71" w:rsidRDefault="00967AE1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3C40173" wp14:editId="4178905D">
          <wp:simplePos x="0" y="0"/>
          <wp:positionH relativeFrom="column">
            <wp:posOffset>-590550</wp:posOffset>
          </wp:positionH>
          <wp:positionV relativeFrom="paragraph">
            <wp:posOffset>-314960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33B71" w:rsidRDefault="00967AE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18"/>
    <w:rsid w:val="00464718"/>
    <w:rsid w:val="0096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8C640"/>
  <w15:chartTrackingRefBased/>
  <w15:docId w15:val="{5339516A-83E3-48A4-A29E-433E90DA6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718"/>
    <w:pPr>
      <w:spacing w:after="200" w:line="276" w:lineRule="auto"/>
    </w:pPr>
    <w:rPr>
      <w:rFonts w:eastAsiaTheme="minorEastAsia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64718"/>
    <w:pPr>
      <w:keepNext/>
      <w:spacing w:after="0" w:line="264" w:lineRule="auto"/>
      <w:jc w:val="center"/>
      <w:outlineLvl w:val="1"/>
    </w:pPr>
    <w:rPr>
      <w:rFonts w:ascii="Times New Roman" w:hAnsi="Times New Roman" w:cs="Times New Roman"/>
      <w:b/>
      <w:color w:val="000000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464718"/>
    <w:rPr>
      <w:rFonts w:ascii="Times New Roman" w:eastAsiaTheme="minorEastAsia" w:hAnsi="Times New Roman" w:cs="Times New Roman"/>
      <w:b/>
      <w:color w:val="000000"/>
      <w:sz w:val="24"/>
      <w:szCs w:val="24"/>
      <w:lang w:val="en-US" w:eastAsia="fr-FR"/>
    </w:rPr>
  </w:style>
  <w:style w:type="paragraph" w:styleId="En-tte">
    <w:name w:val="header"/>
    <w:basedOn w:val="Normal"/>
    <w:link w:val="En-tteCar"/>
    <w:uiPriority w:val="99"/>
    <w:unhideWhenUsed/>
    <w:rsid w:val="00464718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464718"/>
  </w:style>
  <w:style w:type="paragraph" w:styleId="Explorateurdedocuments">
    <w:name w:val="Document Map"/>
    <w:basedOn w:val="Normal"/>
    <w:link w:val="ExplorateurdedocumentsCar"/>
    <w:uiPriority w:val="99"/>
    <w:unhideWhenUsed/>
    <w:rsid w:val="00464718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464718"/>
    <w:rPr>
      <w:rFonts w:ascii="Calibri" w:eastAsia="Times New Roman" w:hAnsi="Tahoma" w:cs="Times New Roman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464718"/>
    <w:rPr>
      <w:color w:val="0563C1" w:themeColor="hyperlink"/>
      <w:u w:val="single"/>
    </w:rPr>
  </w:style>
  <w:style w:type="character" w:customStyle="1" w:styleId="w8qarf">
    <w:name w:val="w8qarf"/>
    <w:basedOn w:val="Policepardfaut"/>
    <w:rsid w:val="00967AE1"/>
  </w:style>
  <w:style w:type="character" w:customStyle="1" w:styleId="lrzxr">
    <w:name w:val="lrzxr"/>
    <w:basedOn w:val="Policepardfaut"/>
    <w:rsid w:val="00967AE1"/>
  </w:style>
  <w:style w:type="paragraph" w:styleId="Corpsdetexte">
    <w:name w:val="Body Text"/>
    <w:basedOn w:val="Normal"/>
    <w:link w:val="CorpsdetexteCar"/>
    <w:uiPriority w:val="99"/>
    <w:unhideWhenUsed/>
    <w:rsid w:val="00967AE1"/>
    <w:pPr>
      <w:tabs>
        <w:tab w:val="left" w:pos="5370"/>
      </w:tabs>
      <w:jc w:val="center"/>
    </w:pPr>
    <w:rPr>
      <w:rFonts w:ascii="Arial" w:hAnsi="Arial" w:cs="Arial"/>
      <w:b/>
      <w:bCs/>
      <w:color w:val="202124"/>
      <w:shd w:val="clear" w:color="auto" w:fill="FFFFFF"/>
    </w:rPr>
  </w:style>
  <w:style w:type="character" w:customStyle="1" w:styleId="CorpsdetexteCar">
    <w:name w:val="Corps de texte Car"/>
    <w:basedOn w:val="Policepardfaut"/>
    <w:link w:val="Corpsdetexte"/>
    <w:uiPriority w:val="99"/>
    <w:rsid w:val="00967AE1"/>
    <w:rPr>
      <w:rFonts w:ascii="Arial" w:eastAsiaTheme="minorEastAsia" w:hAnsi="Arial" w:cs="Arial"/>
      <w:b/>
      <w:bCs/>
      <w:color w:val="2021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mailto:hd@mt-solutions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141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1</cp:revision>
  <cp:lastPrinted>2026-03-24T10:47:00Z</cp:lastPrinted>
  <dcterms:created xsi:type="dcterms:W3CDTF">2026-03-24T10:34:00Z</dcterms:created>
  <dcterms:modified xsi:type="dcterms:W3CDTF">2026-03-24T10:49:00Z</dcterms:modified>
</cp:coreProperties>
</file>