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58C" w:rsidRDefault="007A458C" w:rsidP="007A458C">
      <w:pPr>
        <w:pStyle w:val="NormalWeb"/>
        <w:shd w:val="clear" w:color="auto" w:fill="FFFFFF"/>
        <w:spacing w:before="0" w:beforeAutospacing="0" w:after="0" w:afterAutospacing="0" w:line="320" w:lineRule="atLeast"/>
        <w:textAlignment w:val="center"/>
        <w:rPr>
          <w:rFonts w:ascii="inherit" w:hAnsi="inherit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11225" wp14:editId="1EE1C9F8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2943225" cy="56197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A458C" w:rsidRDefault="007A458C" w:rsidP="007A458C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>SKYEBANK</w:t>
                            </w:r>
                          </w:p>
                          <w:p w:rsidR="007A458C" w:rsidRDefault="007A458C" w:rsidP="007A458C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>Immeuble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>Immovie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 xml:space="preserve"> 5ème Avenue      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>Sandervalia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>Kaloum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4D5F64"/>
                                <w:sz w:val="20"/>
                                <w:szCs w:val="20"/>
                                <w:lang w:val="en-US" w:eastAsia="en-US"/>
                              </w:rPr>
                              <w:t xml:space="preserve"> CONAKRY - GUINEE</w:t>
                            </w:r>
                          </w:p>
                          <w:p w:rsidR="007A458C" w:rsidRDefault="007A458C" w:rsidP="007A458C">
                            <w:pPr>
                              <w:pStyle w:val="En-tte"/>
                              <w:ind w:left="-284"/>
                              <w:jc w:val="center"/>
                              <w:rPr>
                                <w:b/>
                                <w:bCs/>
                                <w:color w:val="323E4F" w:themeColor="text2" w:themeShade="BF"/>
                                <w:lang w:val="en-US"/>
                              </w:rPr>
                            </w:pPr>
                          </w:p>
                          <w:p w:rsidR="007A458C" w:rsidRPr="00E34B48" w:rsidRDefault="007A458C" w:rsidP="007A458C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320" w:lineRule="atLeast"/>
                              <w:jc w:val="center"/>
                              <w:textAlignment w:val="center"/>
                              <w:rPr>
                                <w:rFonts w:ascii="inherit" w:hAnsi="inherit" w:cs="Arial"/>
                                <w:b/>
                                <w:bCs/>
                                <w:sz w:val="14"/>
                                <w:szCs w:val="14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1122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0.55pt;margin-top:5.95pt;width:23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" filled="f" stroked="f">
                <v:textbox>
                  <w:txbxContent>
                    <w:p w:rsidR="007A458C" w:rsidRDefault="007A458C" w:rsidP="007A458C">
                      <w:pPr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bCs/>
                          <w:color w:val="4D5F64"/>
                          <w:sz w:val="20"/>
                          <w:szCs w:val="20"/>
                          <w:lang w:val="en-US" w:eastAsia="en-US"/>
                        </w:rPr>
                        <w:t>SKYEBANK</w:t>
                      </w:r>
                    </w:p>
                    <w:p w:rsidR="007A458C" w:rsidRDefault="007A458C" w:rsidP="007A458C">
                      <w:pPr>
                        <w:spacing w:after="0" w:line="240" w:lineRule="auto"/>
                        <w:jc w:val="center"/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</w:pPr>
                      <w:proofErr w:type="spellStart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>Immeuble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>Immovie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 xml:space="preserve"> 5ème Avenue      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>Sandervalia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>Kaloum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4D5F64"/>
                          <w:sz w:val="20"/>
                          <w:szCs w:val="20"/>
                          <w:lang w:val="en-US" w:eastAsia="en-US"/>
                        </w:rPr>
                        <w:t xml:space="preserve"> CONAKRY - GUINEE</w:t>
                      </w:r>
                    </w:p>
                    <w:p w:rsidR="007A458C" w:rsidRDefault="007A458C" w:rsidP="007A458C">
                      <w:pPr>
                        <w:pStyle w:val="En-tte"/>
                        <w:ind w:left="-284"/>
                        <w:jc w:val="center"/>
                        <w:rPr>
                          <w:b/>
                          <w:bCs/>
                          <w:color w:val="323E4F" w:themeColor="text2" w:themeShade="BF"/>
                          <w:lang w:val="en-US"/>
                        </w:rPr>
                      </w:pPr>
                    </w:p>
                    <w:p w:rsidR="007A458C" w:rsidRPr="00E34B48" w:rsidRDefault="007A458C" w:rsidP="007A458C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320" w:lineRule="atLeast"/>
                        <w:jc w:val="center"/>
                        <w:textAlignment w:val="center"/>
                        <w:rPr>
                          <w:rFonts w:ascii="inherit" w:hAnsi="inherit" w:cs="Arial"/>
                          <w:b/>
                          <w:bCs/>
                          <w:sz w:val="14"/>
                          <w:szCs w:val="14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7A458C" w:rsidRPr="007A724E" w:rsidRDefault="007A458C" w:rsidP="007A458C">
      <w:pPr>
        <w:spacing w:after="0" w:line="240" w:lineRule="auto"/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</w:pP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7A458C" w:rsidRPr="00466B99" w:rsidRDefault="007A458C" w:rsidP="007A458C">
      <w:pPr>
        <w:rPr>
          <w:sz w:val="24"/>
          <w:szCs w:val="24"/>
        </w:rPr>
      </w:pPr>
      <w:r w:rsidRPr="003F6D3F">
        <w:rPr>
          <w:sz w:val="24"/>
          <w:szCs w:val="24"/>
        </w:rPr>
        <w:t>`</w:t>
      </w:r>
    </w:p>
    <w:p w:rsidR="007A458C" w:rsidRDefault="007A458C" w:rsidP="007A458C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</w:p>
    <w:p w:rsidR="007A458C" w:rsidRDefault="007A458C" w:rsidP="007A458C">
      <w:pPr>
        <w:tabs>
          <w:tab w:val="left" w:pos="5370"/>
        </w:tabs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4D5F64"/>
          <w:sz w:val="24"/>
          <w:szCs w:val="24"/>
          <w:lang w:eastAsia="en-US"/>
        </w:rPr>
        <w:t xml:space="preserve">    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 xml:space="preserve">Conakry le </w:t>
      </w:r>
      <w:r>
        <w:rPr>
          <w:rFonts w:ascii="Arial" w:eastAsiaTheme="minorHAnsi" w:hAnsi="Arial" w:cs="Arial"/>
          <w:sz w:val="24"/>
          <w:szCs w:val="24"/>
          <w:lang w:eastAsia="en-US"/>
        </w:rPr>
        <w:t>04</w:t>
      </w:r>
      <w:r>
        <w:rPr>
          <w:rFonts w:ascii="Arial" w:eastAsiaTheme="minorHAnsi" w:hAnsi="Arial" w:cs="Arial"/>
          <w:sz w:val="24"/>
          <w:szCs w:val="24"/>
          <w:lang w:eastAsia="en-US"/>
        </w:rPr>
        <w:t>/0</w:t>
      </w:r>
      <w:r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>/202</w:t>
      </w:r>
      <w:r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ab/>
      </w:r>
    </w:p>
    <w:p w:rsidR="007A458C" w:rsidRPr="00581882" w:rsidRDefault="007A458C" w:rsidP="007A458C">
      <w:pPr>
        <w:tabs>
          <w:tab w:val="left" w:pos="5370"/>
        </w:tabs>
        <w:rPr>
          <w:rFonts w:ascii="Arial" w:eastAsiaTheme="minorHAnsi" w:hAnsi="Arial" w:cs="Arial"/>
          <w:sz w:val="24"/>
          <w:szCs w:val="24"/>
          <w:lang w:eastAsia="en-US"/>
        </w:rPr>
      </w:pPr>
    </w:p>
    <w:p w:rsidR="007A458C" w:rsidRPr="00581882" w:rsidRDefault="007A458C" w:rsidP="007A458C">
      <w:pPr>
        <w:spacing w:after="0"/>
        <w:ind w:left="2124"/>
        <w:rPr>
          <w:rFonts w:ascii="Arial" w:eastAsiaTheme="minorHAnsi" w:hAnsi="Arial" w:cs="Arial"/>
          <w:sz w:val="24"/>
          <w:szCs w:val="24"/>
          <w:lang w:eastAsia="en-US"/>
        </w:rPr>
      </w:pPr>
      <w:r w:rsidRPr="00581882">
        <w:rPr>
          <w:rFonts w:ascii="Arial" w:eastAsiaTheme="minorHAnsi" w:hAnsi="Arial" w:cs="Arial"/>
          <w:sz w:val="24"/>
          <w:szCs w:val="24"/>
          <w:u w:val="single"/>
          <w:lang w:eastAsia="en-US"/>
        </w:rPr>
        <w:t>Objet </w:t>
      </w:r>
      <w:r w:rsidRPr="00581882">
        <w:rPr>
          <w:rFonts w:ascii="Arial" w:eastAsiaTheme="minorHAnsi" w:hAnsi="Arial" w:cs="Arial"/>
          <w:sz w:val="24"/>
          <w:szCs w:val="24"/>
          <w:lang w:eastAsia="en-US"/>
        </w:rPr>
        <w:t xml:space="preserve">: Demande </w:t>
      </w:r>
      <w:r>
        <w:rPr>
          <w:rFonts w:ascii="Arial" w:eastAsiaTheme="minorHAnsi" w:hAnsi="Arial" w:cs="Arial"/>
          <w:sz w:val="24"/>
          <w:szCs w:val="24"/>
          <w:lang w:eastAsia="en-US"/>
        </w:rPr>
        <w:t>d</w:t>
      </w:r>
      <w:r>
        <w:rPr>
          <w:rFonts w:ascii="Arial" w:eastAsiaTheme="minorHAnsi" w:hAnsi="Arial" w:cs="Arial"/>
          <w:sz w:val="24"/>
          <w:szCs w:val="24"/>
          <w:lang w:eastAsia="en-US"/>
        </w:rPr>
        <w:t>’ouverture de nouveau compte, clôture du compte 202</w:t>
      </w:r>
    </w:p>
    <w:p w:rsidR="007A458C" w:rsidRDefault="007A458C" w:rsidP="007A458C">
      <w:pPr>
        <w:pStyle w:val="Sansinterligne"/>
        <w:jc w:val="both"/>
        <w:rPr>
          <w:rFonts w:cs="Arial"/>
          <w:sz w:val="24"/>
          <w:szCs w:val="24"/>
        </w:rPr>
      </w:pPr>
    </w:p>
    <w:p w:rsidR="007A458C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Monsieur le Directeur Général,</w:t>
      </w:r>
    </w:p>
    <w:p w:rsidR="007A458C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7A458C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 la présente, je viens respectueusement solliciter auprès de votre établissement l’ouverture d’un nouveau compte bancaire 03 au nom de la société MT SOLUTIONS SARL.</w:t>
      </w:r>
    </w:p>
    <w:p w:rsidR="007A458C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 vous prie également de bien vouloir procéder à la fermeture</w:t>
      </w:r>
      <w:r w:rsidR="002C1EFC">
        <w:rPr>
          <w:rFonts w:cs="Arial"/>
          <w:sz w:val="24"/>
          <w:szCs w:val="24"/>
        </w:rPr>
        <w:t xml:space="preserve"> du compte 1020197870202.</w:t>
      </w:r>
    </w:p>
    <w:p w:rsidR="002C1EFC" w:rsidRDefault="002C1EF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Le PDG Monsieur DIALLO </w:t>
      </w:r>
      <w:proofErr w:type="spellStart"/>
      <w:r>
        <w:rPr>
          <w:rFonts w:cs="Arial"/>
          <w:sz w:val="24"/>
          <w:szCs w:val="24"/>
        </w:rPr>
        <w:t>Habhibou</w:t>
      </w:r>
      <w:proofErr w:type="spellEnd"/>
      <w:r>
        <w:rPr>
          <w:rFonts w:cs="Arial"/>
          <w:sz w:val="24"/>
          <w:szCs w:val="24"/>
        </w:rPr>
        <w:t xml:space="preserve"> sera le seul signataire.</w:t>
      </w:r>
    </w:p>
    <w:p w:rsidR="002C1EFC" w:rsidRDefault="002C1EF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 vous saurais gré de bien vouloir créditer ce chèque sur le nouveau compte dès son ouverture.</w:t>
      </w:r>
    </w:p>
    <w:p w:rsidR="002C1EFC" w:rsidRDefault="002C1EF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2C1EFC" w:rsidRDefault="002C1EF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Je vous prie d’agréer, Monsieur le directeur, l’expression de mes salutations distinguées.</w:t>
      </w:r>
    </w:p>
    <w:p w:rsidR="002C1EFC" w:rsidRPr="00581882" w:rsidRDefault="002C1EF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7A458C" w:rsidRDefault="007A458C" w:rsidP="007A458C">
      <w:pPr>
        <w:pStyle w:val="Sansinterligne"/>
        <w:jc w:val="both"/>
        <w:rPr>
          <w:rFonts w:cs="Arial"/>
          <w:sz w:val="24"/>
          <w:szCs w:val="24"/>
        </w:rPr>
      </w:pPr>
    </w:p>
    <w:p w:rsidR="007A458C" w:rsidRPr="00581882" w:rsidRDefault="007A458C" w:rsidP="007A458C">
      <w:pPr>
        <w:pStyle w:val="Sansinterligne"/>
        <w:jc w:val="both"/>
        <w:rPr>
          <w:rFonts w:cs="Arial"/>
          <w:sz w:val="24"/>
          <w:szCs w:val="24"/>
        </w:rPr>
      </w:pPr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Cordialement.</w:t>
      </w:r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bookmarkStart w:id="0" w:name="_GoBack"/>
      <w:bookmarkEnd w:id="0"/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  <w:r w:rsidRPr="00581882">
        <w:rPr>
          <w:rFonts w:cs="Arial"/>
          <w:sz w:val="24"/>
          <w:szCs w:val="24"/>
        </w:rPr>
        <w:t>Le</w:t>
      </w:r>
      <w:r>
        <w:rPr>
          <w:rFonts w:cs="Arial"/>
          <w:sz w:val="24"/>
          <w:szCs w:val="24"/>
        </w:rPr>
        <w:t xml:space="preserve"> Président </w:t>
      </w:r>
      <w:r w:rsidRPr="00581882">
        <w:rPr>
          <w:rFonts w:cs="Arial"/>
          <w:sz w:val="24"/>
          <w:szCs w:val="24"/>
        </w:rPr>
        <w:t>Directeur</w:t>
      </w:r>
      <w:r>
        <w:rPr>
          <w:rFonts w:cs="Arial"/>
          <w:sz w:val="24"/>
          <w:szCs w:val="24"/>
        </w:rPr>
        <w:t xml:space="preserve"> Général</w:t>
      </w:r>
      <w:r w:rsidRPr="00581882">
        <w:rPr>
          <w:rFonts w:cs="Arial"/>
          <w:sz w:val="24"/>
          <w:szCs w:val="24"/>
        </w:rPr>
        <w:t>,</w:t>
      </w:r>
    </w:p>
    <w:p w:rsidR="007A458C" w:rsidRPr="00581882" w:rsidRDefault="007A458C" w:rsidP="007A458C">
      <w:pPr>
        <w:pStyle w:val="Sansinterligne"/>
        <w:ind w:left="2124"/>
        <w:jc w:val="both"/>
        <w:rPr>
          <w:rFonts w:cs="Arial"/>
          <w:sz w:val="24"/>
          <w:szCs w:val="24"/>
        </w:rPr>
      </w:pPr>
    </w:p>
    <w:p w:rsidR="007A458C" w:rsidRPr="00581882" w:rsidRDefault="007A458C" w:rsidP="007A458C">
      <w:pPr>
        <w:pStyle w:val="Sansinterligne"/>
        <w:ind w:left="212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DIALLO </w:t>
      </w:r>
      <w:proofErr w:type="spellStart"/>
      <w:r>
        <w:rPr>
          <w:rFonts w:cs="Arial"/>
          <w:sz w:val="24"/>
          <w:szCs w:val="24"/>
        </w:rPr>
        <w:t>Habhibou</w:t>
      </w:r>
      <w:proofErr w:type="spellEnd"/>
    </w:p>
    <w:p w:rsidR="007A458C" w:rsidRPr="00E1703A" w:rsidRDefault="007A458C" w:rsidP="007A458C">
      <w:pPr>
        <w:spacing w:after="0"/>
        <w:ind w:left="2124"/>
        <w:rPr>
          <w:rFonts w:cs="Arial"/>
          <w:color w:val="4D5F64"/>
          <w:sz w:val="24"/>
          <w:szCs w:val="24"/>
        </w:rPr>
      </w:pPr>
    </w:p>
    <w:p w:rsidR="007A458C" w:rsidRDefault="007A458C"/>
    <w:sectPr w:rsidR="007A458C" w:rsidSect="00E663CD">
      <w:headerReference w:type="default" r:id="rId4"/>
      <w:footerReference w:type="default" r:id="rId5"/>
      <w:pgSz w:w="11900" w:h="16820" w:code="9"/>
      <w:pgMar w:top="390" w:right="1080" w:bottom="1965" w:left="1080" w:header="68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C2" w:rsidRDefault="000365D6">
    <w:pPr>
      <w:pStyle w:val="Pieddepage"/>
    </w:pPr>
  </w:p>
  <w:p w:rsidR="006874C2" w:rsidRDefault="000365D6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A4B" w:rsidRDefault="000365D6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681849E" wp14:editId="61C996CF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:rsidR="003E5A4B" w:rsidRDefault="000365D6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365D6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365D6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365D6" w:rsidP="003E5A4B">
    <w:pPr>
      <w:pStyle w:val="En-tte"/>
      <w:ind w:left="-284"/>
      <w:rPr>
        <w:b/>
        <w:bCs/>
        <w:color w:val="323E4F" w:themeColor="text2" w:themeShade="BF"/>
      </w:rPr>
    </w:pPr>
  </w:p>
  <w:p w:rsidR="00D12794" w:rsidRPr="00D12794" w:rsidRDefault="000365D6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AB7552" wp14:editId="05C07068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2B29B3" w:rsidRPr="00E663CD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:rsidR="00121E73" w:rsidRPr="000B0FE0" w:rsidRDefault="000365D6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75116 PARIS</w:t>
                          </w:r>
                        </w:p>
                        <w:p w:rsidR="00121E73" w:rsidRP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:rsidR="00121E73" w:rsidRP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+33(0)1 47 80 27 09</w:t>
                          </w:r>
                        </w:p>
                        <w:p w:rsidR="00DD19C5" w:rsidRP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Mail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callcenter@mt-solutions.fr</w:t>
                          </w:r>
                        </w:p>
                        <w:p w:rsidR="000B0FE0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21E73" w:rsidRP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RCS PARIS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:rsidR="00121E73" w:rsidRP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:rsidR="00753FC5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0365D6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0365D6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:rsidR="003E5A4B" w:rsidRPr="003E5A4B" w:rsidRDefault="000365D6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:rsidR="00303543" w:rsidRPr="000B0FE0" w:rsidRDefault="000365D6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:rsidR="00303543" w:rsidRPr="002B29B3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:rsidR="00303543" w:rsidRPr="002B29B3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:rsidR="00303543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2B29B3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:rsidR="00303543" w:rsidRPr="002B29B3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:rsidR="00303543" w:rsidRPr="007A458C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Tomo 45.964, Folio 216, </w:t>
                          </w:r>
                        </w:p>
                        <w:p w:rsidR="00303543" w:rsidRPr="007A458C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 B-505297</w:t>
                          </w:r>
                          <w:r w:rsidRPr="007A458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:rsidR="00303543" w:rsidRPr="007A458C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C24F48" w:rsidRPr="007A458C" w:rsidRDefault="000365D6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7A458C" w:rsidRDefault="000365D6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7A458C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7A458C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7A458C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:rsidR="00FA2314" w:rsidRPr="00FA2314" w:rsidRDefault="000365D6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:rsidR="00BB5668" w:rsidRDefault="000365D6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:rsidR="002E751C" w:rsidRDefault="000365D6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:rsidR="002E751C" w:rsidRDefault="000365D6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2E751C" w:rsidRDefault="000365D6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:rsidR="002E751C" w:rsidRPr="002E751C" w:rsidRDefault="000365D6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:rsidR="002E751C" w:rsidRPr="002B29B3" w:rsidRDefault="000365D6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05793" w:rsidRDefault="000365D6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AB7552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2B29B3" w:rsidRPr="00E663CD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:rsidR="00121E73" w:rsidRPr="000B0FE0" w:rsidRDefault="000365D6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75116 PARIS</w:t>
                    </w:r>
                  </w:p>
                  <w:p w:rsidR="00121E73" w:rsidRP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:rsidR="00121E73" w:rsidRP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+33(0)1 47 80 27 09</w:t>
                    </w:r>
                  </w:p>
                  <w:p w:rsidR="00DD19C5" w:rsidRP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Mail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callcenter@mt-solutions.fr</w:t>
                    </w:r>
                  </w:p>
                  <w:p w:rsidR="000B0FE0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21E73" w:rsidRP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RCS PARIS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:rsidR="00121E73" w:rsidRP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:rsidR="00753FC5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0365D6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0365D6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:rsidR="003E5A4B" w:rsidRPr="003E5A4B" w:rsidRDefault="000365D6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:rsidR="00303543" w:rsidRPr="000B0FE0" w:rsidRDefault="000365D6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:rsidR="00303543" w:rsidRPr="002B29B3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:rsidR="00303543" w:rsidRPr="002B29B3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:rsidR="00303543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2B29B3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:rsidR="00303543" w:rsidRPr="002B29B3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:rsidR="00303543" w:rsidRPr="007A458C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Tomo 45.964, Folio 216, </w:t>
                    </w:r>
                  </w:p>
                  <w:p w:rsidR="00303543" w:rsidRPr="007A458C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>Hoja B-505297</w:t>
                    </w:r>
                    <w:r w:rsidRPr="007A458C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:rsidR="00303543" w:rsidRPr="007A458C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C24F48" w:rsidRPr="007A458C" w:rsidRDefault="000365D6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7A458C" w:rsidRDefault="000365D6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7A458C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7A458C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7A458C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:rsidR="00FA2314" w:rsidRPr="00FA2314" w:rsidRDefault="000365D6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:rsidR="00BB5668" w:rsidRDefault="000365D6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:rsidR="002E751C" w:rsidRDefault="000365D6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:rsidR="002E751C" w:rsidRDefault="000365D6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2E751C" w:rsidRDefault="000365D6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:rsidR="002E751C" w:rsidRPr="002E751C" w:rsidRDefault="000365D6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:rsidR="002E751C" w:rsidRPr="002B29B3" w:rsidRDefault="000365D6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05793" w:rsidRDefault="000365D6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A5004D" wp14:editId="4F095E7E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7797D2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:rsidR="002B29B3" w:rsidRPr="005A0CD1" w:rsidRDefault="000365D6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8C"/>
    <w:rsid w:val="000365D6"/>
    <w:rsid w:val="002C1EFC"/>
    <w:rsid w:val="007A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7CAA"/>
  <w15:chartTrackingRefBased/>
  <w15:docId w15:val="{DB6F1789-05E2-47C4-94F2-E3903454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58C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A4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458C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A4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458C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7A458C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7A458C"/>
    <w:rPr>
      <w:rFonts w:ascii="Calibri" w:eastAsia="Times New Roman" w:hAnsi="Tahoma" w:cs="Times New Roman"/>
      <w:sz w:val="16"/>
      <w:szCs w:val="16"/>
      <w:lang w:eastAsia="fr-FR"/>
    </w:rPr>
  </w:style>
  <w:style w:type="paragraph" w:styleId="Sansinterligne">
    <w:name w:val="No Spacing"/>
    <w:uiPriority w:val="1"/>
    <w:qFormat/>
    <w:rsid w:val="007A458C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7A4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2026-03-04T10:10:00Z</cp:lastPrinted>
  <dcterms:created xsi:type="dcterms:W3CDTF">2026-03-04T09:55:00Z</dcterms:created>
  <dcterms:modified xsi:type="dcterms:W3CDTF">2026-03-04T11:58:00Z</dcterms:modified>
</cp:coreProperties>
</file>