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550" w:rsidRDefault="00B05550" w:rsidP="00B05550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B05550" w:rsidRDefault="00B05550" w:rsidP="00B05550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B05550" w:rsidRDefault="00B05550" w:rsidP="00B05550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B05550" w:rsidRDefault="00B05550" w:rsidP="00B05550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3C9603" wp14:editId="17539AC1">
                <wp:simplePos x="0" y="0"/>
                <wp:positionH relativeFrom="margin">
                  <wp:posOffset>3058795</wp:posOffset>
                </wp:positionH>
                <wp:positionV relativeFrom="paragraph">
                  <wp:posOffset>80645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05550" w:rsidRPr="00BA50A6" w:rsidRDefault="00B05550" w:rsidP="00B05550">
                            <w:pPr>
                              <w:pStyle w:val="Titre2"/>
                            </w:pPr>
                            <w:r w:rsidRPr="00BA50A6">
                              <w:t>SKYE BANK</w:t>
                            </w:r>
                          </w:p>
                          <w:p w:rsidR="00B05550" w:rsidRPr="00BA50A6" w:rsidRDefault="00B05550" w:rsidP="00B05550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Immeuble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A50A6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5ème Avenue      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Sandervalia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Kaloum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CONAKRY - GUINEE</w:t>
                            </w:r>
                          </w:p>
                          <w:p w:rsidR="00B05550" w:rsidRPr="00BA50A6" w:rsidRDefault="00B05550" w:rsidP="00B05550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05550" w:rsidRPr="00D132BC" w:rsidRDefault="00B05550" w:rsidP="00B05550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C960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40.85pt;margin-top:6.35pt;width:234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" filled="f" stroked="f">
                <v:textbox>
                  <w:txbxContent>
                    <w:p w:rsidR="00B05550" w:rsidRPr="00BA50A6" w:rsidRDefault="00B05550" w:rsidP="00B05550">
                      <w:pPr>
                        <w:pStyle w:val="Titre2"/>
                      </w:pPr>
                      <w:r w:rsidRPr="00BA50A6">
                        <w:t>SKYE BANK</w:t>
                      </w:r>
                    </w:p>
                    <w:p w:rsidR="00B05550" w:rsidRPr="00BA50A6" w:rsidRDefault="00B05550" w:rsidP="00B05550">
                      <w:pPr>
                        <w:spacing w:after="0" w:line="264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Immeuble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BA50A6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Immovie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5ème Avenue      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Sandervalia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–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Kaloum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CONAKRY - GUINEE</w:t>
                      </w:r>
                    </w:p>
                    <w:p w:rsidR="00B05550" w:rsidRPr="00BA50A6" w:rsidRDefault="00B05550" w:rsidP="00B05550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05550" w:rsidRPr="00D132BC" w:rsidRDefault="00B05550" w:rsidP="00B05550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05550" w:rsidRDefault="00B05550" w:rsidP="00B05550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B05550" w:rsidRDefault="00B05550" w:rsidP="00B05550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B05550" w:rsidRDefault="00B05550" w:rsidP="00B05550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B05550" w:rsidRDefault="00B05550" w:rsidP="00B0555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49CCA" wp14:editId="17DFDC32">
                <wp:simplePos x="0" y="0"/>
                <wp:positionH relativeFrom="column">
                  <wp:posOffset>681355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0D96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.8pt" to="56.6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AaY/yr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F2E21" wp14:editId="1B6951CD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B05550" w:rsidRPr="00E663CD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B05550" w:rsidRPr="000B0FE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B05550" w:rsidRPr="003E5A4B" w:rsidRDefault="00B05550" w:rsidP="00B05550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B05550" w:rsidRPr="000B0FE0" w:rsidRDefault="00B05550" w:rsidP="00B05550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B05550" w:rsidRPr="002B29B3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B05550" w:rsidRPr="00733B71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B05550" w:rsidRPr="00733B71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B05550" w:rsidRPr="00733B71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B05550" w:rsidRPr="00733B71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B05550" w:rsidRPr="00733B71" w:rsidRDefault="00B05550" w:rsidP="00B05550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B05550" w:rsidRPr="00FA2314" w:rsidRDefault="00B05550" w:rsidP="00B05550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B05550" w:rsidRDefault="00B05550" w:rsidP="00B05550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:rsidR="00B05550" w:rsidRDefault="00B05550" w:rsidP="00B05550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B05550" w:rsidRDefault="00B05550" w:rsidP="00B05550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B05550" w:rsidRPr="002E751C" w:rsidRDefault="00B05550" w:rsidP="00B05550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B05550" w:rsidRPr="002B29B3" w:rsidRDefault="00B05550" w:rsidP="00B05550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B05550" w:rsidRDefault="00B05550" w:rsidP="00B05550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F2E21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B05550" w:rsidRPr="00E663CD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B05550" w:rsidRPr="000B0FE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B05550" w:rsidRPr="003E5A4B" w:rsidRDefault="00B05550" w:rsidP="00B05550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B05550" w:rsidRPr="000B0FE0" w:rsidRDefault="00B05550" w:rsidP="00B05550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B05550" w:rsidRPr="002B29B3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B05550" w:rsidRPr="00733B71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B05550" w:rsidRPr="00733B71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B05550" w:rsidRPr="00733B71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B05550" w:rsidRPr="00733B71" w:rsidRDefault="00B05550" w:rsidP="00B05550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B05550" w:rsidRPr="00733B71" w:rsidRDefault="00B05550" w:rsidP="00B05550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B05550" w:rsidRPr="00FA2314" w:rsidRDefault="00B05550" w:rsidP="00B05550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B05550" w:rsidRDefault="00B05550" w:rsidP="00B05550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:rsidR="00B05550" w:rsidRDefault="00B05550" w:rsidP="00B05550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B05550" w:rsidRDefault="00B05550" w:rsidP="00B05550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B05550" w:rsidRPr="002E751C" w:rsidRDefault="00B05550" w:rsidP="00B05550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B05550" w:rsidRPr="002B29B3" w:rsidRDefault="00B05550" w:rsidP="00B05550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B05550" w:rsidRDefault="00B05550" w:rsidP="00B05550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05550" w:rsidRDefault="00B05550" w:rsidP="00B05550">
      <w:pPr>
        <w:tabs>
          <w:tab w:val="left" w:pos="1785"/>
          <w:tab w:val="left" w:pos="7545"/>
        </w:tabs>
      </w:pPr>
      <w:r>
        <w:tab/>
      </w:r>
      <w:r>
        <w:tab/>
      </w:r>
    </w:p>
    <w:p w:rsidR="00B05550" w:rsidRDefault="00B05550" w:rsidP="00B05550"/>
    <w:p w:rsidR="00B05550" w:rsidRPr="00D132BC" w:rsidRDefault="00B05550" w:rsidP="00B05550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      Conakry le, </w:t>
      </w:r>
      <w:r>
        <w:rPr>
          <w:rFonts w:ascii="Arial" w:hAnsi="Arial" w:cs="Arial"/>
          <w:sz w:val="24"/>
          <w:szCs w:val="24"/>
        </w:rPr>
        <w:t>24</w:t>
      </w:r>
      <w:r w:rsidRPr="00D132BC">
        <w:rPr>
          <w:rFonts w:ascii="Arial" w:hAnsi="Arial" w:cs="Arial"/>
          <w:sz w:val="24"/>
          <w:szCs w:val="24"/>
        </w:rPr>
        <w:t xml:space="preserve"> mars 2026</w:t>
      </w:r>
    </w:p>
    <w:p w:rsidR="00B05550" w:rsidRPr="00D132BC" w:rsidRDefault="00B05550" w:rsidP="00B05550">
      <w:pPr>
        <w:rPr>
          <w:rFonts w:ascii="Arial" w:hAnsi="Arial" w:cs="Arial"/>
          <w:sz w:val="24"/>
          <w:szCs w:val="24"/>
        </w:rPr>
      </w:pPr>
    </w:p>
    <w:p w:rsidR="00B05550" w:rsidRPr="00D132BC" w:rsidRDefault="00B05550" w:rsidP="00B05550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Objet : </w:t>
      </w:r>
      <w:r>
        <w:rPr>
          <w:rFonts w:ascii="Arial" w:hAnsi="Arial" w:cs="Arial"/>
          <w:sz w:val="24"/>
          <w:szCs w:val="24"/>
        </w:rPr>
        <w:t>Demande d’ouverture de comptes salaires</w:t>
      </w:r>
    </w:p>
    <w:p w:rsidR="00B05550" w:rsidRDefault="00B05550" w:rsidP="00B05550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>Monsieur,</w:t>
      </w:r>
    </w:p>
    <w:p w:rsidR="00B05550" w:rsidRDefault="00B05550" w:rsidP="00B055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Dans le cadre de la gestion des salaires de notre personnel, nous sollicitons par la présente l’ouverture de comptes bancaires au profit de nos employés au sein de votre établissement.</w:t>
      </w:r>
    </w:p>
    <w:p w:rsidR="00B05550" w:rsidRDefault="00B05550" w:rsidP="00B055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cet effet, nous vous serions reconnaissants de bien vouloir procéder à l’ouverture de comptes individuels pour les agents dont la liste est jointe à ce courrier. Ces comptes serviront exclusivement au paiement de leurs salaires mensuels.</w:t>
      </w:r>
    </w:p>
    <w:p w:rsidR="00B05550" w:rsidRPr="00D132BC" w:rsidRDefault="00B05550" w:rsidP="00B055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Nous restons à votre disposition pour vous fournir tout document complémentaire nécessaire à l’accomplissement de cette opération.</w:t>
      </w:r>
    </w:p>
    <w:p w:rsidR="00B05550" w:rsidRPr="00D132BC" w:rsidRDefault="00B05550" w:rsidP="00B05550">
      <w:pPr>
        <w:spacing w:before="240"/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>Dans l’attente de votre retour, veuillez agréer, Madame, Monsieur, l’expression de nos salutations distinguées.</w:t>
      </w:r>
    </w:p>
    <w:p w:rsidR="00B05550" w:rsidRPr="00D132BC" w:rsidRDefault="00B05550" w:rsidP="00B05550">
      <w:pPr>
        <w:rPr>
          <w:rFonts w:ascii="Arial" w:hAnsi="Arial" w:cs="Arial"/>
          <w:sz w:val="24"/>
          <w:szCs w:val="24"/>
        </w:rPr>
      </w:pPr>
    </w:p>
    <w:p w:rsidR="00B05550" w:rsidRPr="00D132BC" w:rsidRDefault="00B05550" w:rsidP="00B05550">
      <w:pPr>
        <w:rPr>
          <w:rFonts w:ascii="Arial" w:hAnsi="Arial" w:cs="Arial"/>
          <w:sz w:val="24"/>
          <w:szCs w:val="24"/>
        </w:rPr>
      </w:pPr>
    </w:p>
    <w:p w:rsidR="00B05550" w:rsidRPr="00D132BC" w:rsidRDefault="00B05550" w:rsidP="00B05550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>Le Président Directeur Général</w:t>
      </w:r>
    </w:p>
    <w:p w:rsidR="00B05550" w:rsidRPr="00D132BC" w:rsidRDefault="00B05550" w:rsidP="00B05550">
      <w:pPr>
        <w:rPr>
          <w:sz w:val="24"/>
          <w:szCs w:val="24"/>
        </w:rPr>
      </w:pPr>
      <w:r>
        <w:rPr>
          <w:sz w:val="24"/>
          <w:szCs w:val="24"/>
        </w:rPr>
        <w:t>Mr DIALLO HABHIBOU</w:t>
      </w:r>
      <w:bookmarkStart w:id="0" w:name="_GoBack"/>
      <w:bookmarkEnd w:id="0"/>
    </w:p>
    <w:p w:rsidR="00B05550" w:rsidRDefault="00B05550"/>
    <w:sectPr w:rsidR="00B05550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B05550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E951B0" wp14:editId="77EF7D90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B0555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50"/>
    <w:rsid w:val="00B0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291A"/>
  <w15:chartTrackingRefBased/>
  <w15:docId w15:val="{729AD397-C283-45B5-84C4-92514B7A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550"/>
    <w:pPr>
      <w:spacing w:after="200"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05550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B05550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  <w:style w:type="paragraph" w:styleId="En-tte">
    <w:name w:val="header"/>
    <w:basedOn w:val="Normal"/>
    <w:link w:val="En-tteCar"/>
    <w:uiPriority w:val="99"/>
    <w:unhideWhenUsed/>
    <w:rsid w:val="00B05550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B05550"/>
  </w:style>
  <w:style w:type="paragraph" w:styleId="Explorateurdedocuments">
    <w:name w:val="Document Map"/>
    <w:basedOn w:val="Normal"/>
    <w:link w:val="ExplorateurdedocumentsCar"/>
    <w:uiPriority w:val="99"/>
    <w:unhideWhenUsed/>
    <w:rsid w:val="00B05550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B05550"/>
    <w:rPr>
      <w:rFonts w:ascii="Calibri" w:eastAsia="Times New Roman" w:hAnsi="Tahoma" w:cs="Times New Roman"/>
      <w:sz w:val="16"/>
      <w:szCs w:val="16"/>
      <w:lang w:eastAsia="fr-FR"/>
    </w:rPr>
  </w:style>
  <w:style w:type="paragraph" w:styleId="Corpsdetexte">
    <w:name w:val="Body Text"/>
    <w:basedOn w:val="Normal"/>
    <w:link w:val="CorpsdetexteCar"/>
    <w:uiPriority w:val="99"/>
    <w:unhideWhenUsed/>
    <w:rsid w:val="00B05550"/>
    <w:pPr>
      <w:spacing w:before="240"/>
    </w:pPr>
    <w:rPr>
      <w:rFonts w:ascii="Arial" w:hAnsi="Arial" w:cs="Arial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B05550"/>
    <w:rPr>
      <w:rFonts w:ascii="Arial" w:eastAsiaTheme="minorEastAsia" w:hAnsi="Arial" w:cs="Arial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699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dcterms:created xsi:type="dcterms:W3CDTF">2026-03-24T09:33:00Z</dcterms:created>
  <dcterms:modified xsi:type="dcterms:W3CDTF">2026-03-24T09:42:00Z</dcterms:modified>
</cp:coreProperties>
</file>