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498A" w:rsidRDefault="001A498A" w:rsidP="001A498A">
      <w:pPr>
        <w:pStyle w:val="Explorateurdedocuments"/>
        <w:jc w:val="both"/>
        <w:rPr>
          <w:b/>
          <w:color w:val="808080" w:themeColor="background1" w:themeShade="80"/>
          <w:szCs w:val="14"/>
        </w:rPr>
      </w:pPr>
    </w:p>
    <w:p w:rsidR="001A498A" w:rsidRDefault="001A498A" w:rsidP="001A498A">
      <w:pPr>
        <w:pStyle w:val="Explorateurdedocuments"/>
        <w:jc w:val="both"/>
        <w:rPr>
          <w:b/>
          <w:color w:val="808080" w:themeColor="background1" w:themeShade="80"/>
          <w:szCs w:val="14"/>
        </w:rPr>
      </w:pPr>
    </w:p>
    <w:p w:rsidR="001A498A" w:rsidRDefault="001A498A" w:rsidP="001A498A">
      <w:pPr>
        <w:pStyle w:val="Explorateurdedocuments"/>
        <w:jc w:val="both"/>
        <w:rPr>
          <w:b/>
          <w:color w:val="808080" w:themeColor="background1" w:themeShade="80"/>
          <w:szCs w:val="14"/>
        </w:rPr>
      </w:pPr>
    </w:p>
    <w:p w:rsidR="001A498A" w:rsidRDefault="001A498A" w:rsidP="001A498A">
      <w:pPr>
        <w:pStyle w:val="Explorateurdedocuments"/>
        <w:jc w:val="both"/>
        <w:rPr>
          <w:b/>
          <w:color w:val="808080" w:themeColor="background1" w:themeShade="80"/>
          <w:szCs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DBDFFCD" wp14:editId="6D0B38FB">
                <wp:simplePos x="0" y="0"/>
                <wp:positionH relativeFrom="margin">
                  <wp:posOffset>3058795</wp:posOffset>
                </wp:positionH>
                <wp:positionV relativeFrom="paragraph">
                  <wp:posOffset>80645</wp:posOffset>
                </wp:positionV>
                <wp:extent cx="2971800" cy="1009650"/>
                <wp:effectExtent l="0" t="0" r="0" b="0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1800" cy="1009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1A498A" w:rsidRPr="0081396F" w:rsidRDefault="001A498A" w:rsidP="001A498A">
                            <w:pPr>
                              <w:pStyle w:val="Titre2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81396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SKYE BANK</w:t>
                            </w:r>
                          </w:p>
                          <w:p w:rsidR="001A498A" w:rsidRPr="0081396F" w:rsidRDefault="001A498A" w:rsidP="001A498A">
                            <w:pPr>
                              <w:spacing w:after="0" w:line="264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/>
                                <w:lang w:val="en-US"/>
                              </w:rPr>
                            </w:pPr>
                            <w:proofErr w:type="spellStart"/>
                            <w:r w:rsidRPr="0081396F">
                              <w:rPr>
                                <w:rFonts w:ascii="Arial" w:hAnsi="Arial" w:cs="Arial"/>
                                <w:b/>
                                <w:color w:val="000000"/>
                                <w:lang w:val="en-US"/>
                              </w:rPr>
                              <w:t>Immeuble</w:t>
                            </w:r>
                            <w:proofErr w:type="spellEnd"/>
                            <w:r w:rsidRPr="0081396F">
                              <w:rPr>
                                <w:rFonts w:ascii="Arial" w:hAnsi="Arial" w:cs="Arial"/>
                                <w:b/>
                                <w:color w:val="00000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81396F">
                              <w:rPr>
                                <w:rFonts w:ascii="Arial" w:hAnsi="Arial" w:cs="Arial"/>
                                <w:b/>
                                <w:color w:val="000000"/>
                                <w:lang w:val="en-US"/>
                              </w:rPr>
                              <w:t>Immovie</w:t>
                            </w:r>
                            <w:proofErr w:type="spellEnd"/>
                            <w:r w:rsidRPr="0081396F">
                              <w:rPr>
                                <w:rFonts w:ascii="Arial" w:hAnsi="Arial" w:cs="Arial"/>
                                <w:b/>
                                <w:color w:val="000000"/>
                                <w:lang w:val="en-US"/>
                              </w:rPr>
                              <w:t xml:space="preserve"> 5ème Avenue       </w:t>
                            </w:r>
                            <w:proofErr w:type="spellStart"/>
                            <w:r w:rsidRPr="0081396F">
                              <w:rPr>
                                <w:rFonts w:ascii="Arial" w:hAnsi="Arial" w:cs="Arial"/>
                                <w:b/>
                                <w:color w:val="000000"/>
                                <w:lang w:val="en-US"/>
                              </w:rPr>
                              <w:t>Sandervalia</w:t>
                            </w:r>
                            <w:proofErr w:type="spellEnd"/>
                            <w:r w:rsidRPr="0081396F">
                              <w:rPr>
                                <w:rFonts w:ascii="Arial" w:hAnsi="Arial" w:cs="Arial"/>
                                <w:b/>
                                <w:color w:val="000000"/>
                                <w:lang w:val="en-US"/>
                              </w:rPr>
                              <w:t xml:space="preserve"> – </w:t>
                            </w:r>
                            <w:proofErr w:type="spellStart"/>
                            <w:r w:rsidRPr="0081396F">
                              <w:rPr>
                                <w:rFonts w:ascii="Arial" w:hAnsi="Arial" w:cs="Arial"/>
                                <w:b/>
                                <w:color w:val="000000"/>
                                <w:lang w:val="en-US"/>
                              </w:rPr>
                              <w:t>Kaloum</w:t>
                            </w:r>
                            <w:proofErr w:type="spellEnd"/>
                            <w:r w:rsidRPr="0081396F">
                              <w:rPr>
                                <w:rFonts w:ascii="Arial" w:hAnsi="Arial" w:cs="Arial"/>
                                <w:b/>
                                <w:color w:val="000000"/>
                                <w:lang w:val="en-US"/>
                              </w:rPr>
                              <w:t xml:space="preserve"> CONAKRY - GUINEE</w:t>
                            </w:r>
                          </w:p>
                          <w:p w:rsidR="001A498A" w:rsidRPr="00BA50A6" w:rsidRDefault="001A498A" w:rsidP="001A498A">
                            <w:pPr>
                              <w:spacing w:after="0" w:line="240" w:lineRule="auto"/>
                              <w:ind w:left="1416" w:firstLine="708"/>
                              <w:jc w:val="center"/>
                              <w:rPr>
                                <w:rFonts w:ascii="Arial" w:eastAsiaTheme="minorHAnsi" w:hAnsi="Arial" w:cs="Arial"/>
                                <w:bCs/>
                                <w:sz w:val="32"/>
                                <w:szCs w:val="32"/>
                                <w:lang w:val="en-US" w:eastAsia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1A498A" w:rsidRPr="00BA50A6" w:rsidRDefault="001A498A" w:rsidP="001A498A">
                            <w:pPr>
                              <w:spacing w:after="0" w:line="240" w:lineRule="auto"/>
                              <w:ind w:left="1416" w:firstLine="708"/>
                              <w:jc w:val="center"/>
                              <w:rPr>
                                <w:rFonts w:ascii="Arial" w:eastAsiaTheme="minorHAnsi" w:hAnsi="Arial" w:cs="Arial"/>
                                <w:bCs/>
                                <w:sz w:val="32"/>
                                <w:szCs w:val="32"/>
                                <w:lang w:val="en-US" w:eastAsia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1A498A" w:rsidRPr="00D132BC" w:rsidRDefault="001A498A" w:rsidP="001A498A">
                            <w:pPr>
                              <w:spacing w:after="0" w:line="240" w:lineRule="auto"/>
                              <w:ind w:left="1416" w:firstLine="708"/>
                              <w:jc w:val="center"/>
                              <w:rPr>
                                <w:rFonts w:ascii="Arial" w:eastAsiaTheme="minorHAnsi" w:hAnsi="Arial" w:cs="Arial"/>
                                <w:bCs/>
                                <w:sz w:val="32"/>
                                <w:szCs w:val="32"/>
                                <w:lang w:val="en-US" w:eastAsia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BDFFCD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6" type="#_x0000_t202" style="position:absolute;left:0;text-align:left;margin-left:240.85pt;margin-top:6.35pt;width:234pt;height:79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" filled="f" stroked="f">
                <v:textbox>
                  <w:txbxContent>
                    <w:p w:rsidR="001A498A" w:rsidRPr="0081396F" w:rsidRDefault="001A498A" w:rsidP="001A498A">
                      <w:pPr>
                        <w:pStyle w:val="Titre2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81396F">
                        <w:rPr>
                          <w:rFonts w:ascii="Arial" w:hAnsi="Arial" w:cs="Arial"/>
                          <w:sz w:val="22"/>
                          <w:szCs w:val="22"/>
                        </w:rPr>
                        <w:t>SKYE BANK</w:t>
                      </w:r>
                    </w:p>
                    <w:p w:rsidR="001A498A" w:rsidRPr="0081396F" w:rsidRDefault="001A498A" w:rsidP="001A498A">
                      <w:pPr>
                        <w:spacing w:after="0" w:line="264" w:lineRule="auto"/>
                        <w:jc w:val="center"/>
                        <w:rPr>
                          <w:rFonts w:ascii="Arial" w:hAnsi="Arial" w:cs="Arial"/>
                          <w:b/>
                          <w:color w:val="000000"/>
                          <w:lang w:val="en-US"/>
                        </w:rPr>
                      </w:pPr>
                      <w:proofErr w:type="spellStart"/>
                      <w:r w:rsidRPr="0081396F">
                        <w:rPr>
                          <w:rFonts w:ascii="Arial" w:hAnsi="Arial" w:cs="Arial"/>
                          <w:b/>
                          <w:color w:val="000000"/>
                          <w:lang w:val="en-US"/>
                        </w:rPr>
                        <w:t>Immeuble</w:t>
                      </w:r>
                      <w:proofErr w:type="spellEnd"/>
                      <w:r w:rsidRPr="0081396F">
                        <w:rPr>
                          <w:rFonts w:ascii="Arial" w:hAnsi="Arial" w:cs="Arial"/>
                          <w:b/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 w:rsidRPr="0081396F">
                        <w:rPr>
                          <w:rFonts w:ascii="Arial" w:hAnsi="Arial" w:cs="Arial"/>
                          <w:b/>
                          <w:color w:val="000000"/>
                          <w:lang w:val="en-US"/>
                        </w:rPr>
                        <w:t>Immovie</w:t>
                      </w:r>
                      <w:proofErr w:type="spellEnd"/>
                      <w:r w:rsidRPr="0081396F">
                        <w:rPr>
                          <w:rFonts w:ascii="Arial" w:hAnsi="Arial" w:cs="Arial"/>
                          <w:b/>
                          <w:color w:val="000000"/>
                          <w:lang w:val="en-US"/>
                        </w:rPr>
                        <w:t xml:space="preserve"> 5ème Avenue       </w:t>
                      </w:r>
                      <w:proofErr w:type="spellStart"/>
                      <w:r w:rsidRPr="0081396F">
                        <w:rPr>
                          <w:rFonts w:ascii="Arial" w:hAnsi="Arial" w:cs="Arial"/>
                          <w:b/>
                          <w:color w:val="000000"/>
                          <w:lang w:val="en-US"/>
                        </w:rPr>
                        <w:t>Sandervalia</w:t>
                      </w:r>
                      <w:proofErr w:type="spellEnd"/>
                      <w:r w:rsidRPr="0081396F">
                        <w:rPr>
                          <w:rFonts w:ascii="Arial" w:hAnsi="Arial" w:cs="Arial"/>
                          <w:b/>
                          <w:color w:val="000000"/>
                          <w:lang w:val="en-US"/>
                        </w:rPr>
                        <w:t xml:space="preserve"> – </w:t>
                      </w:r>
                      <w:proofErr w:type="spellStart"/>
                      <w:r w:rsidRPr="0081396F">
                        <w:rPr>
                          <w:rFonts w:ascii="Arial" w:hAnsi="Arial" w:cs="Arial"/>
                          <w:b/>
                          <w:color w:val="000000"/>
                          <w:lang w:val="en-US"/>
                        </w:rPr>
                        <w:t>Kaloum</w:t>
                      </w:r>
                      <w:proofErr w:type="spellEnd"/>
                      <w:r w:rsidRPr="0081396F">
                        <w:rPr>
                          <w:rFonts w:ascii="Arial" w:hAnsi="Arial" w:cs="Arial"/>
                          <w:b/>
                          <w:color w:val="000000"/>
                          <w:lang w:val="en-US"/>
                        </w:rPr>
                        <w:t xml:space="preserve"> CONAKRY - GUINEE</w:t>
                      </w:r>
                    </w:p>
                    <w:p w:rsidR="001A498A" w:rsidRPr="00BA50A6" w:rsidRDefault="001A498A" w:rsidP="001A498A">
                      <w:pPr>
                        <w:spacing w:after="0" w:line="240" w:lineRule="auto"/>
                        <w:ind w:left="1416" w:firstLine="708"/>
                        <w:jc w:val="center"/>
                        <w:rPr>
                          <w:rFonts w:ascii="Arial" w:eastAsiaTheme="minorHAnsi" w:hAnsi="Arial" w:cs="Arial"/>
                          <w:bCs/>
                          <w:sz w:val="32"/>
                          <w:szCs w:val="32"/>
                          <w:lang w:val="en-US" w:eastAsia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1A498A" w:rsidRPr="00BA50A6" w:rsidRDefault="001A498A" w:rsidP="001A498A">
                      <w:pPr>
                        <w:spacing w:after="0" w:line="240" w:lineRule="auto"/>
                        <w:ind w:left="1416" w:firstLine="708"/>
                        <w:jc w:val="center"/>
                        <w:rPr>
                          <w:rFonts w:ascii="Arial" w:eastAsiaTheme="minorHAnsi" w:hAnsi="Arial" w:cs="Arial"/>
                          <w:bCs/>
                          <w:sz w:val="32"/>
                          <w:szCs w:val="32"/>
                          <w:lang w:val="en-US" w:eastAsia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1A498A" w:rsidRPr="00D132BC" w:rsidRDefault="001A498A" w:rsidP="001A498A">
                      <w:pPr>
                        <w:spacing w:after="0" w:line="240" w:lineRule="auto"/>
                        <w:ind w:left="1416" w:firstLine="708"/>
                        <w:jc w:val="center"/>
                        <w:rPr>
                          <w:rFonts w:ascii="Arial" w:eastAsiaTheme="minorHAnsi" w:hAnsi="Arial" w:cs="Arial"/>
                          <w:bCs/>
                          <w:sz w:val="32"/>
                          <w:szCs w:val="32"/>
                          <w:lang w:val="en-US" w:eastAsia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1A498A" w:rsidRDefault="001A498A" w:rsidP="001A498A">
      <w:pPr>
        <w:pStyle w:val="Explorateurdedocuments"/>
        <w:jc w:val="both"/>
        <w:rPr>
          <w:b/>
          <w:color w:val="808080" w:themeColor="background1" w:themeShade="80"/>
          <w:szCs w:val="14"/>
        </w:rPr>
      </w:pPr>
    </w:p>
    <w:p w:rsidR="001A498A" w:rsidRDefault="001A498A" w:rsidP="001A498A">
      <w:pPr>
        <w:pStyle w:val="Explorateurdedocuments"/>
        <w:jc w:val="both"/>
        <w:rPr>
          <w:b/>
          <w:color w:val="808080" w:themeColor="background1" w:themeShade="80"/>
          <w:szCs w:val="14"/>
        </w:rPr>
      </w:pPr>
    </w:p>
    <w:p w:rsidR="001A498A" w:rsidRDefault="001A498A" w:rsidP="001A498A">
      <w:pPr>
        <w:pStyle w:val="Explorateurdedocuments"/>
        <w:jc w:val="both"/>
        <w:rPr>
          <w:b/>
          <w:color w:val="808080" w:themeColor="background1" w:themeShade="80"/>
          <w:szCs w:val="14"/>
        </w:rPr>
      </w:pPr>
    </w:p>
    <w:p w:rsidR="001A498A" w:rsidRDefault="001A498A" w:rsidP="001A498A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295E965" wp14:editId="2C27BD68">
                <wp:simplePos x="0" y="0"/>
                <wp:positionH relativeFrom="column">
                  <wp:posOffset>681355</wp:posOffset>
                </wp:positionH>
                <wp:positionV relativeFrom="paragraph">
                  <wp:posOffset>60960</wp:posOffset>
                </wp:positionV>
                <wp:extent cx="38100" cy="8391525"/>
                <wp:effectExtent l="0" t="0" r="19050" b="28575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8100" cy="8391525"/>
                        </a:xfrm>
                        <a:prstGeom prst="line">
                          <a:avLst/>
                        </a:prstGeom>
                        <a:ln w="3175"/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330665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3.65pt,4.8pt" to="56.65pt,66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" strokecolor="#70ad47 [3209]" strokeweight=".2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99FFF9" wp14:editId="2DFDA7FC">
                <wp:simplePos x="0" y="0"/>
                <wp:positionH relativeFrom="column">
                  <wp:posOffset>-723900</wp:posOffset>
                </wp:positionH>
                <wp:positionV relativeFrom="paragraph">
                  <wp:posOffset>733425</wp:posOffset>
                </wp:positionV>
                <wp:extent cx="1466215" cy="5673725"/>
                <wp:effectExtent l="0" t="0" r="0" b="0"/>
                <wp:wrapSquare wrapText="bothSides"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6215" cy="5673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A498A" w:rsidRDefault="001A498A" w:rsidP="001A498A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Cs w:val="14"/>
                              </w:rPr>
                            </w:pPr>
                          </w:p>
                          <w:p w:rsidR="001A498A" w:rsidRDefault="001A498A" w:rsidP="001A498A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Cs w:val="14"/>
                              </w:rPr>
                            </w:pPr>
                          </w:p>
                          <w:p w:rsidR="001A498A" w:rsidRDefault="001A498A" w:rsidP="001A498A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Cs w:val="14"/>
                              </w:rPr>
                            </w:pPr>
                          </w:p>
                          <w:p w:rsidR="001A498A" w:rsidRDefault="001A498A" w:rsidP="001A498A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Cs w:val="14"/>
                              </w:rPr>
                            </w:pPr>
                          </w:p>
                          <w:p w:rsidR="001A498A" w:rsidRDefault="001A498A" w:rsidP="001A498A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Cs w:val="14"/>
                              </w:rPr>
                            </w:pPr>
                          </w:p>
                          <w:p w:rsidR="001A498A" w:rsidRDefault="001A498A" w:rsidP="001A498A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Cs w:val="14"/>
                              </w:rPr>
                            </w:pPr>
                          </w:p>
                          <w:p w:rsidR="001A498A" w:rsidRDefault="001A498A" w:rsidP="001A498A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Cs w:val="14"/>
                              </w:rPr>
                            </w:pPr>
                          </w:p>
                          <w:p w:rsidR="001A498A" w:rsidRDefault="001A498A" w:rsidP="001A498A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Cs w:val="14"/>
                              </w:rPr>
                            </w:pPr>
                          </w:p>
                          <w:p w:rsidR="001A498A" w:rsidRDefault="001A498A" w:rsidP="001A498A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Cs w:val="14"/>
                              </w:rPr>
                            </w:pPr>
                          </w:p>
                          <w:p w:rsidR="001A498A" w:rsidRPr="00E663CD" w:rsidRDefault="001A498A" w:rsidP="001A498A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 w:val="18"/>
                                <w:szCs w:val="14"/>
                              </w:rPr>
                            </w:pPr>
                            <w:r w:rsidRPr="00E663CD">
                              <w:rPr>
                                <w:b/>
                                <w:color w:val="808080" w:themeColor="background1" w:themeShade="80"/>
                                <w:sz w:val="18"/>
                                <w:szCs w:val="14"/>
                              </w:rPr>
                              <w:t>France</w:t>
                            </w:r>
                          </w:p>
                          <w:p w:rsidR="001A498A" w:rsidRPr="000B0FE0" w:rsidRDefault="001A498A" w:rsidP="001A498A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0B0FE0">
                              <w:rPr>
                                <w:b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42, avenue Kl</w:t>
                            </w:r>
                            <w:r w:rsidRPr="000B0FE0">
                              <w:rPr>
                                <w:b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é</w:t>
                            </w:r>
                            <w:r w:rsidRPr="000B0FE0">
                              <w:rPr>
                                <w:b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ber - 75116 PARIS</w:t>
                            </w:r>
                          </w:p>
                          <w:p w:rsidR="001A498A" w:rsidRPr="002B29B3" w:rsidRDefault="001A498A" w:rsidP="001A498A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T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é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l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: +33(0)1 47 80 25 93</w:t>
                            </w:r>
                          </w:p>
                          <w:p w:rsidR="001A498A" w:rsidRPr="002B29B3" w:rsidRDefault="001A498A" w:rsidP="001A498A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Fax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: +33(0)1 47 80 27 09</w:t>
                            </w:r>
                          </w:p>
                          <w:p w:rsidR="001A498A" w:rsidRPr="002B29B3" w:rsidRDefault="001A498A" w:rsidP="001A498A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Mail : callcenter@mt-solutions.fr</w:t>
                            </w:r>
                          </w:p>
                          <w:p w:rsidR="001A498A" w:rsidRDefault="001A498A" w:rsidP="001A498A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</w:p>
                          <w:p w:rsidR="001A498A" w:rsidRPr="002B29B3" w:rsidRDefault="001A498A" w:rsidP="001A498A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RCS PARIS 451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940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407</w:t>
                            </w:r>
                          </w:p>
                          <w:p w:rsidR="001A498A" w:rsidRDefault="001A498A" w:rsidP="001A498A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SIRET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: 451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940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407 00039 </w:t>
                            </w:r>
                          </w:p>
                          <w:p w:rsidR="001A498A" w:rsidRPr="002B29B3" w:rsidRDefault="001A498A" w:rsidP="001A498A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APE 7111Z</w:t>
                            </w:r>
                          </w:p>
                          <w:p w:rsidR="001A498A" w:rsidRDefault="001A498A" w:rsidP="001A498A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TVAFR 47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451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940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407</w:t>
                            </w:r>
                          </w:p>
                          <w:p w:rsidR="001A498A" w:rsidRDefault="001A498A" w:rsidP="001A498A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</w:p>
                          <w:p w:rsidR="001A498A" w:rsidRDefault="001A498A" w:rsidP="001A498A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</w:p>
                          <w:p w:rsidR="001A498A" w:rsidRDefault="001A498A" w:rsidP="001A498A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 w:val="18"/>
                                <w:szCs w:val="14"/>
                              </w:rPr>
                            </w:pPr>
                            <w:r w:rsidRPr="00E663CD">
                              <w:rPr>
                                <w:b/>
                                <w:color w:val="808080" w:themeColor="background1" w:themeShade="80"/>
                                <w:sz w:val="18"/>
                                <w:szCs w:val="14"/>
                              </w:rPr>
                              <w:t>Espa</w:t>
                            </w:r>
                            <w:r w:rsidRPr="00E663CD">
                              <w:rPr>
                                <w:rFonts w:asciiTheme="minorHAnsi" w:hAnsiTheme="minorHAnsi"/>
                                <w:b/>
                                <w:color w:val="808080" w:themeColor="background1" w:themeShade="80"/>
                                <w:sz w:val="18"/>
                                <w:szCs w:val="14"/>
                              </w:rPr>
                              <w:t>ñ</w:t>
                            </w:r>
                            <w:r w:rsidRPr="00E663CD">
                              <w:rPr>
                                <w:b/>
                                <w:color w:val="808080" w:themeColor="background1" w:themeShade="80"/>
                                <w:sz w:val="18"/>
                                <w:szCs w:val="14"/>
                              </w:rPr>
                              <w:t>a</w:t>
                            </w:r>
                          </w:p>
                          <w:p w:rsidR="001A498A" w:rsidRPr="003E5A4B" w:rsidRDefault="001A498A" w:rsidP="001A498A">
                            <w:pPr>
                              <w:pStyle w:val="Explorateurdedocuments"/>
                              <w:rPr>
                                <w:b/>
                                <w:i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3E5A4B">
                              <w:rPr>
                                <w:b/>
                                <w:i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MTS MANTENIMIENTO MULTITECNICO, S.L.U</w:t>
                            </w:r>
                          </w:p>
                          <w:p w:rsidR="001A498A" w:rsidRPr="000B0FE0" w:rsidRDefault="001A498A" w:rsidP="001A498A">
                            <w:pPr>
                              <w:spacing w:after="0" w:line="240" w:lineRule="auto"/>
                              <w:rPr>
                                <w:rFonts w:ascii="Calibri" w:eastAsia="Times New Roman" w:hAnsi="Tahoma" w:cs="Times New Roman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rFonts w:ascii="Calibri" w:eastAsia="Times New Roman" w:hAnsi="Tahoma" w:cs="Times New Roman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Paseo de Gracia, 101, 4</w:t>
                            </w:r>
                            <w:r w:rsidRPr="002B29B3">
                              <w:rPr>
                                <w:rFonts w:ascii="Calibri" w:eastAsia="Times New Roman" w:hAnsi="Tahoma" w:cs="Times New Roman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º</w:t>
                            </w:r>
                            <w:r w:rsidRPr="002B29B3">
                              <w:rPr>
                                <w:rFonts w:ascii="Calibri" w:eastAsia="Times New Roman" w:hAnsi="Tahoma" w:cs="Times New Roman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 1</w:t>
                            </w:r>
                            <w:r w:rsidRPr="002B29B3">
                              <w:rPr>
                                <w:rFonts w:ascii="Calibri" w:eastAsia="Times New Roman" w:hAnsi="Tahoma" w:cs="Times New Roman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ª</w:t>
                            </w:r>
                            <w:r w:rsidRPr="002B29B3">
                              <w:rPr>
                                <w:rFonts w:ascii="Calibri" w:eastAsia="Times New Roman" w:hAnsi="Tahoma" w:cs="Times New Roman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 - 08008 Barcelona</w:t>
                            </w:r>
                          </w:p>
                          <w:p w:rsidR="001A498A" w:rsidRPr="002B29B3" w:rsidRDefault="001A498A" w:rsidP="001A498A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T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é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l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: +3</w:t>
                            </w:r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4</w:t>
                            </w:r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685</w:t>
                            </w:r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738 192</w:t>
                            </w:r>
                          </w:p>
                          <w:p w:rsidR="001A498A" w:rsidRPr="002B29B3" w:rsidRDefault="001A498A" w:rsidP="001A498A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proofErr w:type="gramStart"/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Mail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:</w:t>
                            </w:r>
                            <w:proofErr w:type="gramEnd"/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callcenter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@mt-solutions.</w:t>
                            </w:r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es</w:t>
                            </w:r>
                          </w:p>
                          <w:p w:rsidR="001A498A" w:rsidRDefault="001A498A" w:rsidP="001A498A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</w:p>
                          <w:p w:rsidR="001A498A" w:rsidRPr="002B29B3" w:rsidRDefault="001A498A" w:rsidP="001A498A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C.I.F.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: B67024406 </w:t>
                            </w:r>
                          </w:p>
                          <w:p w:rsidR="001A498A" w:rsidRPr="002B29B3" w:rsidRDefault="001A498A" w:rsidP="001A498A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Sociedad </w:t>
                            </w:r>
                            <w:proofErr w:type="spellStart"/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Limitada</w:t>
                            </w:r>
                            <w:proofErr w:type="spellEnd"/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inscrita</w:t>
                            </w:r>
                            <w:proofErr w:type="spellEnd"/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 en el </w:t>
                            </w:r>
                            <w:proofErr w:type="spellStart"/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Registro</w:t>
                            </w:r>
                            <w:proofErr w:type="spellEnd"/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Mercantil</w:t>
                            </w:r>
                            <w:proofErr w:type="spellEnd"/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 de Barcelona</w:t>
                            </w:r>
                          </w:p>
                          <w:p w:rsidR="001A498A" w:rsidRPr="00733B71" w:rsidRDefault="001A498A" w:rsidP="001A498A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proofErr w:type="spellStart"/>
                            <w:r w:rsidRPr="00733B71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Tomo</w:t>
                            </w:r>
                            <w:proofErr w:type="spellEnd"/>
                            <w:r w:rsidRPr="00733B71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 45.964, Folio 216, </w:t>
                            </w:r>
                          </w:p>
                          <w:p w:rsidR="001A498A" w:rsidRPr="00733B71" w:rsidRDefault="001A498A" w:rsidP="001A498A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proofErr w:type="spellStart"/>
                            <w:r w:rsidRPr="00733B71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Hoja</w:t>
                            </w:r>
                            <w:proofErr w:type="spellEnd"/>
                            <w:r w:rsidRPr="00733B71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 B-505297</w:t>
                            </w:r>
                            <w:r w:rsidRPr="00733B71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</w:p>
                          <w:p w:rsidR="001A498A" w:rsidRPr="00733B71" w:rsidRDefault="001A498A" w:rsidP="001A498A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</w:p>
                          <w:p w:rsidR="001A498A" w:rsidRPr="00733B71" w:rsidRDefault="001A498A" w:rsidP="001A498A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</w:p>
                          <w:p w:rsidR="001A498A" w:rsidRPr="00733B71" w:rsidRDefault="001A498A" w:rsidP="001A498A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 w:val="18"/>
                                <w:szCs w:val="14"/>
                              </w:rPr>
                            </w:pPr>
                            <w:r w:rsidRPr="00733B71">
                              <w:rPr>
                                <w:b/>
                                <w:color w:val="808080" w:themeColor="background1" w:themeShade="80"/>
                                <w:sz w:val="18"/>
                                <w:szCs w:val="14"/>
                              </w:rPr>
                              <w:t>Guin</w:t>
                            </w:r>
                            <w:r w:rsidRPr="00733B71">
                              <w:rPr>
                                <w:rFonts w:asciiTheme="minorHAnsi" w:hAnsiTheme="minorHAnsi"/>
                                <w:b/>
                                <w:color w:val="808080" w:themeColor="background1" w:themeShade="80"/>
                                <w:sz w:val="18"/>
                                <w:szCs w:val="14"/>
                              </w:rPr>
                              <w:t>é</w:t>
                            </w:r>
                            <w:r w:rsidRPr="00733B71">
                              <w:rPr>
                                <w:b/>
                                <w:color w:val="808080" w:themeColor="background1" w:themeShade="80"/>
                                <w:sz w:val="18"/>
                                <w:szCs w:val="14"/>
                              </w:rPr>
                              <w:t>e Conakry</w:t>
                            </w:r>
                          </w:p>
                          <w:p w:rsidR="001A498A" w:rsidRPr="00FA2314" w:rsidRDefault="001A498A" w:rsidP="001A498A">
                            <w:pPr>
                              <w:spacing w:after="0" w:line="240" w:lineRule="auto"/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proofErr w:type="spellStart"/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Almamya</w:t>
                            </w:r>
                            <w:proofErr w:type="spellEnd"/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, immeuble </w:t>
                            </w:r>
                            <w:proofErr w:type="spellStart"/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airwell</w:t>
                            </w:r>
                            <w:proofErr w:type="spellEnd"/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br/>
                              <w:t>4</w:t>
                            </w:r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è</w:t>
                            </w:r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me </w:t>
                            </w:r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é</w:t>
                            </w:r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tage, face </w:t>
                            </w:r>
                            <w:proofErr w:type="spellStart"/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seg</w:t>
                            </w:r>
                            <w:proofErr w:type="spellEnd"/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br/>
                              <w:t>Commune de Kaloum</w:t>
                            </w:r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br/>
                              <w:t>R</w:t>
                            </w:r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é</w:t>
                            </w:r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publique de Guin</w:t>
                            </w:r>
                            <w:r w:rsidRPr="00FA2314">
                              <w:rPr>
                                <w:rFonts w:eastAsia="Times New Roman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ée</w:t>
                            </w:r>
                          </w:p>
                          <w:p w:rsidR="001A498A" w:rsidRDefault="001A498A" w:rsidP="001A498A">
                            <w:pPr>
                              <w:spacing w:line="240" w:lineRule="auto"/>
                              <w:contextualSpacing/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Tél : </w:t>
                            </w:r>
                            <w:r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+224 623 64 64 55</w:t>
                            </w:r>
                          </w:p>
                          <w:p w:rsidR="001A498A" w:rsidRDefault="001A498A" w:rsidP="001A498A">
                            <w:pPr>
                              <w:spacing w:line="240" w:lineRule="auto"/>
                              <w:contextualSpacing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proofErr w:type="gramStart"/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Mail:</w:t>
                            </w:r>
                            <w:proofErr w:type="gramEnd"/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callcenter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@mt-solutions.</w:t>
                            </w:r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africa</w:t>
                            </w:r>
                            <w:proofErr w:type="spellEnd"/>
                          </w:p>
                          <w:p w:rsidR="001A498A" w:rsidRDefault="001A498A" w:rsidP="001A498A">
                            <w:pPr>
                              <w:spacing w:line="240" w:lineRule="auto"/>
                              <w:contextualSpacing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</w:p>
                          <w:p w:rsidR="001A498A" w:rsidRDefault="001A498A" w:rsidP="001A498A">
                            <w:pPr>
                              <w:spacing w:line="240" w:lineRule="auto"/>
                              <w:contextualSpacing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NIF 022660T</w:t>
                            </w:r>
                          </w:p>
                          <w:p w:rsidR="001A498A" w:rsidRPr="002E751C" w:rsidRDefault="001A498A" w:rsidP="001A498A">
                            <w:pPr>
                              <w:spacing w:line="240" w:lineRule="auto"/>
                              <w:contextualSpacing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E751C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RCCM : KAL060.134 A/2015</w:t>
                            </w:r>
                          </w:p>
                          <w:p w:rsidR="001A498A" w:rsidRPr="002B29B3" w:rsidRDefault="001A498A" w:rsidP="001A498A">
                            <w:pPr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</w:p>
                          <w:p w:rsidR="001A498A" w:rsidRDefault="001A498A" w:rsidP="001A498A">
                            <w:pPr>
                              <w:pStyle w:val="Explorateurdedocuments"/>
                              <w:jc w:val="bot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99FFF9" id="Zone de texte 4" o:spid="_x0000_s1027" type="#_x0000_t202" style="position:absolute;margin-left:-57pt;margin-top:57.75pt;width:115.45pt;height:44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" filled="f" stroked="f">
                <v:textbox>
                  <w:txbxContent>
                    <w:p w:rsidR="001A498A" w:rsidRDefault="001A498A" w:rsidP="001A498A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Cs w:val="14"/>
                        </w:rPr>
                      </w:pPr>
                    </w:p>
                    <w:p w:rsidR="001A498A" w:rsidRDefault="001A498A" w:rsidP="001A498A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Cs w:val="14"/>
                        </w:rPr>
                      </w:pPr>
                    </w:p>
                    <w:p w:rsidR="001A498A" w:rsidRDefault="001A498A" w:rsidP="001A498A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Cs w:val="14"/>
                        </w:rPr>
                      </w:pPr>
                    </w:p>
                    <w:p w:rsidR="001A498A" w:rsidRDefault="001A498A" w:rsidP="001A498A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Cs w:val="14"/>
                        </w:rPr>
                      </w:pPr>
                    </w:p>
                    <w:p w:rsidR="001A498A" w:rsidRDefault="001A498A" w:rsidP="001A498A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Cs w:val="14"/>
                        </w:rPr>
                      </w:pPr>
                    </w:p>
                    <w:p w:rsidR="001A498A" w:rsidRDefault="001A498A" w:rsidP="001A498A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Cs w:val="14"/>
                        </w:rPr>
                      </w:pPr>
                    </w:p>
                    <w:p w:rsidR="001A498A" w:rsidRDefault="001A498A" w:rsidP="001A498A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Cs w:val="14"/>
                        </w:rPr>
                      </w:pPr>
                    </w:p>
                    <w:p w:rsidR="001A498A" w:rsidRDefault="001A498A" w:rsidP="001A498A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Cs w:val="14"/>
                        </w:rPr>
                      </w:pPr>
                    </w:p>
                    <w:p w:rsidR="001A498A" w:rsidRDefault="001A498A" w:rsidP="001A498A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Cs w:val="14"/>
                        </w:rPr>
                      </w:pPr>
                    </w:p>
                    <w:p w:rsidR="001A498A" w:rsidRPr="00E663CD" w:rsidRDefault="001A498A" w:rsidP="001A498A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 w:val="18"/>
                          <w:szCs w:val="14"/>
                        </w:rPr>
                      </w:pPr>
                      <w:r w:rsidRPr="00E663CD">
                        <w:rPr>
                          <w:b/>
                          <w:color w:val="808080" w:themeColor="background1" w:themeShade="80"/>
                          <w:sz w:val="18"/>
                          <w:szCs w:val="14"/>
                        </w:rPr>
                        <w:t>France</w:t>
                      </w:r>
                    </w:p>
                    <w:p w:rsidR="001A498A" w:rsidRPr="000B0FE0" w:rsidRDefault="001A498A" w:rsidP="001A498A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0B0FE0">
                        <w:rPr>
                          <w:b/>
                          <w:color w:val="808080" w:themeColor="background1" w:themeShade="80"/>
                          <w:sz w:val="14"/>
                          <w:szCs w:val="14"/>
                        </w:rPr>
                        <w:t>42, avenue Kl</w:t>
                      </w:r>
                      <w:r w:rsidRPr="000B0FE0">
                        <w:rPr>
                          <w:b/>
                          <w:color w:val="808080" w:themeColor="background1" w:themeShade="80"/>
                          <w:sz w:val="14"/>
                          <w:szCs w:val="14"/>
                        </w:rPr>
                        <w:t>é</w:t>
                      </w:r>
                      <w:r w:rsidRPr="000B0FE0">
                        <w:rPr>
                          <w:b/>
                          <w:color w:val="808080" w:themeColor="background1" w:themeShade="80"/>
                          <w:sz w:val="14"/>
                          <w:szCs w:val="14"/>
                        </w:rPr>
                        <w:t>ber - 75116 PARIS</w:t>
                      </w:r>
                    </w:p>
                    <w:p w:rsidR="001A498A" w:rsidRPr="002B29B3" w:rsidRDefault="001A498A" w:rsidP="001A498A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T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é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l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: +33(0)1 47 80 25 93</w:t>
                      </w:r>
                    </w:p>
                    <w:p w:rsidR="001A498A" w:rsidRPr="002B29B3" w:rsidRDefault="001A498A" w:rsidP="001A498A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Fax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: +33(0)1 47 80 27 09</w:t>
                      </w:r>
                    </w:p>
                    <w:p w:rsidR="001A498A" w:rsidRPr="002B29B3" w:rsidRDefault="001A498A" w:rsidP="001A498A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Mail : callcenter@mt-solutions.fr</w:t>
                      </w:r>
                    </w:p>
                    <w:p w:rsidR="001A498A" w:rsidRDefault="001A498A" w:rsidP="001A498A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</w:p>
                    <w:p w:rsidR="001A498A" w:rsidRPr="002B29B3" w:rsidRDefault="001A498A" w:rsidP="001A498A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RCS PARIS 451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940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407</w:t>
                      </w:r>
                    </w:p>
                    <w:p w:rsidR="001A498A" w:rsidRDefault="001A498A" w:rsidP="001A498A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SIRET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: 451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940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407 00039 </w:t>
                      </w:r>
                    </w:p>
                    <w:p w:rsidR="001A498A" w:rsidRPr="002B29B3" w:rsidRDefault="001A498A" w:rsidP="001A498A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APE 7111Z</w:t>
                      </w:r>
                    </w:p>
                    <w:p w:rsidR="001A498A" w:rsidRDefault="001A498A" w:rsidP="001A498A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TVAFR 47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451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940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407</w:t>
                      </w:r>
                    </w:p>
                    <w:p w:rsidR="001A498A" w:rsidRDefault="001A498A" w:rsidP="001A498A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</w:p>
                    <w:p w:rsidR="001A498A" w:rsidRDefault="001A498A" w:rsidP="001A498A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</w:p>
                    <w:p w:rsidR="001A498A" w:rsidRDefault="001A498A" w:rsidP="001A498A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 w:val="18"/>
                          <w:szCs w:val="14"/>
                        </w:rPr>
                      </w:pPr>
                      <w:r w:rsidRPr="00E663CD">
                        <w:rPr>
                          <w:b/>
                          <w:color w:val="808080" w:themeColor="background1" w:themeShade="80"/>
                          <w:sz w:val="18"/>
                          <w:szCs w:val="14"/>
                        </w:rPr>
                        <w:t>Espa</w:t>
                      </w:r>
                      <w:r w:rsidRPr="00E663CD">
                        <w:rPr>
                          <w:rFonts w:asciiTheme="minorHAnsi" w:hAnsiTheme="minorHAnsi"/>
                          <w:b/>
                          <w:color w:val="808080" w:themeColor="background1" w:themeShade="80"/>
                          <w:sz w:val="18"/>
                          <w:szCs w:val="14"/>
                        </w:rPr>
                        <w:t>ñ</w:t>
                      </w:r>
                      <w:r w:rsidRPr="00E663CD">
                        <w:rPr>
                          <w:b/>
                          <w:color w:val="808080" w:themeColor="background1" w:themeShade="80"/>
                          <w:sz w:val="18"/>
                          <w:szCs w:val="14"/>
                        </w:rPr>
                        <w:t>a</w:t>
                      </w:r>
                    </w:p>
                    <w:p w:rsidR="001A498A" w:rsidRPr="003E5A4B" w:rsidRDefault="001A498A" w:rsidP="001A498A">
                      <w:pPr>
                        <w:pStyle w:val="Explorateurdedocuments"/>
                        <w:rPr>
                          <w:b/>
                          <w:i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3E5A4B">
                        <w:rPr>
                          <w:b/>
                          <w:i/>
                          <w:color w:val="808080" w:themeColor="background1" w:themeShade="80"/>
                          <w:sz w:val="14"/>
                          <w:szCs w:val="14"/>
                        </w:rPr>
                        <w:t>MTS MANTENIMIENTO MULTITECNICO, S.L.U</w:t>
                      </w:r>
                    </w:p>
                    <w:p w:rsidR="001A498A" w:rsidRPr="000B0FE0" w:rsidRDefault="001A498A" w:rsidP="001A498A">
                      <w:pPr>
                        <w:spacing w:after="0" w:line="240" w:lineRule="auto"/>
                        <w:rPr>
                          <w:rFonts w:ascii="Calibri" w:eastAsia="Times New Roman" w:hAnsi="Tahoma" w:cs="Times New Roman"/>
                          <w:b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rFonts w:ascii="Calibri" w:eastAsia="Times New Roman" w:hAnsi="Tahoma" w:cs="Times New Roman"/>
                          <w:b/>
                          <w:color w:val="808080" w:themeColor="background1" w:themeShade="80"/>
                          <w:sz w:val="14"/>
                          <w:szCs w:val="14"/>
                        </w:rPr>
                        <w:t>Paseo de Gracia, 101, 4</w:t>
                      </w:r>
                      <w:r w:rsidRPr="002B29B3">
                        <w:rPr>
                          <w:rFonts w:ascii="Calibri" w:eastAsia="Times New Roman" w:hAnsi="Tahoma" w:cs="Times New Roman"/>
                          <w:b/>
                          <w:color w:val="808080" w:themeColor="background1" w:themeShade="80"/>
                          <w:sz w:val="14"/>
                          <w:szCs w:val="14"/>
                        </w:rPr>
                        <w:t>º</w:t>
                      </w:r>
                      <w:r w:rsidRPr="002B29B3">
                        <w:rPr>
                          <w:rFonts w:ascii="Calibri" w:eastAsia="Times New Roman" w:hAnsi="Tahoma" w:cs="Times New Roman"/>
                          <w:b/>
                          <w:color w:val="808080" w:themeColor="background1" w:themeShade="80"/>
                          <w:sz w:val="14"/>
                          <w:szCs w:val="14"/>
                        </w:rPr>
                        <w:t xml:space="preserve"> 1</w:t>
                      </w:r>
                      <w:r w:rsidRPr="002B29B3">
                        <w:rPr>
                          <w:rFonts w:ascii="Calibri" w:eastAsia="Times New Roman" w:hAnsi="Tahoma" w:cs="Times New Roman"/>
                          <w:b/>
                          <w:color w:val="808080" w:themeColor="background1" w:themeShade="80"/>
                          <w:sz w:val="14"/>
                          <w:szCs w:val="14"/>
                        </w:rPr>
                        <w:t>ª</w:t>
                      </w:r>
                      <w:r w:rsidRPr="002B29B3">
                        <w:rPr>
                          <w:rFonts w:ascii="Calibri" w:eastAsia="Times New Roman" w:hAnsi="Tahoma" w:cs="Times New Roman"/>
                          <w:b/>
                          <w:color w:val="808080" w:themeColor="background1" w:themeShade="80"/>
                          <w:sz w:val="14"/>
                          <w:szCs w:val="14"/>
                        </w:rPr>
                        <w:t xml:space="preserve"> - 08008 Barcelona</w:t>
                      </w:r>
                    </w:p>
                    <w:p w:rsidR="001A498A" w:rsidRPr="002B29B3" w:rsidRDefault="001A498A" w:rsidP="001A498A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T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é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l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: +3</w:t>
                      </w:r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4</w:t>
                      </w:r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685</w:t>
                      </w:r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738 192</w:t>
                      </w:r>
                    </w:p>
                    <w:p w:rsidR="001A498A" w:rsidRPr="002B29B3" w:rsidRDefault="001A498A" w:rsidP="001A498A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proofErr w:type="gramStart"/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Mail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:</w:t>
                      </w:r>
                      <w:proofErr w:type="gramEnd"/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callcenter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@mt-solutions.</w:t>
                      </w:r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es</w:t>
                      </w:r>
                    </w:p>
                    <w:p w:rsidR="001A498A" w:rsidRDefault="001A498A" w:rsidP="001A498A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</w:p>
                    <w:p w:rsidR="001A498A" w:rsidRPr="002B29B3" w:rsidRDefault="001A498A" w:rsidP="001A498A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C.I.F.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: B67024406 </w:t>
                      </w:r>
                    </w:p>
                    <w:p w:rsidR="001A498A" w:rsidRPr="002B29B3" w:rsidRDefault="001A498A" w:rsidP="001A498A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Sociedad </w:t>
                      </w:r>
                      <w:proofErr w:type="spellStart"/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Limitada</w:t>
                      </w:r>
                      <w:proofErr w:type="spellEnd"/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inscrita</w:t>
                      </w:r>
                      <w:proofErr w:type="spellEnd"/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 en el </w:t>
                      </w:r>
                      <w:proofErr w:type="spellStart"/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Registro</w:t>
                      </w:r>
                      <w:proofErr w:type="spellEnd"/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Mercantil</w:t>
                      </w:r>
                      <w:proofErr w:type="spellEnd"/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 de Barcelona</w:t>
                      </w:r>
                    </w:p>
                    <w:p w:rsidR="001A498A" w:rsidRPr="00733B71" w:rsidRDefault="001A498A" w:rsidP="001A498A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proofErr w:type="spellStart"/>
                      <w:r w:rsidRPr="00733B71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Tomo</w:t>
                      </w:r>
                      <w:proofErr w:type="spellEnd"/>
                      <w:r w:rsidRPr="00733B71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 45.964, Folio 216, </w:t>
                      </w:r>
                    </w:p>
                    <w:p w:rsidR="001A498A" w:rsidRPr="00733B71" w:rsidRDefault="001A498A" w:rsidP="001A498A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proofErr w:type="spellStart"/>
                      <w:r w:rsidRPr="00733B71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Hoja</w:t>
                      </w:r>
                      <w:proofErr w:type="spellEnd"/>
                      <w:r w:rsidRPr="00733B71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 B-505297</w:t>
                      </w:r>
                      <w:r w:rsidRPr="00733B71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</w:p>
                    <w:p w:rsidR="001A498A" w:rsidRPr="00733B71" w:rsidRDefault="001A498A" w:rsidP="001A498A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</w:p>
                    <w:p w:rsidR="001A498A" w:rsidRPr="00733B71" w:rsidRDefault="001A498A" w:rsidP="001A498A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</w:p>
                    <w:p w:rsidR="001A498A" w:rsidRPr="00733B71" w:rsidRDefault="001A498A" w:rsidP="001A498A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 w:val="18"/>
                          <w:szCs w:val="14"/>
                        </w:rPr>
                      </w:pPr>
                      <w:r w:rsidRPr="00733B71">
                        <w:rPr>
                          <w:b/>
                          <w:color w:val="808080" w:themeColor="background1" w:themeShade="80"/>
                          <w:sz w:val="18"/>
                          <w:szCs w:val="14"/>
                        </w:rPr>
                        <w:t>Guin</w:t>
                      </w:r>
                      <w:r w:rsidRPr="00733B71">
                        <w:rPr>
                          <w:rFonts w:asciiTheme="minorHAnsi" w:hAnsiTheme="minorHAnsi"/>
                          <w:b/>
                          <w:color w:val="808080" w:themeColor="background1" w:themeShade="80"/>
                          <w:sz w:val="18"/>
                          <w:szCs w:val="14"/>
                        </w:rPr>
                        <w:t>é</w:t>
                      </w:r>
                      <w:r w:rsidRPr="00733B71">
                        <w:rPr>
                          <w:b/>
                          <w:color w:val="808080" w:themeColor="background1" w:themeShade="80"/>
                          <w:sz w:val="18"/>
                          <w:szCs w:val="14"/>
                        </w:rPr>
                        <w:t>e Conakry</w:t>
                      </w:r>
                    </w:p>
                    <w:p w:rsidR="001A498A" w:rsidRPr="00FA2314" w:rsidRDefault="001A498A" w:rsidP="001A498A">
                      <w:pPr>
                        <w:spacing w:after="0" w:line="240" w:lineRule="auto"/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proofErr w:type="spellStart"/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t>Almamya</w:t>
                      </w:r>
                      <w:proofErr w:type="spellEnd"/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t xml:space="preserve">, immeuble </w:t>
                      </w:r>
                      <w:proofErr w:type="spellStart"/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t>airwell</w:t>
                      </w:r>
                      <w:proofErr w:type="spellEnd"/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br/>
                        <w:t>4</w:t>
                      </w:r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t>è</w:t>
                      </w:r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t xml:space="preserve">me </w:t>
                      </w:r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t>é</w:t>
                      </w:r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t xml:space="preserve">tage, face </w:t>
                      </w:r>
                      <w:proofErr w:type="spellStart"/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t>seg</w:t>
                      </w:r>
                      <w:proofErr w:type="spellEnd"/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br/>
                        <w:t>Commune de Kaloum</w:t>
                      </w:r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br/>
                        <w:t>R</w:t>
                      </w:r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t>é</w:t>
                      </w:r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t>publique de Guin</w:t>
                      </w:r>
                      <w:r w:rsidRPr="00FA2314">
                        <w:rPr>
                          <w:rFonts w:eastAsia="Times New Roman" w:cs="Times New Roman"/>
                          <w:color w:val="808080" w:themeColor="background1" w:themeShade="80"/>
                          <w:sz w:val="14"/>
                          <w:szCs w:val="14"/>
                        </w:rPr>
                        <w:t>ée</w:t>
                      </w:r>
                    </w:p>
                    <w:p w:rsidR="001A498A" w:rsidRDefault="001A498A" w:rsidP="001A498A">
                      <w:pPr>
                        <w:spacing w:line="240" w:lineRule="auto"/>
                        <w:contextualSpacing/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Tél : </w:t>
                      </w:r>
                      <w:r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t>+224 623 64 64 55</w:t>
                      </w:r>
                    </w:p>
                    <w:p w:rsidR="001A498A" w:rsidRDefault="001A498A" w:rsidP="001A498A">
                      <w:pPr>
                        <w:spacing w:line="240" w:lineRule="auto"/>
                        <w:contextualSpacing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proofErr w:type="gramStart"/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Mail:</w:t>
                      </w:r>
                      <w:proofErr w:type="gramEnd"/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callcenter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@mt-solutions.</w:t>
                      </w:r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africa</w:t>
                      </w:r>
                      <w:proofErr w:type="spellEnd"/>
                    </w:p>
                    <w:p w:rsidR="001A498A" w:rsidRDefault="001A498A" w:rsidP="001A498A">
                      <w:pPr>
                        <w:spacing w:line="240" w:lineRule="auto"/>
                        <w:contextualSpacing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</w:p>
                    <w:p w:rsidR="001A498A" w:rsidRDefault="001A498A" w:rsidP="001A498A">
                      <w:pPr>
                        <w:spacing w:line="240" w:lineRule="auto"/>
                        <w:contextualSpacing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NIF 022660T</w:t>
                      </w:r>
                    </w:p>
                    <w:p w:rsidR="001A498A" w:rsidRPr="002E751C" w:rsidRDefault="001A498A" w:rsidP="001A498A">
                      <w:pPr>
                        <w:spacing w:line="240" w:lineRule="auto"/>
                        <w:contextualSpacing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E751C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RCCM : KAL060.134 A/2015</w:t>
                      </w:r>
                    </w:p>
                    <w:p w:rsidR="001A498A" w:rsidRPr="002B29B3" w:rsidRDefault="001A498A" w:rsidP="001A498A">
                      <w:pPr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</w:p>
                    <w:p w:rsidR="001A498A" w:rsidRDefault="001A498A" w:rsidP="001A498A">
                      <w:pPr>
                        <w:pStyle w:val="Explorateurdedocuments"/>
                        <w:jc w:val="both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1A498A" w:rsidRDefault="001A498A" w:rsidP="001A498A">
      <w:pPr>
        <w:tabs>
          <w:tab w:val="left" w:pos="1785"/>
          <w:tab w:val="left" w:pos="7545"/>
        </w:tabs>
      </w:pPr>
      <w:r>
        <w:tab/>
      </w:r>
      <w:r>
        <w:tab/>
      </w:r>
    </w:p>
    <w:p w:rsidR="001A498A" w:rsidRDefault="001A498A" w:rsidP="001A498A"/>
    <w:p w:rsidR="001A498A" w:rsidRPr="00D132BC" w:rsidRDefault="001A498A" w:rsidP="001A498A">
      <w:pPr>
        <w:rPr>
          <w:rFonts w:ascii="Arial" w:hAnsi="Arial" w:cs="Arial"/>
          <w:sz w:val="24"/>
          <w:szCs w:val="24"/>
        </w:rPr>
      </w:pPr>
      <w:r w:rsidRPr="00D132BC">
        <w:rPr>
          <w:rFonts w:ascii="Arial" w:hAnsi="Arial" w:cs="Arial"/>
          <w:sz w:val="24"/>
          <w:szCs w:val="24"/>
        </w:rPr>
        <w:t xml:space="preserve">      Conakry le, </w:t>
      </w:r>
      <w:r>
        <w:rPr>
          <w:rFonts w:ascii="Arial" w:hAnsi="Arial" w:cs="Arial"/>
          <w:sz w:val="24"/>
          <w:szCs w:val="24"/>
        </w:rPr>
        <w:t>3</w:t>
      </w:r>
      <w:r w:rsidR="00075C2C">
        <w:rPr>
          <w:rFonts w:ascii="Arial" w:hAnsi="Arial" w:cs="Arial"/>
          <w:sz w:val="24"/>
          <w:szCs w:val="24"/>
        </w:rPr>
        <w:t>1</w:t>
      </w:r>
      <w:r w:rsidRPr="00D132BC">
        <w:rPr>
          <w:rFonts w:ascii="Arial" w:hAnsi="Arial" w:cs="Arial"/>
          <w:sz w:val="24"/>
          <w:szCs w:val="24"/>
        </w:rPr>
        <w:t xml:space="preserve"> mars 2026</w:t>
      </w:r>
    </w:p>
    <w:p w:rsidR="001A498A" w:rsidRPr="00D132BC" w:rsidRDefault="001A498A" w:rsidP="001A498A">
      <w:pPr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1A498A" w:rsidRPr="00D132BC" w:rsidRDefault="001A498A" w:rsidP="001A498A">
      <w:pPr>
        <w:rPr>
          <w:rFonts w:ascii="Arial" w:hAnsi="Arial" w:cs="Arial"/>
          <w:sz w:val="24"/>
          <w:szCs w:val="24"/>
        </w:rPr>
      </w:pPr>
      <w:r w:rsidRPr="00D132BC">
        <w:rPr>
          <w:rFonts w:ascii="Arial" w:hAnsi="Arial" w:cs="Arial"/>
          <w:sz w:val="24"/>
          <w:szCs w:val="24"/>
        </w:rPr>
        <w:t xml:space="preserve">Objet : </w:t>
      </w:r>
      <w:r w:rsidRPr="00CD5EC1">
        <w:rPr>
          <w:rFonts w:ascii="Arial" w:hAnsi="Arial" w:cs="Arial"/>
        </w:rPr>
        <w:t xml:space="preserve">Demande de </w:t>
      </w:r>
      <w:r>
        <w:rPr>
          <w:rFonts w:ascii="Arial" w:hAnsi="Arial" w:cs="Arial"/>
        </w:rPr>
        <w:t>virement</w:t>
      </w:r>
      <w:r w:rsidR="0060161C">
        <w:rPr>
          <w:rFonts w:ascii="Arial" w:hAnsi="Arial" w:cs="Arial"/>
        </w:rPr>
        <w:t xml:space="preserve"> des salaires des employés</w:t>
      </w:r>
    </w:p>
    <w:p w:rsidR="001A498A" w:rsidRDefault="0060161C" w:rsidP="001A498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Madame,</w:t>
      </w:r>
      <w:r w:rsidR="00075C2C">
        <w:rPr>
          <w:rFonts w:ascii="Arial" w:hAnsi="Arial" w:cs="Arial"/>
          <w:sz w:val="24"/>
          <w:szCs w:val="24"/>
        </w:rPr>
        <w:t xml:space="preserve"> </w:t>
      </w:r>
      <w:r w:rsidR="001A498A" w:rsidRPr="00D132BC">
        <w:rPr>
          <w:rFonts w:ascii="Arial" w:hAnsi="Arial" w:cs="Arial"/>
          <w:sz w:val="24"/>
          <w:szCs w:val="24"/>
        </w:rPr>
        <w:t>Monsieur,</w:t>
      </w:r>
    </w:p>
    <w:p w:rsidR="001A498A" w:rsidRDefault="0060161C" w:rsidP="001A498A">
      <w:pPr>
        <w:rPr>
          <w:rFonts w:ascii="Arial" w:hAnsi="Arial" w:cs="Arial"/>
        </w:rPr>
      </w:pPr>
      <w:r>
        <w:rPr>
          <w:rFonts w:ascii="Arial" w:hAnsi="Arial" w:cs="Arial"/>
        </w:rPr>
        <w:t>Nous vous prions de bien vouloir procéder au virement des salaires de nos employés au titre du mois de mars 2026, conformément au fichier de domiciliation bancaire</w:t>
      </w:r>
      <w:r w:rsidR="00075C2C">
        <w:rPr>
          <w:rFonts w:ascii="Arial" w:hAnsi="Arial" w:cs="Arial"/>
        </w:rPr>
        <w:t>.</w:t>
      </w:r>
    </w:p>
    <w:p w:rsidR="00075C2C" w:rsidRDefault="00075C2C" w:rsidP="001A498A">
      <w:pPr>
        <w:rPr>
          <w:rFonts w:ascii="Arial" w:hAnsi="Arial" w:cs="Arial"/>
        </w:rPr>
      </w:pPr>
      <w:r>
        <w:rPr>
          <w:rFonts w:ascii="Arial" w:hAnsi="Arial" w:cs="Arial"/>
        </w:rPr>
        <w:t>Vous trouverez ci-joint les détails des montants à virer ainsi que les coordonnées bancaires de chaque bénéficiaire.</w:t>
      </w:r>
    </w:p>
    <w:p w:rsidR="00075C2C" w:rsidRDefault="00075C2C" w:rsidP="001A498A">
      <w:pPr>
        <w:rPr>
          <w:rFonts w:ascii="Arial" w:hAnsi="Arial" w:cs="Arial"/>
        </w:rPr>
      </w:pPr>
      <w:r>
        <w:rPr>
          <w:rFonts w:ascii="Arial" w:hAnsi="Arial" w:cs="Arial"/>
        </w:rPr>
        <w:t>Nous vous saurions gré d’exécuter ces opérations dans les meilleurs délais.</w:t>
      </w:r>
    </w:p>
    <w:p w:rsidR="00075C2C" w:rsidRPr="00FD7C1A" w:rsidRDefault="00075C2C" w:rsidP="001A498A">
      <w:pPr>
        <w:rPr>
          <w:rFonts w:ascii="Arial" w:hAnsi="Arial" w:cs="Arial"/>
        </w:rPr>
      </w:pPr>
      <w:r>
        <w:rPr>
          <w:rFonts w:ascii="Arial" w:hAnsi="Arial" w:cs="Arial"/>
        </w:rPr>
        <w:t>Nous restons à votre disposition pour toute information complémentaire ou clarification nécessaire.</w:t>
      </w:r>
    </w:p>
    <w:p w:rsidR="001A498A" w:rsidRPr="00BA50A6" w:rsidRDefault="00075C2C" w:rsidP="001A498A">
      <w:pPr>
        <w:rPr>
          <w:rFonts w:ascii="Arial" w:hAnsi="Arial" w:cs="Arial"/>
        </w:rPr>
      </w:pPr>
      <w:r>
        <w:rPr>
          <w:rFonts w:ascii="Arial" w:hAnsi="Arial" w:cs="Arial"/>
        </w:rPr>
        <w:t>Dans l’attente de votre confirmation de traitement, nous vous prions</w:t>
      </w:r>
      <w:r w:rsidR="001A498A" w:rsidRPr="00BA50A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d’</w:t>
      </w:r>
      <w:r w:rsidR="001A498A" w:rsidRPr="00BA50A6">
        <w:rPr>
          <w:rFonts w:ascii="Arial" w:hAnsi="Arial" w:cs="Arial"/>
        </w:rPr>
        <w:t xml:space="preserve">agréer, </w:t>
      </w:r>
      <w:r>
        <w:rPr>
          <w:rFonts w:ascii="Arial" w:hAnsi="Arial" w:cs="Arial"/>
        </w:rPr>
        <w:t xml:space="preserve">Madame, </w:t>
      </w:r>
      <w:r w:rsidR="001A498A" w:rsidRPr="00BA50A6">
        <w:rPr>
          <w:rFonts w:ascii="Arial" w:hAnsi="Arial" w:cs="Arial"/>
        </w:rPr>
        <w:t>Monsieur, l’expression de nos salutations distinguées.</w:t>
      </w:r>
    </w:p>
    <w:p w:rsidR="001A498A" w:rsidRPr="00BA50A6" w:rsidRDefault="001A498A" w:rsidP="001A498A">
      <w:pPr>
        <w:rPr>
          <w:rFonts w:ascii="Arial" w:hAnsi="Arial" w:cs="Arial"/>
        </w:rPr>
      </w:pPr>
    </w:p>
    <w:p w:rsidR="001A498A" w:rsidRDefault="001A498A" w:rsidP="001A498A">
      <w:pPr>
        <w:rPr>
          <w:rFonts w:ascii="Arial" w:hAnsi="Arial" w:cs="Arial"/>
        </w:rPr>
      </w:pPr>
      <w:r w:rsidRPr="00BA50A6">
        <w:rPr>
          <w:rFonts w:ascii="Arial" w:hAnsi="Arial" w:cs="Arial"/>
        </w:rPr>
        <w:t xml:space="preserve">                                       </w:t>
      </w:r>
    </w:p>
    <w:p w:rsidR="001A498A" w:rsidRDefault="00075C2C" w:rsidP="001A498A">
      <w:pPr>
        <w:rPr>
          <w:rFonts w:ascii="Arial" w:hAnsi="Arial" w:cs="Arial"/>
        </w:rPr>
      </w:pPr>
      <w:r>
        <w:rPr>
          <w:rFonts w:ascii="Arial" w:hAnsi="Arial" w:cs="Arial"/>
        </w:rPr>
        <w:t>PRESIDENT DIRECTEUR GENERAL</w:t>
      </w:r>
    </w:p>
    <w:p w:rsidR="001A498A" w:rsidRPr="00BE3D47" w:rsidRDefault="00075C2C" w:rsidP="001A498A">
      <w:pPr>
        <w:rPr>
          <w:rFonts w:ascii="Arial" w:hAnsi="Arial" w:cs="Arial"/>
        </w:rPr>
      </w:pPr>
      <w:r>
        <w:rPr>
          <w:rFonts w:ascii="Arial" w:hAnsi="Arial" w:cs="Arial"/>
        </w:rPr>
        <w:t>DIALLO HABHIBOU</w:t>
      </w:r>
    </w:p>
    <w:p w:rsidR="001A498A" w:rsidRDefault="001A498A" w:rsidP="001A498A"/>
    <w:p w:rsidR="001A498A" w:rsidRDefault="001A498A" w:rsidP="001A498A"/>
    <w:p w:rsidR="001A498A" w:rsidRDefault="001A498A" w:rsidP="001A498A"/>
    <w:p w:rsidR="001A498A" w:rsidRDefault="001A498A"/>
    <w:p w:rsidR="0060161C" w:rsidRDefault="0060161C"/>
    <w:sectPr w:rsidR="0060161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14D18" w:rsidRDefault="00E14D18" w:rsidP="001A498A">
      <w:pPr>
        <w:spacing w:after="0" w:line="240" w:lineRule="auto"/>
      </w:pPr>
      <w:r>
        <w:separator/>
      </w:r>
    </w:p>
  </w:endnote>
  <w:endnote w:type="continuationSeparator" w:id="0">
    <w:p w:rsidR="00E14D18" w:rsidRDefault="00E14D18" w:rsidP="001A49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14D18" w:rsidRDefault="00E14D18" w:rsidP="001A498A">
      <w:pPr>
        <w:spacing w:after="0" w:line="240" w:lineRule="auto"/>
      </w:pPr>
      <w:r>
        <w:separator/>
      </w:r>
    </w:p>
  </w:footnote>
  <w:footnote w:type="continuationSeparator" w:id="0">
    <w:p w:rsidR="00E14D18" w:rsidRDefault="00E14D18" w:rsidP="001A49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3B71" w:rsidRDefault="00E14D18">
    <w:pPr>
      <w:pStyle w:val="En-tt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4C267EE" wp14:editId="4119F6B8">
          <wp:simplePos x="0" y="0"/>
          <wp:positionH relativeFrom="column">
            <wp:posOffset>-590550</wp:posOffset>
          </wp:positionH>
          <wp:positionV relativeFrom="paragraph">
            <wp:posOffset>-314960</wp:posOffset>
          </wp:positionV>
          <wp:extent cx="2115973" cy="1368000"/>
          <wp:effectExtent l="0" t="0" r="5080" b="3810"/>
          <wp:wrapTight wrapText="bothSides">
            <wp:wrapPolygon edited="0">
              <wp:start x="0" y="0"/>
              <wp:lineTo x="0" y="21460"/>
              <wp:lineTo x="21522" y="21460"/>
              <wp:lineTo x="21522" y="0"/>
              <wp:lineTo x="0" y="0"/>
            </wp:wrapPolygon>
          </wp:wrapTight>
          <wp:docPr id="14" name="Imag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2-MTS GUINEE-LOGO-CMJN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15973" cy="136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33B71" w:rsidRDefault="00E14D18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98A"/>
    <w:rsid w:val="00075C2C"/>
    <w:rsid w:val="001A498A"/>
    <w:rsid w:val="0060161C"/>
    <w:rsid w:val="00E1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D142D"/>
  <w15:chartTrackingRefBased/>
  <w15:docId w15:val="{E1EBC4D4-C951-4BCF-BEFD-4CB3E57DB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498A"/>
    <w:pPr>
      <w:spacing w:after="200" w:line="276" w:lineRule="auto"/>
    </w:pPr>
    <w:rPr>
      <w:rFonts w:eastAsiaTheme="minorEastAsia"/>
      <w:lang w:eastAsia="fr-FR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1A498A"/>
    <w:pPr>
      <w:keepNext/>
      <w:spacing w:after="0" w:line="264" w:lineRule="auto"/>
      <w:jc w:val="center"/>
      <w:outlineLvl w:val="1"/>
    </w:pPr>
    <w:rPr>
      <w:rFonts w:ascii="Times New Roman" w:hAnsi="Times New Roman" w:cs="Times New Roman"/>
      <w:b/>
      <w:color w:val="000000"/>
      <w:sz w:val="24"/>
      <w:szCs w:val="24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1A498A"/>
    <w:rPr>
      <w:rFonts w:ascii="Times New Roman" w:eastAsiaTheme="minorEastAsia" w:hAnsi="Times New Roman" w:cs="Times New Roman"/>
      <w:b/>
      <w:color w:val="000000"/>
      <w:sz w:val="24"/>
      <w:szCs w:val="24"/>
      <w:lang w:val="en-US" w:eastAsia="fr-FR"/>
    </w:rPr>
  </w:style>
  <w:style w:type="paragraph" w:styleId="En-tte">
    <w:name w:val="header"/>
    <w:basedOn w:val="Normal"/>
    <w:link w:val="En-tteCar"/>
    <w:uiPriority w:val="99"/>
    <w:unhideWhenUsed/>
    <w:rsid w:val="001A498A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1A498A"/>
  </w:style>
  <w:style w:type="paragraph" w:styleId="Explorateurdedocuments">
    <w:name w:val="Document Map"/>
    <w:basedOn w:val="Normal"/>
    <w:link w:val="ExplorateurdedocumentsCar"/>
    <w:uiPriority w:val="99"/>
    <w:unhideWhenUsed/>
    <w:rsid w:val="001A498A"/>
    <w:pPr>
      <w:spacing w:after="0" w:line="240" w:lineRule="auto"/>
    </w:pPr>
    <w:rPr>
      <w:rFonts w:ascii="Calibri" w:eastAsia="Times New Roman" w:hAnsi="Tahoma" w:cs="Times New Roman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rsid w:val="001A498A"/>
    <w:rPr>
      <w:rFonts w:ascii="Calibri" w:eastAsia="Times New Roman" w:hAnsi="Tahoma" w:cs="Times New Roman"/>
      <w:sz w:val="16"/>
      <w:szCs w:val="16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1A49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A498A"/>
    <w:rPr>
      <w:rFonts w:eastAsiaTheme="minorEastAsia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628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124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IFS3 IFS3</dc:creator>
  <cp:keywords/>
  <dc:description/>
  <cp:lastModifiedBy>IFS3 IFS3</cp:lastModifiedBy>
  <cp:revision>1</cp:revision>
  <dcterms:created xsi:type="dcterms:W3CDTF">2026-03-31T12:25:00Z</dcterms:created>
  <dcterms:modified xsi:type="dcterms:W3CDTF">2026-03-31T13:48:00Z</dcterms:modified>
</cp:coreProperties>
</file>