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88747" w14:textId="77777777"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DD6A" wp14:editId="421D0665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2B3A5B" w14:textId="77777777" w:rsidR="00374279" w:rsidRPr="0081396F" w:rsidRDefault="00BA50A6" w:rsidP="00BA50A6">
                            <w:pPr>
                              <w:pStyle w:val="Titre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1396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SKYE BANK</w:t>
                            </w:r>
                          </w:p>
                          <w:p w14:paraId="1E6A70C7" w14:textId="77777777" w:rsidR="00BA50A6" w:rsidRPr="0081396F" w:rsidRDefault="00BA50A6" w:rsidP="00BA50A6">
                            <w:pPr>
                              <w:spacing w:after="0" w:line="264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Immeuble Immovie 5ème Avenue       Sandervalia – Kaloum CONAKRY - GUINEE</w:t>
                            </w:r>
                          </w:p>
                          <w:p w14:paraId="74755336" w14:textId="77777777" w:rsidR="00374279" w:rsidRPr="00BA50A6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ADD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14:paraId="1D2B3A5B" w14:textId="77777777" w:rsidR="00374279" w:rsidRPr="0081396F" w:rsidRDefault="00BA50A6" w:rsidP="00BA50A6">
                      <w:pPr>
                        <w:pStyle w:val="Titre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1396F">
                        <w:rPr>
                          <w:rFonts w:ascii="Arial" w:hAnsi="Arial" w:cs="Arial"/>
                          <w:sz w:val="22"/>
                          <w:szCs w:val="22"/>
                        </w:rPr>
                        <w:t>SKYE BANK</w:t>
                      </w:r>
                    </w:p>
                    <w:p w14:paraId="1E6A70C7" w14:textId="77777777" w:rsidR="00BA50A6" w:rsidRPr="0081396F" w:rsidRDefault="00BA50A6" w:rsidP="00BA50A6">
                      <w:pPr>
                        <w:spacing w:after="0" w:line="264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</w:pPr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Immeuble Immovie 5ème Avenue       Sandervalia – Kaloum CONAKRY - GUINEE</w:t>
                      </w:r>
                    </w:p>
                    <w:p w14:paraId="74755336" w14:textId="77777777" w:rsidR="00374279" w:rsidRPr="00BA50A6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14:paraId="1CEA6C63" w14:textId="77777777" w:rsidR="00374279" w:rsidRDefault="00374279" w:rsidP="00374279"/>
    <w:p w14:paraId="684CD147" w14:textId="77777777" w:rsidR="00374279" w:rsidRDefault="00374279" w:rsidP="00374279"/>
    <w:p w14:paraId="66057D4A" w14:textId="534D0B36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Objet : Ordre de virement pour </w:t>
      </w:r>
      <w:r w:rsidR="00A50169">
        <w:rPr>
          <w:rFonts w:ascii="Arial" w:hAnsi="Arial" w:cs="Arial"/>
        </w:rPr>
        <w:t>le paiement d’acompte maçonnerie Sobragui</w:t>
      </w:r>
      <w:bookmarkStart w:id="0" w:name="_GoBack"/>
      <w:bookmarkEnd w:id="0"/>
    </w:p>
    <w:p w14:paraId="7BA45A51" w14:textId="77777777" w:rsidR="00374279" w:rsidRPr="00A67DD7" w:rsidRDefault="00374279" w:rsidP="00A67DD7">
      <w:pPr>
        <w:pStyle w:val="En-tte"/>
        <w:tabs>
          <w:tab w:val="clear" w:pos="4536"/>
          <w:tab w:val="clear" w:pos="9072"/>
        </w:tabs>
        <w:spacing w:after="200" w:line="276" w:lineRule="auto"/>
        <w:rPr>
          <w:rFonts w:ascii="Arial" w:hAnsi="Arial" w:cs="Arial"/>
        </w:rPr>
      </w:pPr>
    </w:p>
    <w:p w14:paraId="6B29DED8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Monsieur le Directeur,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 xml:space="preserve">Par la présente, nous vous donnons l’ordre de bien vouloir effectuer un virement à partir de notre compte </w:t>
      </w:r>
      <w:r w:rsidR="00BA50A6" w:rsidRPr="00BA50A6">
        <w:rPr>
          <w:rFonts w:ascii="Arial" w:eastAsiaTheme="minorHAnsi" w:hAnsi="Arial" w:cs="Arial"/>
          <w:lang w:eastAsia="en-US"/>
        </w:rPr>
        <w:t>1020197870203</w:t>
      </w:r>
      <w:r w:rsidRPr="00BA50A6">
        <w:rPr>
          <w:rFonts w:ascii="Arial" w:hAnsi="Arial" w:cs="Arial"/>
        </w:rPr>
        <w:t xml:space="preserve"> pour le paiement </w:t>
      </w:r>
      <w:r w:rsidR="002E4FBA">
        <w:rPr>
          <w:rFonts w:ascii="Arial" w:hAnsi="Arial" w:cs="Arial"/>
        </w:rPr>
        <w:t>fournisseur</w:t>
      </w:r>
      <w:r w:rsidRPr="00BA50A6">
        <w:rPr>
          <w:rFonts w:ascii="Arial" w:hAnsi="Arial" w:cs="Arial"/>
        </w:rPr>
        <w:t>.</w:t>
      </w:r>
    </w:p>
    <w:p w14:paraId="4056E36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Informations du bénéficiaire :</w:t>
      </w:r>
    </w:p>
    <w:p w14:paraId="605EC5A6" w14:textId="62D5FE82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Bénéficiaire : </w:t>
      </w:r>
      <w:r w:rsidR="0081396F">
        <w:rPr>
          <w:rFonts w:ascii="Arial" w:hAnsi="Arial" w:cs="Arial"/>
        </w:rPr>
        <w:t>GBT SARL</w:t>
      </w:r>
    </w:p>
    <w:p w14:paraId="2ED16C57" w14:textId="738B77AE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Objet du paiement : </w:t>
      </w:r>
      <w:r w:rsidR="0081396F">
        <w:rPr>
          <w:rFonts w:ascii="Arial" w:hAnsi="Arial" w:cs="Arial"/>
        </w:rPr>
        <w:t>PAIEMENT ACOMPTE MACONNERIE CHANTIER SOBRAGUI</w:t>
      </w:r>
    </w:p>
    <w:p w14:paraId="333602D3" w14:textId="152F9BDB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Montant : </w:t>
      </w:r>
      <w:r w:rsidR="0081396F">
        <w:rPr>
          <w:rFonts w:ascii="Arial" w:hAnsi="Arial" w:cs="Arial"/>
        </w:rPr>
        <w:t xml:space="preserve">TRENTE CINQ </w:t>
      </w:r>
      <w:r w:rsidR="00A67DD7">
        <w:rPr>
          <w:rFonts w:ascii="Arial" w:hAnsi="Arial" w:cs="Arial"/>
        </w:rPr>
        <w:t>MILLIONS DE FRANC GUINEEN</w:t>
      </w:r>
      <w:r w:rsidR="00BA50A6" w:rsidRPr="00BA50A6">
        <w:rPr>
          <w:rFonts w:ascii="Arial" w:hAnsi="Arial" w:cs="Arial"/>
        </w:rPr>
        <w:t xml:space="preserve"> (</w:t>
      </w:r>
      <w:r w:rsidR="0081396F">
        <w:rPr>
          <w:rFonts w:ascii="Arial" w:hAnsi="Arial" w:cs="Arial"/>
        </w:rPr>
        <w:t>35</w:t>
      </w:r>
      <w:r w:rsidR="00A67DD7">
        <w:rPr>
          <w:rFonts w:ascii="Arial" w:hAnsi="Arial" w:cs="Arial"/>
        </w:rPr>
        <w:t>.000</w:t>
      </w:r>
      <w:r w:rsidR="00BA50A6" w:rsidRPr="00BA50A6">
        <w:rPr>
          <w:rFonts w:ascii="Arial" w:hAnsi="Arial" w:cs="Arial"/>
        </w:rPr>
        <w:t>.000 GNF)</w:t>
      </w:r>
    </w:p>
    <w:p w14:paraId="3A171B7D" w14:textId="6B412886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</w:t>
      </w:r>
      <w:r w:rsidR="002E4FBA">
        <w:rPr>
          <w:rFonts w:ascii="Arial" w:hAnsi="Arial" w:cs="Arial"/>
        </w:rPr>
        <w:t xml:space="preserve">BANQUE : </w:t>
      </w:r>
      <w:r w:rsidR="0081396F">
        <w:rPr>
          <w:rFonts w:ascii="Arial" w:hAnsi="Arial" w:cs="Arial"/>
        </w:rPr>
        <w:t>SKYE BANK</w:t>
      </w:r>
    </w:p>
    <w:p w14:paraId="23866526" w14:textId="5AAE2D11" w:rsidR="00BA50A6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N° COMPTE : </w:t>
      </w:r>
      <w:r w:rsidR="0081396F">
        <w:rPr>
          <w:rFonts w:ascii="Arial" w:hAnsi="Arial" w:cs="Arial"/>
        </w:rPr>
        <w:t>1060430530201</w:t>
      </w:r>
    </w:p>
    <w:p w14:paraId="75E33B5E" w14:textId="77777777" w:rsidR="00374279" w:rsidRPr="00BA50A6" w:rsidRDefault="00374279" w:rsidP="00374279">
      <w:pPr>
        <w:rPr>
          <w:rFonts w:ascii="Arial" w:hAnsi="Arial" w:cs="Arial"/>
        </w:rPr>
      </w:pPr>
    </w:p>
    <w:p w14:paraId="296979D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Nous vous serions reconnaissants de bien vouloir exécuter cette opération dans les meilleurs délais.</w:t>
      </w:r>
    </w:p>
    <w:p w14:paraId="4E72F35C" w14:textId="77777777" w:rsidR="00374279" w:rsidRPr="00BA50A6" w:rsidRDefault="00374279" w:rsidP="00374279">
      <w:pPr>
        <w:rPr>
          <w:rFonts w:ascii="Arial" w:hAnsi="Arial" w:cs="Arial"/>
        </w:rPr>
      </w:pPr>
    </w:p>
    <w:p w14:paraId="2AEEDF4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Directeur, l’expression de nos salutations distinguées.</w:t>
      </w:r>
    </w:p>
    <w:p w14:paraId="28F75106" w14:textId="77777777" w:rsidR="00374279" w:rsidRPr="00BA50A6" w:rsidRDefault="00374279" w:rsidP="00374279">
      <w:pPr>
        <w:rPr>
          <w:rFonts w:ascii="Arial" w:hAnsi="Arial" w:cs="Arial"/>
        </w:rPr>
      </w:pPr>
    </w:p>
    <w:p w14:paraId="32EC248E" w14:textId="3EB512A4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  <w:r w:rsidR="00374279" w:rsidRPr="00BA50A6">
        <w:rPr>
          <w:rFonts w:ascii="Arial" w:hAnsi="Arial" w:cs="Arial"/>
        </w:rPr>
        <w:t xml:space="preserve">Fait à </w:t>
      </w:r>
      <w:r w:rsidRPr="00BA50A6">
        <w:rPr>
          <w:rFonts w:ascii="Arial" w:hAnsi="Arial" w:cs="Arial"/>
        </w:rPr>
        <w:t>conakry</w:t>
      </w:r>
      <w:r w:rsidR="00374279" w:rsidRPr="00BA50A6">
        <w:rPr>
          <w:rFonts w:ascii="Arial" w:hAnsi="Arial" w:cs="Arial"/>
        </w:rPr>
        <w:t xml:space="preserve">, le </w:t>
      </w:r>
      <w:r w:rsidRPr="00BA50A6">
        <w:rPr>
          <w:rFonts w:ascii="Arial" w:hAnsi="Arial" w:cs="Arial"/>
        </w:rPr>
        <w:t>1</w:t>
      </w:r>
      <w:r w:rsidR="00A67DD7">
        <w:rPr>
          <w:rFonts w:ascii="Arial" w:hAnsi="Arial" w:cs="Arial"/>
        </w:rPr>
        <w:t>7</w:t>
      </w:r>
      <w:r w:rsidRPr="00BA50A6">
        <w:rPr>
          <w:rFonts w:ascii="Arial" w:hAnsi="Arial" w:cs="Arial"/>
        </w:rPr>
        <w:t>/03/2026</w:t>
      </w:r>
    </w:p>
    <w:p w14:paraId="2843191B" w14:textId="77777777" w:rsidR="00374279" w:rsidRPr="00BA50A6" w:rsidRDefault="00374279" w:rsidP="00374279">
      <w:pPr>
        <w:rPr>
          <w:rFonts w:ascii="Arial" w:hAnsi="Arial" w:cs="Arial"/>
        </w:rPr>
      </w:pPr>
    </w:p>
    <w:p w14:paraId="3126D928" w14:textId="77777777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</w:t>
      </w:r>
      <w:r w:rsidR="00374279" w:rsidRPr="00BA50A6">
        <w:rPr>
          <w:rFonts w:ascii="Arial" w:hAnsi="Arial" w:cs="Arial"/>
        </w:rPr>
        <w:t xml:space="preserve">Le </w:t>
      </w:r>
      <w:r w:rsidRPr="00BA50A6">
        <w:rPr>
          <w:rFonts w:ascii="Arial" w:hAnsi="Arial" w:cs="Arial"/>
        </w:rPr>
        <w:t xml:space="preserve">Président </w:t>
      </w:r>
      <w:r w:rsidR="00374279" w:rsidRPr="00BA50A6">
        <w:rPr>
          <w:rFonts w:ascii="Arial" w:hAnsi="Arial" w:cs="Arial"/>
        </w:rPr>
        <w:t>Directeur</w:t>
      </w:r>
      <w:r w:rsidRPr="00BA50A6">
        <w:rPr>
          <w:rFonts w:ascii="Arial" w:hAnsi="Arial" w:cs="Arial"/>
        </w:rPr>
        <w:t xml:space="preserve"> Général</w:t>
      </w:r>
    </w:p>
    <w:p w14:paraId="3A659DC9" w14:textId="77777777" w:rsidR="00374279" w:rsidRDefault="00374279" w:rsidP="00374279"/>
    <w:p w14:paraId="67630215" w14:textId="77777777" w:rsidR="00374279" w:rsidRDefault="00BA50A6" w:rsidP="00374279">
      <w:r>
        <w:t xml:space="preserve">                                        </w:t>
      </w:r>
    </w:p>
    <w:p w14:paraId="5C53C634" w14:textId="77777777" w:rsidR="00374279" w:rsidRPr="00F4616B" w:rsidRDefault="00374279" w:rsidP="00374279">
      <w:pPr>
        <w:rPr>
          <w:rFonts w:cs="Arial"/>
          <w:color w:val="4D5F64"/>
        </w:rPr>
      </w:pPr>
    </w:p>
    <w:p w14:paraId="14E7AC48" w14:textId="77777777" w:rsidR="00374279" w:rsidRDefault="00374279" w:rsidP="00374279"/>
    <w:p w14:paraId="16C91582" w14:textId="77777777" w:rsidR="00374279" w:rsidRDefault="00374279"/>
    <w:sectPr w:rsidR="00374279" w:rsidSect="00501E00">
      <w:headerReference w:type="default" r:id="rId6"/>
      <w:footerReference w:type="default" r:id="rId7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DB022" w14:textId="77777777" w:rsidR="001B20E9" w:rsidRDefault="001B20E9">
      <w:pPr>
        <w:spacing w:after="0" w:line="240" w:lineRule="auto"/>
      </w:pPr>
      <w:r>
        <w:separator/>
      </w:r>
    </w:p>
  </w:endnote>
  <w:endnote w:type="continuationSeparator" w:id="0">
    <w:p w14:paraId="102D659E" w14:textId="77777777" w:rsidR="001B20E9" w:rsidRDefault="001B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37732" w14:textId="77777777" w:rsidR="006874C2" w:rsidRDefault="001B20E9">
    <w:pPr>
      <w:pStyle w:val="Pieddepage"/>
    </w:pPr>
  </w:p>
  <w:p w14:paraId="7FF066F1" w14:textId="77777777" w:rsidR="006874C2" w:rsidRDefault="001B20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4C238" w14:textId="77777777" w:rsidR="001B20E9" w:rsidRDefault="001B20E9">
      <w:pPr>
        <w:spacing w:after="0" w:line="240" w:lineRule="auto"/>
      </w:pPr>
      <w:r>
        <w:separator/>
      </w:r>
    </w:p>
  </w:footnote>
  <w:footnote w:type="continuationSeparator" w:id="0">
    <w:p w14:paraId="21C346DB" w14:textId="77777777" w:rsidR="001B20E9" w:rsidRDefault="001B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12EE" w14:textId="77777777"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CFE5779" wp14:editId="746EBFB4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14:paraId="3F43224E" w14:textId="77777777" w:rsidR="003E5A4B" w:rsidRDefault="001B20E9" w:rsidP="003E5A4B">
    <w:pPr>
      <w:pStyle w:val="En-tte"/>
      <w:ind w:left="-284"/>
      <w:rPr>
        <w:b/>
        <w:bCs/>
        <w:color w:val="323E4F" w:themeColor="text2" w:themeShade="BF"/>
      </w:rPr>
    </w:pPr>
  </w:p>
  <w:p w14:paraId="0D87EF1E" w14:textId="77777777" w:rsidR="003E5A4B" w:rsidRDefault="001B20E9" w:rsidP="003E5A4B">
    <w:pPr>
      <w:pStyle w:val="En-tte"/>
      <w:ind w:left="-284"/>
      <w:rPr>
        <w:b/>
        <w:bCs/>
        <w:color w:val="323E4F" w:themeColor="text2" w:themeShade="BF"/>
      </w:rPr>
    </w:pPr>
  </w:p>
  <w:p w14:paraId="32ED1124" w14:textId="77777777" w:rsidR="003E5A4B" w:rsidRDefault="001B20E9" w:rsidP="003E5A4B">
    <w:pPr>
      <w:pStyle w:val="En-tte"/>
      <w:ind w:left="-284"/>
      <w:rPr>
        <w:b/>
        <w:bCs/>
        <w:color w:val="323E4F" w:themeColor="text2" w:themeShade="BF"/>
      </w:rPr>
    </w:pPr>
  </w:p>
  <w:p w14:paraId="4BB7513E" w14:textId="77777777" w:rsidR="003E5A4B" w:rsidRDefault="001B20E9" w:rsidP="003E5A4B">
    <w:pPr>
      <w:pStyle w:val="En-tte"/>
      <w:ind w:left="-284"/>
      <w:rPr>
        <w:b/>
        <w:bCs/>
        <w:color w:val="323E4F" w:themeColor="text2" w:themeShade="BF"/>
      </w:rPr>
    </w:pPr>
  </w:p>
  <w:p w14:paraId="52B49615" w14:textId="77777777"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D5B3E" wp14:editId="1662474C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023001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AF88170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A8A6ED0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2BCA2C8E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61C1B55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F5133E3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9408B84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C353120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4FAA8139" w14:textId="77777777" w:rsidR="003110AF" w:rsidRDefault="001B20E9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5B2C576C" w14:textId="77777777"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14:paraId="4F22C3C4" w14:textId="77777777"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14:paraId="03BD27E0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14:paraId="0AAF5E8C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14:paraId="04CACDBF" w14:textId="77777777"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14:paraId="7343C44B" w14:textId="77777777" w:rsidR="000B0FE0" w:rsidRDefault="001B20E9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9CE5C06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4CACFF83" w14:textId="77777777"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14:paraId="23D31A4F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14:paraId="74A51ABE" w14:textId="77777777"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7CFFE740" w14:textId="77777777" w:rsidR="002B29B3" w:rsidRDefault="001B20E9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05788C0" w14:textId="77777777" w:rsidR="00303543" w:rsidRDefault="001B20E9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3925E306" w14:textId="77777777"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14:paraId="7D833CA3" w14:textId="77777777"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14:paraId="2EBA312D" w14:textId="77777777"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14:paraId="37FD5DD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14:paraId="0E0600C9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14:paraId="1758E647" w14:textId="77777777" w:rsidR="00303543" w:rsidRDefault="001B20E9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488701AB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14:paraId="7E57C8B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Sociedad Limitada inscrita en el Registro Mercantil de Barcelona</w:t>
                          </w:r>
                        </w:p>
                        <w:p w14:paraId="08BC459D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Tomo 45.964, Folio 216, </w:t>
                          </w:r>
                        </w:p>
                        <w:p w14:paraId="39C75ACC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 B-505297</w:t>
                          </w:r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2FF317E1" w14:textId="77777777" w:rsidR="00303543" w:rsidRPr="00A67DD7" w:rsidRDefault="001B20E9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1BE7EF6D" w14:textId="77777777" w:rsidR="00C24F48" w:rsidRPr="00A67DD7" w:rsidRDefault="001B20E9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2BD8F686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A67DD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A67DD7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A67DD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14:paraId="3D7648EC" w14:textId="77777777"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Almamya, immeuble airwell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tage, face seg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14:paraId="7DD86231" w14:textId="77777777"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14:paraId="713BF78C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 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</w:p>
                        <w:p w14:paraId="2494988B" w14:textId="77777777" w:rsidR="002E751C" w:rsidRDefault="001B20E9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73ACC883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14:paraId="46953663" w14:textId="77777777"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14:paraId="655443E9" w14:textId="77777777" w:rsidR="002E751C" w:rsidRPr="002B29B3" w:rsidRDefault="001B20E9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6CBE3A94" w14:textId="77777777" w:rsidR="00105793" w:rsidRDefault="001B20E9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D5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14:paraId="4C023001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AF8817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A8A6ED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2BCA2C8E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61C1B55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F5133E3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9408B84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C35312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4FAA8139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5B2C576C" w14:textId="77777777"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14:paraId="4F22C3C4" w14:textId="77777777"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14:paraId="03BD27E0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14:paraId="0AAF5E8C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14:paraId="04CACDBF" w14:textId="77777777"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14:paraId="7343C44B" w14:textId="77777777" w:rsidR="000B0FE0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9CE5C06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4CACFF83" w14:textId="77777777"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14:paraId="23D31A4F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14:paraId="74A51ABE" w14:textId="77777777"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7CFFE740" w14:textId="77777777" w:rsidR="002B29B3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05788C0" w14:textId="77777777" w:rsidR="00303543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3925E306" w14:textId="77777777"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14:paraId="7D833CA3" w14:textId="77777777"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14:paraId="2EBA312D" w14:textId="77777777"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14:paraId="37FD5DD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14:paraId="0E0600C9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14:paraId="1758E647" w14:textId="77777777" w:rsidR="00303543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488701AB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14:paraId="7E57C8B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Sociedad Limitada inscrita en el Registro Mercantil de Barcelona</w:t>
                    </w:r>
                  </w:p>
                  <w:p w14:paraId="08BC459D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Tomo 45.964, Folio 216, </w:t>
                    </w:r>
                  </w:p>
                  <w:p w14:paraId="39C75ACC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>Hoja B-505297</w:t>
                    </w: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14:paraId="2FF317E1" w14:textId="77777777" w:rsidR="00303543" w:rsidRPr="00A67DD7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1BE7EF6D" w14:textId="77777777" w:rsidR="00C24F48" w:rsidRPr="00A67DD7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2BD8F686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A67DD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A67DD7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A67DD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14:paraId="3D7648EC" w14:textId="77777777"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Almamya, immeuble airwell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tage, face seg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14:paraId="7DD86231" w14:textId="77777777"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14:paraId="713BF78C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 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</w:p>
                  <w:p w14:paraId="2494988B" w14:textId="77777777" w:rsidR="002E751C" w:rsidRDefault="001B20E9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73ACC883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14:paraId="46953663" w14:textId="77777777"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14:paraId="655443E9" w14:textId="77777777" w:rsidR="002E751C" w:rsidRPr="002B29B3" w:rsidRDefault="001B20E9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6CBE3A94" w14:textId="77777777" w:rsidR="00105793" w:rsidRDefault="001B20E9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5E60E" wp14:editId="216790D0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14:paraId="74EE864E" w14:textId="77777777" w:rsidR="002B29B3" w:rsidRPr="005A0CD1" w:rsidRDefault="001B20E9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1B20E9"/>
    <w:rsid w:val="002E4FBA"/>
    <w:rsid w:val="0030405A"/>
    <w:rsid w:val="00374279"/>
    <w:rsid w:val="0081396F"/>
    <w:rsid w:val="00A50169"/>
    <w:rsid w:val="00A67DD7"/>
    <w:rsid w:val="00BA50A6"/>
    <w:rsid w:val="00E46568"/>
    <w:rsid w:val="00E77BE3"/>
    <w:rsid w:val="00F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2EF4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3</cp:revision>
  <cp:lastPrinted>2026-03-17T16:03:00Z</cp:lastPrinted>
  <dcterms:created xsi:type="dcterms:W3CDTF">2026-03-17T16:24:00Z</dcterms:created>
  <dcterms:modified xsi:type="dcterms:W3CDTF">2026-03-17T16:25:00Z</dcterms:modified>
</cp:coreProperties>
</file>