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 w:rsidR="00374279" w:rsidRDefault="00374279" w:rsidP="00374279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AE11E5" wp14:editId="06F15A0F">
                <wp:simplePos x="0" y="0"/>
                <wp:positionH relativeFrom="margin">
                  <wp:align>right</wp:align>
                </wp:positionH>
                <wp:positionV relativeFrom="paragraph">
                  <wp:posOffset>-324485</wp:posOffset>
                </wp:positionV>
                <wp:extent cx="2971800" cy="100965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74279" w:rsidRPr="00BA50A6" w:rsidRDefault="00BA50A6" w:rsidP="00BA50A6">
                            <w:pPr>
                              <w:pStyle w:val="Titre2"/>
                            </w:pPr>
                            <w:r w:rsidRPr="00BA50A6">
                              <w:t>SKYE BANK</w:t>
                            </w:r>
                          </w:p>
                          <w:p w:rsidR="00BA50A6" w:rsidRPr="00BA50A6" w:rsidRDefault="00BA50A6" w:rsidP="00BA50A6">
                            <w:pPr>
                              <w:spacing w:after="0" w:line="264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Immeuble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A50A6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Immovie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5ème Avenue       </w:t>
                            </w:r>
                            <w:proofErr w:type="spellStart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Sandervalia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– </w:t>
                            </w:r>
                            <w:proofErr w:type="spellStart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Kaloum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CONAKRY - GUINEE</w:t>
                            </w:r>
                          </w:p>
                          <w:p w:rsidR="00374279" w:rsidRPr="00BA50A6" w:rsidRDefault="00374279" w:rsidP="00374279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AE11E5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182.8pt;margin-top:-25.55pt;width:234pt;height:7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" filled="f" stroked="f">
                <v:textbox>
                  <w:txbxContent>
                    <w:p w:rsidR="00374279" w:rsidRPr="00BA50A6" w:rsidRDefault="00BA50A6" w:rsidP="00BA50A6">
                      <w:pPr>
                        <w:pStyle w:val="Titre2"/>
                      </w:pPr>
                      <w:r w:rsidRPr="00BA50A6">
                        <w:t>SKYE BANK</w:t>
                      </w:r>
                    </w:p>
                    <w:p w:rsidR="00BA50A6" w:rsidRPr="00BA50A6" w:rsidRDefault="00BA50A6" w:rsidP="00BA50A6">
                      <w:pPr>
                        <w:spacing w:after="0" w:line="264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Immeuble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BA50A6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>Immovie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5ème Avenue       </w:t>
                      </w:r>
                      <w:proofErr w:type="spellStart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Sandervalia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– </w:t>
                      </w:r>
                      <w:proofErr w:type="spellStart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Kaloum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CONAKRY - GUINEE</w:t>
                      </w:r>
                    </w:p>
                    <w:p w:rsidR="00374279" w:rsidRPr="00BA50A6" w:rsidRDefault="00374279" w:rsidP="00374279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>
        <w:rPr>
          <w:b/>
        </w:rPr>
        <w:br/>
      </w:r>
    </w:p>
    <w:p w:rsidR="00374279" w:rsidRDefault="00374279" w:rsidP="00374279"/>
    <w:p w:rsidR="00374279" w:rsidRDefault="00374279" w:rsidP="00374279"/>
    <w:p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Objet : Ordre de virement pour paiement de la CFU</w:t>
      </w:r>
    </w:p>
    <w:p w:rsidR="00374279" w:rsidRPr="006365C2" w:rsidRDefault="00374279" w:rsidP="006365C2">
      <w:pPr>
        <w:pStyle w:val="En-tte"/>
        <w:tabs>
          <w:tab w:val="clear" w:pos="4536"/>
          <w:tab w:val="clear" w:pos="9072"/>
        </w:tabs>
        <w:spacing w:after="200" w:line="276" w:lineRule="auto"/>
        <w:rPr>
          <w:rFonts w:ascii="Arial" w:hAnsi="Arial" w:cs="Arial"/>
        </w:rPr>
      </w:pPr>
    </w:p>
    <w:p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Madame, Monsieur le Directeur,</w:t>
      </w:r>
      <w:r w:rsidRPr="00BA50A6">
        <w:rPr>
          <w:rFonts w:ascii="Arial" w:hAnsi="Arial" w:cs="Arial"/>
        </w:rPr>
        <w:br/>
      </w:r>
      <w:r w:rsidRPr="00BA50A6">
        <w:rPr>
          <w:rFonts w:ascii="Arial" w:hAnsi="Arial" w:cs="Arial"/>
        </w:rPr>
        <w:br/>
        <w:t xml:space="preserve">Par la présente, nous vous donnons l’ordre de bien vouloir effectuer un virement à partir de notre compte </w:t>
      </w:r>
      <w:r w:rsidR="00BA50A6" w:rsidRPr="00BA50A6">
        <w:rPr>
          <w:rFonts w:ascii="Arial" w:eastAsiaTheme="minorHAnsi" w:hAnsi="Arial" w:cs="Arial"/>
          <w:lang w:eastAsia="en-US"/>
        </w:rPr>
        <w:t>1020197870203</w:t>
      </w:r>
      <w:r w:rsidRPr="00BA50A6">
        <w:rPr>
          <w:rFonts w:ascii="Arial" w:hAnsi="Arial" w:cs="Arial"/>
        </w:rPr>
        <w:t xml:space="preserve"> pour le paiement de la Contribution Foncière Unique (CFU).</w:t>
      </w:r>
    </w:p>
    <w:p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Informations du bénéficiaire :</w:t>
      </w:r>
    </w:p>
    <w:p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- Bénéficiaire : Direction Générale des Impôts</w:t>
      </w:r>
    </w:p>
    <w:p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- Objet du paiement : Paiement CFU</w:t>
      </w:r>
    </w:p>
    <w:p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Montant : </w:t>
      </w:r>
      <w:r w:rsidR="00BA50A6" w:rsidRPr="00BA50A6">
        <w:rPr>
          <w:rFonts w:ascii="Arial" w:hAnsi="Arial" w:cs="Arial"/>
        </w:rPr>
        <w:t>Trente six millions de franc guinéen (36.000.000 GNF)</w:t>
      </w:r>
    </w:p>
    <w:p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Référence : </w:t>
      </w:r>
      <w:r w:rsidR="00BA50A6" w:rsidRPr="00BA50A6">
        <w:rPr>
          <w:rFonts w:ascii="Arial" w:eastAsiaTheme="minorHAnsi" w:hAnsi="Arial" w:cs="Arial"/>
          <w:lang w:eastAsia="en-US"/>
        </w:rPr>
        <w:t>369750369</w:t>
      </w:r>
    </w:p>
    <w:p w:rsidR="00BA50A6" w:rsidRPr="00BA50A6" w:rsidRDefault="00BA50A6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BCRG/N° COMPTE : 2011000140-RSI</w:t>
      </w:r>
    </w:p>
    <w:p w:rsidR="00374279" w:rsidRPr="00BA50A6" w:rsidRDefault="00374279" w:rsidP="00374279">
      <w:pPr>
        <w:rPr>
          <w:rFonts w:ascii="Arial" w:hAnsi="Arial" w:cs="Arial"/>
        </w:rPr>
      </w:pPr>
    </w:p>
    <w:p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Nous vous serions reconnaissants de bien vouloir exécuter cette opération dans les meilleurs délais.</w:t>
      </w:r>
    </w:p>
    <w:p w:rsidR="00374279" w:rsidRPr="00BA50A6" w:rsidRDefault="00374279" w:rsidP="00374279">
      <w:pPr>
        <w:rPr>
          <w:rFonts w:ascii="Arial" w:hAnsi="Arial" w:cs="Arial"/>
        </w:rPr>
      </w:pPr>
    </w:p>
    <w:p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Veuillez agréer, Madame, Monsieur le Directeur, l’expression de nos salutations distinguées.</w:t>
      </w:r>
    </w:p>
    <w:p w:rsidR="00374279" w:rsidRPr="00BA50A6" w:rsidRDefault="00374279" w:rsidP="00374279">
      <w:pPr>
        <w:rPr>
          <w:rFonts w:ascii="Arial" w:hAnsi="Arial" w:cs="Arial"/>
        </w:rPr>
      </w:pPr>
    </w:p>
    <w:p w:rsidR="00374279" w:rsidRPr="00BA50A6" w:rsidRDefault="00BA50A6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                                   </w:t>
      </w:r>
      <w:r w:rsidR="00374279" w:rsidRPr="00BA50A6">
        <w:rPr>
          <w:rFonts w:ascii="Arial" w:hAnsi="Arial" w:cs="Arial"/>
        </w:rPr>
        <w:t xml:space="preserve">Fait à </w:t>
      </w:r>
      <w:proofErr w:type="spellStart"/>
      <w:r w:rsidRPr="00BA50A6">
        <w:rPr>
          <w:rFonts w:ascii="Arial" w:hAnsi="Arial" w:cs="Arial"/>
        </w:rPr>
        <w:t>conakry</w:t>
      </w:r>
      <w:proofErr w:type="spellEnd"/>
      <w:r w:rsidR="00374279" w:rsidRPr="00BA50A6">
        <w:rPr>
          <w:rFonts w:ascii="Arial" w:hAnsi="Arial" w:cs="Arial"/>
        </w:rPr>
        <w:t xml:space="preserve">, le </w:t>
      </w:r>
      <w:r w:rsidRPr="00BA50A6">
        <w:rPr>
          <w:rFonts w:ascii="Arial" w:hAnsi="Arial" w:cs="Arial"/>
        </w:rPr>
        <w:t>13/03/2026</w:t>
      </w:r>
    </w:p>
    <w:p w:rsidR="00374279" w:rsidRPr="00BA50A6" w:rsidRDefault="00374279" w:rsidP="00374279">
      <w:pPr>
        <w:rPr>
          <w:rFonts w:ascii="Arial" w:hAnsi="Arial" w:cs="Arial"/>
        </w:rPr>
      </w:pPr>
    </w:p>
    <w:p w:rsidR="00374279" w:rsidRPr="00BA50A6" w:rsidRDefault="00BA50A6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                                </w:t>
      </w:r>
      <w:r w:rsidR="00374279" w:rsidRPr="00BA50A6">
        <w:rPr>
          <w:rFonts w:ascii="Arial" w:hAnsi="Arial" w:cs="Arial"/>
        </w:rPr>
        <w:t xml:space="preserve">Le </w:t>
      </w:r>
      <w:r w:rsidRPr="00BA50A6">
        <w:rPr>
          <w:rFonts w:ascii="Arial" w:hAnsi="Arial" w:cs="Arial"/>
        </w:rPr>
        <w:t xml:space="preserve">Président </w:t>
      </w:r>
      <w:r w:rsidR="00374279" w:rsidRPr="00BA50A6">
        <w:rPr>
          <w:rFonts w:ascii="Arial" w:hAnsi="Arial" w:cs="Arial"/>
        </w:rPr>
        <w:t>Directeur</w:t>
      </w:r>
      <w:r w:rsidRPr="00BA50A6">
        <w:rPr>
          <w:rFonts w:ascii="Arial" w:hAnsi="Arial" w:cs="Arial"/>
        </w:rPr>
        <w:t xml:space="preserve"> Général</w:t>
      </w:r>
    </w:p>
    <w:bookmarkEnd w:id="0"/>
    <w:p w:rsidR="00374279" w:rsidRDefault="00374279" w:rsidP="00374279"/>
    <w:p w:rsidR="00374279" w:rsidRDefault="00BA50A6" w:rsidP="00374279">
      <w:r>
        <w:lastRenderedPageBreak/>
        <w:t xml:space="preserve">                                        </w:t>
      </w:r>
    </w:p>
    <w:p w:rsidR="00374279" w:rsidRPr="00F4616B" w:rsidRDefault="00374279" w:rsidP="00374279">
      <w:pPr>
        <w:rPr>
          <w:rFonts w:cs="Arial"/>
          <w:color w:val="4D5F64"/>
        </w:rPr>
      </w:pPr>
    </w:p>
    <w:p w:rsidR="00374279" w:rsidRDefault="00374279" w:rsidP="00374279"/>
    <w:p w:rsidR="00374279" w:rsidRDefault="00374279"/>
    <w:sectPr w:rsidR="00374279" w:rsidSect="00501E00">
      <w:headerReference w:type="default" r:id="rId6"/>
      <w:footerReference w:type="default" r:id="rId7"/>
      <w:pgSz w:w="11900" w:h="16820" w:code="9"/>
      <w:pgMar w:top="390" w:right="701" w:bottom="1965" w:left="108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673C" w:rsidRDefault="0006673C">
      <w:pPr>
        <w:spacing w:after="0" w:line="240" w:lineRule="auto"/>
      </w:pPr>
      <w:r>
        <w:separator/>
      </w:r>
    </w:p>
  </w:endnote>
  <w:endnote w:type="continuationSeparator" w:id="0">
    <w:p w:rsidR="0006673C" w:rsidRDefault="00066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74C2" w:rsidRDefault="0006673C">
    <w:pPr>
      <w:pStyle w:val="Pieddepage"/>
    </w:pPr>
  </w:p>
  <w:p w:rsidR="006874C2" w:rsidRDefault="0006673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673C" w:rsidRDefault="0006673C">
      <w:pPr>
        <w:spacing w:after="0" w:line="240" w:lineRule="auto"/>
      </w:pPr>
      <w:r>
        <w:separator/>
      </w:r>
    </w:p>
  </w:footnote>
  <w:footnote w:type="continuationSeparator" w:id="0">
    <w:p w:rsidR="0006673C" w:rsidRDefault="00066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5A4B" w:rsidRDefault="00E77BE3" w:rsidP="003E5A4B">
    <w:pPr>
      <w:pStyle w:val="En-tte"/>
      <w:ind w:left="-284"/>
      <w:rPr>
        <w:b/>
        <w:bCs/>
        <w:color w:val="323E4F" w:themeColor="text2" w:themeShade="BF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B8E607A" wp14:editId="7017E96E">
          <wp:simplePos x="0" y="0"/>
          <wp:positionH relativeFrom="column">
            <wp:posOffset>-139428</wp:posOffset>
          </wp:positionH>
          <wp:positionV relativeFrom="paragraph">
            <wp:posOffset>76200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323E4F" w:themeColor="text2" w:themeShade="BF"/>
      </w:rPr>
      <w:t xml:space="preserve"> </w:t>
    </w:r>
  </w:p>
  <w:p w:rsidR="003E5A4B" w:rsidRDefault="0006673C" w:rsidP="003E5A4B">
    <w:pPr>
      <w:pStyle w:val="En-tte"/>
      <w:ind w:left="-284"/>
      <w:rPr>
        <w:b/>
        <w:bCs/>
        <w:color w:val="323E4F" w:themeColor="text2" w:themeShade="BF"/>
      </w:rPr>
    </w:pPr>
  </w:p>
  <w:p w:rsidR="003E5A4B" w:rsidRDefault="0006673C" w:rsidP="003E5A4B">
    <w:pPr>
      <w:pStyle w:val="En-tte"/>
      <w:ind w:left="-284"/>
      <w:rPr>
        <w:b/>
        <w:bCs/>
        <w:color w:val="323E4F" w:themeColor="text2" w:themeShade="BF"/>
      </w:rPr>
    </w:pPr>
  </w:p>
  <w:p w:rsidR="003E5A4B" w:rsidRDefault="0006673C" w:rsidP="003E5A4B">
    <w:pPr>
      <w:pStyle w:val="En-tte"/>
      <w:ind w:left="-284"/>
      <w:rPr>
        <w:b/>
        <w:bCs/>
        <w:color w:val="323E4F" w:themeColor="text2" w:themeShade="BF"/>
      </w:rPr>
    </w:pPr>
  </w:p>
  <w:p w:rsidR="003E5A4B" w:rsidRDefault="0006673C" w:rsidP="003E5A4B">
    <w:pPr>
      <w:pStyle w:val="En-tte"/>
      <w:ind w:left="-284"/>
      <w:rPr>
        <w:b/>
        <w:bCs/>
        <w:color w:val="323E4F" w:themeColor="text2" w:themeShade="BF"/>
      </w:rPr>
    </w:pPr>
  </w:p>
  <w:p w:rsidR="00D12794" w:rsidRPr="00D12794" w:rsidRDefault="00E77BE3" w:rsidP="00D12794">
    <w:pPr>
      <w:spacing w:after="0" w:line="240" w:lineRule="auto"/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631B3E" wp14:editId="55190425">
              <wp:simplePos x="0" y="0"/>
              <wp:positionH relativeFrom="column">
                <wp:posOffset>-398780</wp:posOffset>
              </wp:positionH>
              <wp:positionV relativeFrom="paragraph">
                <wp:posOffset>885663</wp:posOffset>
              </wp:positionV>
              <wp:extent cx="1466215" cy="5673725"/>
              <wp:effectExtent l="0" t="0" r="0" b="0"/>
              <wp:wrapSquare wrapText="bothSides"/>
              <wp:docPr id="4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6215" cy="5673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3110AF" w:rsidRDefault="0006673C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06673C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06673C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06673C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06673C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06673C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06673C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06673C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3110AF" w:rsidRDefault="0006673C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:rsidR="002B29B3" w:rsidRPr="00E663CD" w:rsidRDefault="00E77BE3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France</w:t>
                          </w:r>
                        </w:p>
                        <w:p w:rsidR="00121E73" w:rsidRPr="000B0FE0" w:rsidRDefault="00E77BE3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42, avenue Kl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ber - 75116 PARIS</w:t>
                          </w:r>
                        </w:p>
                        <w:p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+33(0)1 47 80 25 93</w:t>
                          </w:r>
                        </w:p>
                        <w:p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Fax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+33(0)1 47 80 27 09</w:t>
                          </w:r>
                        </w:p>
                        <w:p w:rsidR="00DD19C5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 : callcenter@mt-solutions.fr</w:t>
                          </w:r>
                        </w:p>
                        <w:p w:rsidR="000B0FE0" w:rsidRDefault="0006673C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RCS PARIS 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:rsid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SIRET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407 00039 </w:t>
                          </w:r>
                        </w:p>
                        <w:p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APE 7111Z</w:t>
                          </w:r>
                        </w:p>
                        <w:p w:rsidR="00753FC5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TVAFR 47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:rsidR="002B29B3" w:rsidRDefault="0006673C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303543" w:rsidRDefault="0006673C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303543" w:rsidRDefault="00E77BE3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Espa</w:t>
                          </w:r>
                          <w:r w:rsidRPr="00E663CD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ñ</w:t>
                          </w: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a</w:t>
                          </w:r>
                        </w:p>
                        <w:p w:rsidR="003E5A4B" w:rsidRPr="003E5A4B" w:rsidRDefault="00E77BE3" w:rsidP="003E5A4B">
                          <w:pPr>
                            <w:pStyle w:val="Explorateurdedocuments"/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3E5A4B"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  <w:t>MTS MANTENIMIENTO MULTITECNICO, S.L.U</w:t>
                          </w:r>
                        </w:p>
                        <w:p w:rsidR="00303543" w:rsidRPr="000B0FE0" w:rsidRDefault="00E77BE3" w:rsidP="00303543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Paseo de Gracia, 101, 4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º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1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ª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- 08008 Barcelona</w:t>
                          </w:r>
                        </w:p>
                        <w:p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685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738 192</w:t>
                          </w:r>
                        </w:p>
                        <w:p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</w:t>
                          </w:r>
                          <w:proofErr w:type="gram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es</w:t>
                          </w:r>
                        </w:p>
                        <w:p w:rsidR="00303543" w:rsidRDefault="0006673C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C.I.F.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: B67024406 </w:t>
                          </w:r>
                        </w:p>
                        <w:p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Sociedad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Limitada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inscrita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en el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Registro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Mercantil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de Barcelona</w:t>
                          </w:r>
                        </w:p>
                        <w:p w:rsidR="00303543" w:rsidRPr="006365C2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</w:pPr>
                          <w:r w:rsidRPr="006365C2"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  <w:t xml:space="preserve">Tomo 45.964, Folio 216, </w:t>
                          </w:r>
                        </w:p>
                        <w:p w:rsidR="00303543" w:rsidRPr="006365C2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</w:pPr>
                          <w:r w:rsidRPr="006365C2"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  <w:t>Hoja B-505297</w:t>
                          </w:r>
                          <w:r w:rsidRPr="006365C2"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  <w:t> </w:t>
                          </w:r>
                        </w:p>
                        <w:p w:rsidR="00303543" w:rsidRPr="006365C2" w:rsidRDefault="0006673C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</w:pPr>
                        </w:p>
                        <w:p w:rsidR="00C24F48" w:rsidRPr="006365C2" w:rsidRDefault="0006673C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  <w:lang w:val="en-US"/>
                            </w:rPr>
                          </w:pPr>
                        </w:p>
                        <w:p w:rsidR="00303543" w:rsidRPr="006365C2" w:rsidRDefault="00E77BE3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  <w:lang w:val="en-US"/>
                            </w:rPr>
                          </w:pPr>
                          <w:r w:rsidRPr="006365C2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  <w:lang w:val="en-US"/>
                            </w:rPr>
                            <w:t>Guin</w:t>
                          </w:r>
                          <w:r w:rsidRPr="006365C2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  <w:lang w:val="en-US"/>
                            </w:rPr>
                            <w:t>é</w:t>
                          </w:r>
                          <w:r w:rsidRPr="006365C2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  <w:lang w:val="en-US"/>
                            </w:rPr>
                            <w:t>e Conakry</w:t>
                          </w:r>
                        </w:p>
                        <w:p w:rsidR="00FA2314" w:rsidRPr="00FA2314" w:rsidRDefault="00E77BE3" w:rsidP="00FA2314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Almamya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, immeuble </w:t>
                          </w: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airwell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4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è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me 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tage, face </w:t>
                          </w: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seg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Commune de Kaloum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R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publique de Guin</w:t>
                          </w:r>
                          <w:r w:rsidRPr="00FA2314">
                            <w:rPr>
                              <w:rFonts w:eastAsia="Times New Roman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ée</w:t>
                          </w:r>
                        </w:p>
                        <w:p w:rsidR="00BB5668" w:rsidRDefault="00E77BE3" w:rsidP="002E751C">
                          <w:pPr>
                            <w:spacing w:line="240" w:lineRule="auto"/>
                            <w:contextualSpacing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Tél : </w:t>
                          </w:r>
                          <w:r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+224 623 64 64 55</w:t>
                          </w:r>
                        </w:p>
                        <w:p w:rsid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Mail:</w:t>
                          </w:r>
                          <w:proofErr w:type="gramEnd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africa</w:t>
                          </w:r>
                          <w:proofErr w:type="spellEnd"/>
                        </w:p>
                        <w:p w:rsidR="002E751C" w:rsidRDefault="0006673C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NIF 022660T</w:t>
                          </w:r>
                        </w:p>
                        <w:p w:rsidR="002E751C" w:rsidRP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E751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RCCM : KAL060.134 A/2015</w:t>
                          </w:r>
                        </w:p>
                        <w:p w:rsidR="002E751C" w:rsidRPr="002B29B3" w:rsidRDefault="0006673C" w:rsidP="002E751C">
                          <w:pPr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:rsidR="00105793" w:rsidRDefault="0006673C" w:rsidP="00303543">
                          <w:pPr>
                            <w:pStyle w:val="Explorateurdedocuments"/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631B3E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margin-left:-31.4pt;margin-top:69.75pt;width:115.45pt;height:4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" filled="f" stroked="f">
              <v:textbox>
                <w:txbxContent>
                  <w:p w:rsidR="003110AF" w:rsidRDefault="0006673C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06673C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06673C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06673C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06673C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06673C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06673C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06673C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3110AF" w:rsidRDefault="0006673C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:rsidR="002B29B3" w:rsidRPr="00E663CD" w:rsidRDefault="00E77BE3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France</w:t>
                    </w:r>
                  </w:p>
                  <w:p w:rsidR="00121E73" w:rsidRPr="000B0FE0" w:rsidRDefault="00E77BE3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42, avenue Kl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ber - 75116 PARIS</w:t>
                    </w:r>
                  </w:p>
                  <w:p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+33(0)1 47 80 25 93</w:t>
                    </w:r>
                  </w:p>
                  <w:p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Fax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+33(0)1 47 80 27 09</w:t>
                    </w:r>
                  </w:p>
                  <w:p w:rsidR="00DD19C5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Mail : callcenter@mt-solutions.fr</w:t>
                    </w:r>
                  </w:p>
                  <w:p w:rsidR="000B0FE0" w:rsidRDefault="0006673C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RCS PARIS 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:rsid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SIRET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407 00039 </w:t>
                    </w:r>
                  </w:p>
                  <w:p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APE 7111Z</w:t>
                    </w:r>
                  </w:p>
                  <w:p w:rsidR="00753FC5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TVAFR 47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:rsidR="002B29B3" w:rsidRDefault="0006673C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303543" w:rsidRDefault="0006673C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303543" w:rsidRDefault="00E77BE3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Espa</w:t>
                    </w:r>
                    <w:r w:rsidRPr="00E663CD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</w:rPr>
                      <w:t>ñ</w:t>
                    </w: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a</w:t>
                    </w:r>
                  </w:p>
                  <w:p w:rsidR="003E5A4B" w:rsidRPr="003E5A4B" w:rsidRDefault="00E77BE3" w:rsidP="003E5A4B">
                    <w:pPr>
                      <w:pStyle w:val="Explorateurdedocuments"/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3E5A4B"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  <w:t>MTS MANTENIMIENTO MULTITECNICO, S.L.U</w:t>
                    </w:r>
                  </w:p>
                  <w:p w:rsidR="00303543" w:rsidRPr="000B0FE0" w:rsidRDefault="00E77BE3" w:rsidP="00303543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Paseo de Gracia, 101, 4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º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1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ª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- 08008 Barcelona</w:t>
                    </w:r>
                  </w:p>
                  <w:p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4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685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738 192</w:t>
                    </w:r>
                  </w:p>
                  <w:p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gram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</w:t>
                    </w:r>
                    <w:proofErr w:type="gram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es</w:t>
                    </w:r>
                  </w:p>
                  <w:p w:rsidR="00303543" w:rsidRDefault="0006673C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C.I.F.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: B67024406 </w:t>
                    </w:r>
                  </w:p>
                  <w:p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Sociedad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Limitada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inscrita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en el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Registro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Mercantil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de Barcelona</w:t>
                    </w:r>
                  </w:p>
                  <w:p w:rsidR="00303543" w:rsidRPr="006365C2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</w:pPr>
                    <w:r w:rsidRPr="006365C2"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  <w:t xml:space="preserve">Tomo 45.964, Folio 216, </w:t>
                    </w:r>
                  </w:p>
                  <w:p w:rsidR="00303543" w:rsidRPr="006365C2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</w:pPr>
                    <w:r w:rsidRPr="006365C2"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  <w:t>Hoja B-505297</w:t>
                    </w:r>
                    <w:r w:rsidRPr="006365C2"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  <w:t> </w:t>
                    </w:r>
                  </w:p>
                  <w:p w:rsidR="00303543" w:rsidRPr="006365C2" w:rsidRDefault="0006673C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</w:pPr>
                  </w:p>
                  <w:p w:rsidR="00C24F48" w:rsidRPr="006365C2" w:rsidRDefault="0006673C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  <w:lang w:val="en-US"/>
                      </w:rPr>
                    </w:pPr>
                  </w:p>
                  <w:p w:rsidR="00303543" w:rsidRPr="006365C2" w:rsidRDefault="00E77BE3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  <w:lang w:val="en-US"/>
                      </w:rPr>
                    </w:pPr>
                    <w:r w:rsidRPr="006365C2">
                      <w:rPr>
                        <w:b/>
                        <w:color w:val="808080" w:themeColor="background1" w:themeShade="80"/>
                        <w:sz w:val="18"/>
                        <w:szCs w:val="14"/>
                        <w:lang w:val="en-US"/>
                      </w:rPr>
                      <w:t>Guin</w:t>
                    </w:r>
                    <w:r w:rsidRPr="006365C2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  <w:lang w:val="en-US"/>
                      </w:rPr>
                      <w:t>é</w:t>
                    </w:r>
                    <w:r w:rsidRPr="006365C2">
                      <w:rPr>
                        <w:b/>
                        <w:color w:val="808080" w:themeColor="background1" w:themeShade="80"/>
                        <w:sz w:val="18"/>
                        <w:szCs w:val="14"/>
                        <w:lang w:val="en-US"/>
                      </w:rPr>
                      <w:t>e Conakry</w:t>
                    </w:r>
                  </w:p>
                  <w:p w:rsidR="00FA2314" w:rsidRPr="00FA2314" w:rsidRDefault="00E77BE3" w:rsidP="00FA2314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Almamya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, immeuble </w:t>
                    </w: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airwell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4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è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me 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tage, face </w:t>
                    </w: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seg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Commune de Kaloum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R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publique de Guin</w:t>
                    </w:r>
                    <w:r w:rsidRPr="00FA2314">
                      <w:rPr>
                        <w:rFonts w:eastAsia="Times New Roman" w:cs="Times New Roman"/>
                        <w:color w:val="808080" w:themeColor="background1" w:themeShade="80"/>
                        <w:sz w:val="14"/>
                        <w:szCs w:val="14"/>
                      </w:rPr>
                      <w:t>ée</w:t>
                    </w:r>
                  </w:p>
                  <w:p w:rsidR="00BB5668" w:rsidRDefault="00E77BE3" w:rsidP="002E751C">
                    <w:pPr>
                      <w:spacing w:line="240" w:lineRule="auto"/>
                      <w:contextualSpacing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Tél : </w:t>
                    </w:r>
                    <w:r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+224 623 64 64 55</w:t>
                    </w:r>
                  </w:p>
                  <w:p w:rsid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gram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Mail:</w:t>
                    </w:r>
                    <w:proofErr w:type="gramEnd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africa</w:t>
                    </w:r>
                    <w:proofErr w:type="spellEnd"/>
                  </w:p>
                  <w:p w:rsidR="002E751C" w:rsidRDefault="0006673C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NIF 022660T</w:t>
                    </w:r>
                  </w:p>
                  <w:p w:rsidR="002E751C" w:rsidRP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E751C">
                      <w:rPr>
                        <w:color w:val="808080" w:themeColor="background1" w:themeShade="80"/>
                        <w:sz w:val="14"/>
                        <w:szCs w:val="14"/>
                      </w:rPr>
                      <w:t>RCCM : KAL060.134 A/2015</w:t>
                    </w:r>
                  </w:p>
                  <w:p w:rsidR="002E751C" w:rsidRPr="002B29B3" w:rsidRDefault="0006673C" w:rsidP="002E751C">
                    <w:pPr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:rsidR="00105793" w:rsidRDefault="0006673C" w:rsidP="00303543">
                    <w:pPr>
                      <w:pStyle w:val="Explorateurdedocuments"/>
                      <w:jc w:val="both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C0EB7D" wp14:editId="7316F166">
              <wp:simplePos x="0" y="0"/>
              <wp:positionH relativeFrom="column">
                <wp:posOffset>1092574</wp:posOffset>
              </wp:positionH>
              <wp:positionV relativeFrom="paragraph">
                <wp:posOffset>1061114</wp:posOffset>
              </wp:positionV>
              <wp:extent cx="261" cy="6743035"/>
              <wp:effectExtent l="0" t="0" r="25400" b="13970"/>
              <wp:wrapNone/>
              <wp:docPr id="1" name="Connecteur droi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261" cy="6743035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B373C8" id="Connecteur droit 1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05pt,83.55pt" to="86.05pt,6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" strokecolor="#70ad47 [3209]" strokeweight=".25pt">
              <v:stroke joinstyle="miter"/>
            </v:line>
          </w:pict>
        </mc:Fallback>
      </mc:AlternateContent>
    </w:r>
    <w:r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  <w:t xml:space="preserve">                                        </w:t>
    </w:r>
  </w:p>
  <w:p w:rsidR="002B29B3" w:rsidRPr="005A0CD1" w:rsidRDefault="0006673C" w:rsidP="003E5A4B">
    <w:pPr>
      <w:pStyle w:val="En-tte"/>
      <w:ind w:left="-284"/>
      <w:rPr>
        <w:b/>
        <w:bCs/>
        <w:color w:val="323E4F" w:themeColor="text2" w:themeShade="B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279"/>
    <w:rsid w:val="0006673C"/>
    <w:rsid w:val="00137836"/>
    <w:rsid w:val="00374279"/>
    <w:rsid w:val="006365C2"/>
    <w:rsid w:val="00BA50A6"/>
    <w:rsid w:val="00E7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C4D595-CF76-4E53-A0E0-A0F38818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279"/>
    <w:pPr>
      <w:spacing w:after="200" w:line="276" w:lineRule="auto"/>
    </w:pPr>
    <w:rPr>
      <w:rFonts w:eastAsiaTheme="minorEastAsia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3742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A50A6"/>
    <w:pPr>
      <w:keepNext/>
      <w:spacing w:after="0" w:line="264" w:lineRule="auto"/>
      <w:jc w:val="center"/>
      <w:outlineLvl w:val="1"/>
    </w:pPr>
    <w:rPr>
      <w:rFonts w:ascii="Times New Roman" w:hAnsi="Times New Roman" w:cs="Times New Roman"/>
      <w:b/>
      <w:color w:val="000000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74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74279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74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74279"/>
    <w:rPr>
      <w:rFonts w:eastAsiaTheme="minorEastAsia"/>
      <w:lang w:eastAsia="fr-FR"/>
    </w:rPr>
  </w:style>
  <w:style w:type="paragraph" w:styleId="Explorateurdedocuments">
    <w:name w:val="Document Map"/>
    <w:basedOn w:val="Normal"/>
    <w:link w:val="ExplorateurdedocumentsCar"/>
    <w:uiPriority w:val="99"/>
    <w:unhideWhenUsed/>
    <w:rsid w:val="00374279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374279"/>
    <w:rPr>
      <w:rFonts w:ascii="Calibri" w:eastAsia="Times New Roman" w:hAnsi="Tahoma" w:cs="Times New Roman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374279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374279"/>
    <w:pPr>
      <w:spacing w:before="240"/>
      <w:ind w:left="1836"/>
      <w:jc w:val="both"/>
    </w:pPr>
    <w:rPr>
      <w:rFonts w:ascii="Times New Roman" w:hAnsi="Times New Roman" w:cs="Times New Roman"/>
      <w:sz w:val="24"/>
      <w:szCs w:val="26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374279"/>
    <w:rPr>
      <w:rFonts w:ascii="Times New Roman" w:eastAsiaTheme="minorEastAsia" w:hAnsi="Times New Roman" w:cs="Times New Roman"/>
      <w:sz w:val="24"/>
      <w:szCs w:val="26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37427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BA50A6"/>
    <w:rPr>
      <w:rFonts w:ascii="Times New Roman" w:eastAsiaTheme="minorEastAsia" w:hAnsi="Times New Roman" w:cs="Times New Roman"/>
      <w:b/>
      <w:color w:val="000000"/>
      <w:sz w:val="24"/>
      <w:szCs w:val="24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136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2</cp:revision>
  <cp:lastPrinted>2026-03-13T10:05:00Z</cp:lastPrinted>
  <dcterms:created xsi:type="dcterms:W3CDTF">2026-03-13T09:45:00Z</dcterms:created>
  <dcterms:modified xsi:type="dcterms:W3CDTF">2026-03-25T15:23:00Z</dcterms:modified>
</cp:coreProperties>
</file>