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88747" w14:textId="77777777" w:rsidR="00374279" w:rsidRDefault="00374279" w:rsidP="0037427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ADD6A" wp14:editId="421D0665">
                <wp:simplePos x="0" y="0"/>
                <wp:positionH relativeFrom="margin">
                  <wp:align>right</wp:align>
                </wp:positionH>
                <wp:positionV relativeFrom="paragraph">
                  <wp:posOffset>-324485</wp:posOffset>
                </wp:positionV>
                <wp:extent cx="297180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2B3A5B" w14:textId="77777777" w:rsidR="00374279" w:rsidRPr="0081396F" w:rsidRDefault="00BA50A6" w:rsidP="00BA50A6">
                            <w:pPr>
                              <w:pStyle w:val="Titre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1396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SKYE BANK</w:t>
                            </w:r>
                          </w:p>
                          <w:p w14:paraId="1E6A70C7" w14:textId="77777777" w:rsidR="00BA50A6" w:rsidRPr="0081396F" w:rsidRDefault="00BA50A6" w:rsidP="00BA50A6">
                            <w:pPr>
                              <w:spacing w:after="0" w:line="264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</w:pPr>
                            <w:proofErr w:type="spellStart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Immeuble</w:t>
                            </w:r>
                            <w:proofErr w:type="spellEnd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Immovie</w:t>
                            </w:r>
                            <w:proofErr w:type="spellEnd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5ème Avenue       </w:t>
                            </w:r>
                            <w:proofErr w:type="spellStart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Sandervalia</w:t>
                            </w:r>
                            <w:proofErr w:type="spellEnd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– </w:t>
                            </w:r>
                            <w:proofErr w:type="spellStart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Kaloum</w:t>
                            </w:r>
                            <w:proofErr w:type="spellEnd"/>
                            <w:r w:rsidRPr="0081396F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 xml:space="preserve"> CONAKRY - GUINEE</w:t>
                            </w:r>
                          </w:p>
                          <w:p w14:paraId="74755336" w14:textId="77777777" w:rsidR="00374279" w:rsidRPr="00BA50A6" w:rsidRDefault="00374279" w:rsidP="00374279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ADD6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82.8pt;margin-top:-25.55pt;width:234pt;height:7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" filled="f" stroked="f">
                <v:textbox>
                  <w:txbxContent>
                    <w:p w14:paraId="1D2B3A5B" w14:textId="77777777" w:rsidR="00374279" w:rsidRPr="0081396F" w:rsidRDefault="00BA50A6" w:rsidP="00BA50A6">
                      <w:pPr>
                        <w:pStyle w:val="Titre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1396F">
                        <w:rPr>
                          <w:rFonts w:ascii="Arial" w:hAnsi="Arial" w:cs="Arial"/>
                          <w:sz w:val="22"/>
                          <w:szCs w:val="22"/>
                        </w:rPr>
                        <w:t>SKYE BANK</w:t>
                      </w:r>
                    </w:p>
                    <w:p w14:paraId="1E6A70C7" w14:textId="77777777" w:rsidR="00BA50A6" w:rsidRPr="0081396F" w:rsidRDefault="00BA50A6" w:rsidP="00BA50A6">
                      <w:pPr>
                        <w:spacing w:after="0" w:line="264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</w:pPr>
                      <w:r w:rsidRPr="0081396F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Immeuble Immovie 5ème Avenue       Sandervalia – Kaloum CONAKRY - GUINEE</w:t>
                      </w:r>
                    </w:p>
                    <w:p w14:paraId="74755336" w14:textId="77777777" w:rsidR="00374279" w:rsidRPr="00BA50A6" w:rsidRDefault="00374279" w:rsidP="00374279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>
        <w:rPr>
          <w:b/>
        </w:rPr>
        <w:br/>
      </w:r>
    </w:p>
    <w:p w14:paraId="1CEA6C63" w14:textId="77777777" w:rsidR="00374279" w:rsidRDefault="00374279" w:rsidP="00374279"/>
    <w:p w14:paraId="72424D9D" w14:textId="44DC8662" w:rsidR="00FD7C1A" w:rsidRPr="00BA50A6" w:rsidRDefault="00FD7C1A" w:rsidP="00FD7C1A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Fait à </w:t>
      </w:r>
      <w:proofErr w:type="spellStart"/>
      <w:r w:rsidRPr="00BA50A6">
        <w:rPr>
          <w:rFonts w:ascii="Arial" w:hAnsi="Arial" w:cs="Arial"/>
        </w:rPr>
        <w:t>conakry</w:t>
      </w:r>
      <w:proofErr w:type="spellEnd"/>
      <w:r w:rsidRPr="00BA50A6">
        <w:rPr>
          <w:rFonts w:ascii="Arial" w:hAnsi="Arial" w:cs="Arial"/>
        </w:rPr>
        <w:t xml:space="preserve">, le </w:t>
      </w:r>
      <w:r>
        <w:rPr>
          <w:rFonts w:ascii="Arial" w:hAnsi="Arial" w:cs="Arial"/>
        </w:rPr>
        <w:t>23</w:t>
      </w:r>
      <w:r w:rsidRPr="00BA50A6">
        <w:rPr>
          <w:rFonts w:ascii="Arial" w:hAnsi="Arial" w:cs="Arial"/>
        </w:rPr>
        <w:t>/03/2026</w:t>
      </w:r>
    </w:p>
    <w:p w14:paraId="684CD147" w14:textId="77777777" w:rsidR="00374279" w:rsidRDefault="00374279" w:rsidP="00374279"/>
    <w:p w14:paraId="651503DE" w14:textId="77777777" w:rsidR="00FD7C1A" w:rsidRDefault="00FD7C1A" w:rsidP="00374279">
      <w:pPr>
        <w:rPr>
          <w:rFonts w:ascii="Arial" w:hAnsi="Arial" w:cs="Arial"/>
        </w:rPr>
      </w:pPr>
    </w:p>
    <w:p w14:paraId="66057D4A" w14:textId="4EDBE60B" w:rsidR="00374279" w:rsidRPr="00CD5EC1" w:rsidRDefault="00374279" w:rsidP="00CD5EC1">
      <w:pPr>
        <w:pStyle w:val="En-tte"/>
        <w:tabs>
          <w:tab w:val="clear" w:pos="4536"/>
          <w:tab w:val="clear" w:pos="9072"/>
        </w:tabs>
        <w:spacing w:after="200" w:line="276" w:lineRule="auto"/>
        <w:rPr>
          <w:rFonts w:ascii="Arial" w:hAnsi="Arial" w:cs="Arial"/>
        </w:rPr>
      </w:pPr>
      <w:r w:rsidRPr="00CD5EC1">
        <w:rPr>
          <w:rFonts w:ascii="Arial" w:hAnsi="Arial" w:cs="Arial"/>
        </w:rPr>
        <w:t xml:space="preserve">Objet : </w:t>
      </w:r>
      <w:r w:rsidR="00FD7C1A" w:rsidRPr="00CD5EC1">
        <w:rPr>
          <w:rFonts w:ascii="Arial" w:hAnsi="Arial" w:cs="Arial"/>
        </w:rPr>
        <w:t>Demande de changement de signataire</w:t>
      </w:r>
    </w:p>
    <w:p w14:paraId="7BA45A51" w14:textId="77777777" w:rsidR="00374279" w:rsidRPr="00A67DD7" w:rsidRDefault="00374279" w:rsidP="00A67DD7">
      <w:pPr>
        <w:pStyle w:val="En-tte"/>
        <w:tabs>
          <w:tab w:val="clear" w:pos="4536"/>
          <w:tab w:val="clear" w:pos="9072"/>
        </w:tabs>
        <w:spacing w:after="200" w:line="276" w:lineRule="auto"/>
        <w:rPr>
          <w:rFonts w:ascii="Arial" w:hAnsi="Arial" w:cs="Arial"/>
        </w:rPr>
      </w:pPr>
    </w:p>
    <w:p w14:paraId="296979D0" w14:textId="7B0088D0" w:rsidR="00374279" w:rsidRDefault="00374279" w:rsidP="00FD7C1A">
      <w:pPr>
        <w:rPr>
          <w:rFonts w:ascii="Arial" w:hAnsi="Arial" w:cs="Arial"/>
        </w:rPr>
      </w:pPr>
      <w:r w:rsidRPr="00BA50A6">
        <w:rPr>
          <w:rFonts w:ascii="Arial" w:hAnsi="Arial" w:cs="Arial"/>
        </w:rPr>
        <w:t>Monsieur le Directeur</w:t>
      </w:r>
      <w:r w:rsidR="00FD7C1A">
        <w:rPr>
          <w:rFonts w:ascii="Arial" w:hAnsi="Arial" w:cs="Arial"/>
        </w:rPr>
        <w:t xml:space="preserve"> Général,</w:t>
      </w:r>
      <w:r w:rsidRPr="00BA50A6">
        <w:rPr>
          <w:rFonts w:ascii="Arial" w:hAnsi="Arial" w:cs="Arial"/>
        </w:rPr>
        <w:br/>
      </w:r>
      <w:r w:rsidRPr="00BA50A6">
        <w:rPr>
          <w:rFonts w:ascii="Arial" w:hAnsi="Arial" w:cs="Arial"/>
        </w:rPr>
        <w:br/>
        <w:t>Par l</w:t>
      </w:r>
      <w:r w:rsidR="00FD7C1A">
        <w:rPr>
          <w:rFonts w:ascii="Arial" w:hAnsi="Arial" w:cs="Arial"/>
        </w:rPr>
        <w:t>e présent courrier</w:t>
      </w:r>
      <w:r w:rsidRPr="00BA50A6">
        <w:rPr>
          <w:rFonts w:ascii="Arial" w:hAnsi="Arial" w:cs="Arial"/>
        </w:rPr>
        <w:t xml:space="preserve"> nous vous </w:t>
      </w:r>
      <w:r w:rsidR="00FD7C1A">
        <w:rPr>
          <w:rFonts w:ascii="Arial" w:hAnsi="Arial" w:cs="Arial"/>
        </w:rPr>
        <w:t>prions de bien vouloir déconnecter et enlever le numéro de téléphone 628 89 22 22</w:t>
      </w:r>
      <w:r w:rsidR="00CD5EC1">
        <w:rPr>
          <w:rFonts w:ascii="Arial" w:hAnsi="Arial" w:cs="Arial"/>
        </w:rPr>
        <w:t xml:space="preserve"> et le mail </w:t>
      </w:r>
      <w:proofErr w:type="spellStart"/>
      <w:r w:rsidR="00CD5EC1" w:rsidRPr="00CD5EC1">
        <w:rPr>
          <w:rFonts w:ascii="Arial" w:hAnsi="Arial" w:cs="Arial"/>
          <w:color w:val="2E74B5" w:themeColor="accent5" w:themeShade="BF"/>
        </w:rPr>
        <w:t>cedric@mt-solutions.africa</w:t>
      </w:r>
      <w:proofErr w:type="spellEnd"/>
      <w:r w:rsidR="00FD7C1A" w:rsidRPr="00CD5EC1">
        <w:rPr>
          <w:rFonts w:ascii="Arial" w:hAnsi="Arial" w:cs="Arial"/>
          <w:color w:val="2E74B5" w:themeColor="accent5" w:themeShade="BF"/>
        </w:rPr>
        <w:t xml:space="preserve"> </w:t>
      </w:r>
      <w:r w:rsidR="00FD7C1A">
        <w:rPr>
          <w:rFonts w:ascii="Arial" w:hAnsi="Arial" w:cs="Arial"/>
        </w:rPr>
        <w:t>de Mr Cédric André sur tous les comptes MT SOLUTIONS ouverts dans vos livres à compter de la réception de ce courrier.</w:t>
      </w:r>
    </w:p>
    <w:p w14:paraId="210B2972" w14:textId="341ED7D6" w:rsidR="00FD7C1A" w:rsidRDefault="00FD7C1A" w:rsidP="00FD7C1A">
      <w:pPr>
        <w:rPr>
          <w:rFonts w:ascii="Arial" w:hAnsi="Arial" w:cs="Arial"/>
        </w:rPr>
      </w:pPr>
      <w:r w:rsidRPr="00FD7C1A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onsieur </w:t>
      </w:r>
      <w:r w:rsidRPr="00FD7C1A">
        <w:rPr>
          <w:rFonts w:ascii="Arial" w:hAnsi="Arial" w:cs="Arial"/>
        </w:rPr>
        <w:t xml:space="preserve">Diallo </w:t>
      </w:r>
      <w:proofErr w:type="spellStart"/>
      <w:r w:rsidRPr="00FD7C1A">
        <w:rPr>
          <w:rFonts w:ascii="Arial" w:hAnsi="Arial" w:cs="Arial"/>
        </w:rPr>
        <w:t>Habhibou</w:t>
      </w:r>
      <w:proofErr w:type="spellEnd"/>
      <w:r w:rsidRPr="00FD7C1A">
        <w:rPr>
          <w:rFonts w:ascii="Arial" w:hAnsi="Arial" w:cs="Arial"/>
        </w:rPr>
        <w:t xml:space="preserve"> et Mo</w:t>
      </w:r>
      <w:r>
        <w:rPr>
          <w:rFonts w:ascii="Arial" w:hAnsi="Arial" w:cs="Arial"/>
        </w:rPr>
        <w:t>nsieur Swan</w:t>
      </w:r>
      <w:r w:rsidR="00CD5EC1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Diallo restent les seuls signataires.</w:t>
      </w:r>
    </w:p>
    <w:p w14:paraId="2D77F768" w14:textId="1FAE7D21" w:rsidR="00FD7C1A" w:rsidRDefault="00FD7C1A" w:rsidP="00FD7C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Pour les validations des opérations, nous vous prions de prendre en compte le numéro de téléphone 622 62 31 33 et le mail : </w:t>
      </w:r>
      <w:hyperlink r:id="rId6" w:history="1">
        <w:r w:rsidRPr="009A07F0">
          <w:rPr>
            <w:rStyle w:val="Lienhypertexte"/>
            <w:rFonts w:ascii="Arial" w:hAnsi="Arial" w:cs="Arial"/>
          </w:rPr>
          <w:t>hd@mt-solutions.fr</w:t>
        </w:r>
      </w:hyperlink>
      <w:r>
        <w:rPr>
          <w:rFonts w:ascii="Arial" w:hAnsi="Arial" w:cs="Arial"/>
        </w:rPr>
        <w:t>.</w:t>
      </w:r>
    </w:p>
    <w:p w14:paraId="2E9A6858" w14:textId="7904CEAB" w:rsidR="00FD7C1A" w:rsidRPr="00FD7C1A" w:rsidRDefault="00FD7C1A" w:rsidP="00FD7C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Ce changement intervient </w:t>
      </w:r>
      <w:proofErr w:type="gramStart"/>
      <w:r>
        <w:rPr>
          <w:rFonts w:ascii="Arial" w:hAnsi="Arial" w:cs="Arial"/>
        </w:rPr>
        <w:t>suite à</w:t>
      </w:r>
      <w:proofErr w:type="gramEnd"/>
      <w:r>
        <w:rPr>
          <w:rFonts w:ascii="Arial" w:hAnsi="Arial" w:cs="Arial"/>
        </w:rPr>
        <w:t xml:space="preserve"> la démission de Monsieur Cédric André au poste de Directeur.</w:t>
      </w:r>
    </w:p>
    <w:p w14:paraId="4E72F35C" w14:textId="77777777" w:rsidR="00374279" w:rsidRPr="00FD7C1A" w:rsidRDefault="00374279" w:rsidP="00374279">
      <w:pPr>
        <w:rPr>
          <w:rFonts w:ascii="Arial" w:hAnsi="Arial" w:cs="Arial"/>
        </w:rPr>
      </w:pPr>
    </w:p>
    <w:p w14:paraId="2AEEDF40" w14:textId="757EA45E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Veuillez agréer, Monsieur le Directeur</w:t>
      </w:r>
      <w:r w:rsidR="00FD7C1A">
        <w:rPr>
          <w:rFonts w:ascii="Arial" w:hAnsi="Arial" w:cs="Arial"/>
        </w:rPr>
        <w:t xml:space="preserve"> Général</w:t>
      </w:r>
      <w:r w:rsidRPr="00BA50A6">
        <w:rPr>
          <w:rFonts w:ascii="Arial" w:hAnsi="Arial" w:cs="Arial"/>
        </w:rPr>
        <w:t>, l’expression de nos salutations distinguées.</w:t>
      </w:r>
    </w:p>
    <w:p w14:paraId="28F75106" w14:textId="77777777" w:rsidR="00374279" w:rsidRPr="00BA50A6" w:rsidRDefault="00374279" w:rsidP="00374279">
      <w:pPr>
        <w:rPr>
          <w:rFonts w:ascii="Arial" w:hAnsi="Arial" w:cs="Arial"/>
        </w:rPr>
      </w:pPr>
    </w:p>
    <w:p w14:paraId="32EC248E" w14:textId="13FB384A" w:rsidR="00374279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   </w:t>
      </w:r>
    </w:p>
    <w:p w14:paraId="3126D928" w14:textId="124360C5" w:rsidR="00374279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</w:t>
      </w:r>
      <w:r w:rsidR="00374279" w:rsidRPr="00BA50A6">
        <w:rPr>
          <w:rFonts w:ascii="Arial" w:hAnsi="Arial" w:cs="Arial"/>
        </w:rPr>
        <w:t xml:space="preserve">Le </w:t>
      </w:r>
      <w:r w:rsidRPr="00BA50A6">
        <w:rPr>
          <w:rFonts w:ascii="Arial" w:hAnsi="Arial" w:cs="Arial"/>
        </w:rPr>
        <w:t xml:space="preserve">Président </w:t>
      </w:r>
      <w:r w:rsidR="00374279" w:rsidRPr="00BA50A6">
        <w:rPr>
          <w:rFonts w:ascii="Arial" w:hAnsi="Arial" w:cs="Arial"/>
        </w:rPr>
        <w:t>Directeur</w:t>
      </w:r>
      <w:r w:rsidRPr="00BA50A6">
        <w:rPr>
          <w:rFonts w:ascii="Arial" w:hAnsi="Arial" w:cs="Arial"/>
        </w:rPr>
        <w:t xml:space="preserve"> Général</w:t>
      </w:r>
    </w:p>
    <w:p w14:paraId="3A659DC9" w14:textId="2785EBD1" w:rsidR="00374279" w:rsidRPr="00BE3D47" w:rsidRDefault="003517DA" w:rsidP="003517DA">
      <w:pPr>
        <w:tabs>
          <w:tab w:val="left" w:pos="2070"/>
        </w:tabs>
        <w:rPr>
          <w:rFonts w:ascii="Arial" w:hAnsi="Arial" w:cs="Arial"/>
        </w:rPr>
      </w:pPr>
      <w:r>
        <w:tab/>
      </w:r>
      <w:r w:rsidRPr="00BE3D47">
        <w:rPr>
          <w:rFonts w:ascii="Arial" w:hAnsi="Arial" w:cs="Arial"/>
        </w:rPr>
        <w:t>M</w:t>
      </w:r>
      <w:r w:rsidR="00BE3D47" w:rsidRPr="00BE3D47">
        <w:rPr>
          <w:rFonts w:ascii="Arial" w:hAnsi="Arial" w:cs="Arial"/>
        </w:rPr>
        <w:t>R DIALLO HABHIBOU</w:t>
      </w:r>
      <w:bookmarkStart w:id="0" w:name="_GoBack"/>
      <w:bookmarkEnd w:id="0"/>
    </w:p>
    <w:p w14:paraId="67630215" w14:textId="77777777" w:rsidR="00374279" w:rsidRDefault="00BA50A6" w:rsidP="00374279">
      <w:r>
        <w:t xml:space="preserve">                                        </w:t>
      </w:r>
    </w:p>
    <w:p w14:paraId="5C53C634" w14:textId="77777777" w:rsidR="00374279" w:rsidRPr="00F4616B" w:rsidRDefault="00374279" w:rsidP="00374279">
      <w:pPr>
        <w:rPr>
          <w:rFonts w:cs="Arial"/>
          <w:color w:val="4D5F64"/>
        </w:rPr>
      </w:pPr>
    </w:p>
    <w:p w14:paraId="16C91582" w14:textId="77777777" w:rsidR="00374279" w:rsidRDefault="00374279"/>
    <w:sectPr w:rsidR="00374279" w:rsidSect="00501E00">
      <w:headerReference w:type="default" r:id="rId7"/>
      <w:footerReference w:type="default" r:id="rId8"/>
      <w:pgSz w:w="11900" w:h="16820" w:code="9"/>
      <w:pgMar w:top="390" w:right="701" w:bottom="1965" w:left="108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680E5" w14:textId="77777777" w:rsidR="0057774B" w:rsidRDefault="0057774B">
      <w:pPr>
        <w:spacing w:after="0" w:line="240" w:lineRule="auto"/>
      </w:pPr>
      <w:r>
        <w:separator/>
      </w:r>
    </w:p>
  </w:endnote>
  <w:endnote w:type="continuationSeparator" w:id="0">
    <w:p w14:paraId="189C30F9" w14:textId="77777777" w:rsidR="0057774B" w:rsidRDefault="00577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37732" w14:textId="77777777" w:rsidR="006874C2" w:rsidRDefault="0057774B">
    <w:pPr>
      <w:pStyle w:val="Pieddepage"/>
    </w:pPr>
  </w:p>
  <w:p w14:paraId="7FF066F1" w14:textId="77777777" w:rsidR="006874C2" w:rsidRDefault="0057774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B1395C" w14:textId="77777777" w:rsidR="0057774B" w:rsidRDefault="0057774B">
      <w:pPr>
        <w:spacing w:after="0" w:line="240" w:lineRule="auto"/>
      </w:pPr>
      <w:r>
        <w:separator/>
      </w:r>
    </w:p>
  </w:footnote>
  <w:footnote w:type="continuationSeparator" w:id="0">
    <w:p w14:paraId="6C10B2E7" w14:textId="77777777" w:rsidR="0057774B" w:rsidRDefault="00577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012EE" w14:textId="77777777" w:rsidR="003E5A4B" w:rsidRDefault="00E77BE3" w:rsidP="003E5A4B">
    <w:pPr>
      <w:pStyle w:val="En-tte"/>
      <w:ind w:left="-284"/>
      <w:rPr>
        <w:b/>
        <w:bCs/>
        <w:color w:val="323E4F" w:themeColor="text2" w:themeShade="BF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CFE5779" wp14:editId="746EBFB4">
          <wp:simplePos x="0" y="0"/>
          <wp:positionH relativeFrom="column">
            <wp:posOffset>-139428</wp:posOffset>
          </wp:positionH>
          <wp:positionV relativeFrom="paragraph">
            <wp:posOffset>76200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323E4F" w:themeColor="text2" w:themeShade="BF"/>
      </w:rPr>
      <w:t xml:space="preserve"> </w:t>
    </w:r>
  </w:p>
  <w:p w14:paraId="3F43224E" w14:textId="77777777" w:rsidR="003E5A4B" w:rsidRDefault="0057774B" w:rsidP="003E5A4B">
    <w:pPr>
      <w:pStyle w:val="En-tte"/>
      <w:ind w:left="-284"/>
      <w:rPr>
        <w:b/>
        <w:bCs/>
        <w:color w:val="323E4F" w:themeColor="text2" w:themeShade="BF"/>
      </w:rPr>
    </w:pPr>
  </w:p>
  <w:p w14:paraId="0D87EF1E" w14:textId="77777777" w:rsidR="003E5A4B" w:rsidRDefault="0057774B" w:rsidP="003E5A4B">
    <w:pPr>
      <w:pStyle w:val="En-tte"/>
      <w:ind w:left="-284"/>
      <w:rPr>
        <w:b/>
        <w:bCs/>
        <w:color w:val="323E4F" w:themeColor="text2" w:themeShade="BF"/>
      </w:rPr>
    </w:pPr>
  </w:p>
  <w:p w14:paraId="32ED1124" w14:textId="77777777" w:rsidR="003E5A4B" w:rsidRDefault="0057774B" w:rsidP="003E5A4B">
    <w:pPr>
      <w:pStyle w:val="En-tte"/>
      <w:ind w:left="-284"/>
      <w:rPr>
        <w:b/>
        <w:bCs/>
        <w:color w:val="323E4F" w:themeColor="text2" w:themeShade="BF"/>
      </w:rPr>
    </w:pPr>
  </w:p>
  <w:p w14:paraId="4BB7513E" w14:textId="77777777" w:rsidR="003E5A4B" w:rsidRDefault="0057774B" w:rsidP="003E5A4B">
    <w:pPr>
      <w:pStyle w:val="En-tte"/>
      <w:ind w:left="-284"/>
      <w:rPr>
        <w:b/>
        <w:bCs/>
        <w:color w:val="323E4F" w:themeColor="text2" w:themeShade="BF"/>
      </w:rPr>
    </w:pPr>
  </w:p>
  <w:p w14:paraId="52B49615" w14:textId="77777777" w:rsidR="00D12794" w:rsidRPr="00D12794" w:rsidRDefault="00E77BE3" w:rsidP="00D12794">
    <w:pPr>
      <w:spacing w:after="0" w:line="240" w:lineRule="auto"/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BD5B3E" wp14:editId="1662474C">
              <wp:simplePos x="0" y="0"/>
              <wp:positionH relativeFrom="column">
                <wp:posOffset>-398780</wp:posOffset>
              </wp:positionH>
              <wp:positionV relativeFrom="paragraph">
                <wp:posOffset>885663</wp:posOffset>
              </wp:positionV>
              <wp:extent cx="1466215" cy="5673725"/>
              <wp:effectExtent l="0" t="0" r="0" b="0"/>
              <wp:wrapSquare wrapText="bothSides"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215" cy="567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C023001" w14:textId="77777777" w:rsidR="003110AF" w:rsidRDefault="0057774B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0AF88170" w14:textId="77777777" w:rsidR="003110AF" w:rsidRDefault="0057774B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7A8A6ED0" w14:textId="77777777" w:rsidR="003110AF" w:rsidRDefault="0057774B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2BCA2C8E" w14:textId="77777777" w:rsidR="003110AF" w:rsidRDefault="0057774B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061C1B55" w14:textId="77777777" w:rsidR="003110AF" w:rsidRDefault="0057774B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7F5133E3" w14:textId="77777777" w:rsidR="003110AF" w:rsidRDefault="0057774B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69408B84" w14:textId="77777777" w:rsidR="003110AF" w:rsidRDefault="0057774B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6C353120" w14:textId="77777777" w:rsidR="003110AF" w:rsidRDefault="0057774B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4FAA8139" w14:textId="77777777" w:rsidR="003110AF" w:rsidRDefault="0057774B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5B2C576C" w14:textId="77777777" w:rsidR="002B29B3" w:rsidRPr="00E663CD" w:rsidRDefault="00E77BE3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France</w:t>
                          </w:r>
                        </w:p>
                        <w:p w14:paraId="4F22C3C4" w14:textId="77777777" w:rsidR="00121E73" w:rsidRPr="000B0FE0" w:rsidRDefault="00E77BE3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42, avenue Kl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ber - 75116 PARIS</w:t>
                          </w:r>
                        </w:p>
                        <w:p w14:paraId="03BD27E0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25 93</w:t>
                          </w:r>
                        </w:p>
                        <w:p w14:paraId="0AAF5E8C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Fax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27 09</w:t>
                          </w:r>
                        </w:p>
                        <w:p w14:paraId="04CACDBF" w14:textId="77777777" w:rsidR="00DD19C5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 : callcenter@mt-solutions.fr</w:t>
                          </w:r>
                        </w:p>
                        <w:p w14:paraId="7343C44B" w14:textId="77777777" w:rsidR="000B0FE0" w:rsidRDefault="0057774B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09CE5C06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RCS PARIS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14:paraId="4CACFF83" w14:textId="77777777" w:rsid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SIRET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407 00039 </w:t>
                          </w:r>
                        </w:p>
                        <w:p w14:paraId="23D31A4F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APE 7111Z</w:t>
                          </w:r>
                        </w:p>
                        <w:p w14:paraId="74A51ABE" w14:textId="77777777" w:rsidR="00753FC5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TVAFR 47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14:paraId="7CFFE740" w14:textId="77777777" w:rsidR="002B29B3" w:rsidRDefault="0057774B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005788C0" w14:textId="77777777" w:rsidR="00303543" w:rsidRDefault="0057774B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3925E306" w14:textId="77777777" w:rsidR="00303543" w:rsidRDefault="00E77BE3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Espa</w:t>
                          </w:r>
                          <w:r w:rsidRPr="00E663CD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ñ</w:t>
                          </w: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a</w:t>
                          </w:r>
                        </w:p>
                        <w:p w14:paraId="7D833CA3" w14:textId="77777777" w:rsidR="003E5A4B" w:rsidRPr="003E5A4B" w:rsidRDefault="00E77BE3" w:rsidP="003E5A4B">
                          <w:pPr>
                            <w:pStyle w:val="Explorateurdedocuments"/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3E5A4B"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  <w:t>MTS MANTENIMIENTO MULTITECNICO, S.L.U</w:t>
                          </w:r>
                        </w:p>
                        <w:p w14:paraId="2EBA312D" w14:textId="77777777" w:rsidR="00303543" w:rsidRPr="000B0FE0" w:rsidRDefault="00E77BE3" w:rsidP="00303543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Paseo de Gracia, 101, 4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º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1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ª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- 08008 Barcelona</w:t>
                          </w:r>
                        </w:p>
                        <w:p w14:paraId="37FD5DD8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685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738 192</w:t>
                          </w:r>
                        </w:p>
                        <w:p w14:paraId="0E0600C9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</w:t>
                          </w:r>
                          <w:proofErr w:type="gram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es</w:t>
                          </w:r>
                        </w:p>
                        <w:p w14:paraId="1758E647" w14:textId="77777777" w:rsidR="00303543" w:rsidRDefault="0057774B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488701AB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C.I.F.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B67024406 </w:t>
                          </w:r>
                        </w:p>
                        <w:p w14:paraId="7E57C8B8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Sociedad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Limitada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inscrita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en el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Registro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Mercantil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de Barcelona</w:t>
                          </w:r>
                        </w:p>
                        <w:p w14:paraId="08BC459D" w14:textId="77777777" w:rsidR="00303543" w:rsidRPr="00A67DD7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A67DD7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Tomo</w:t>
                          </w:r>
                          <w:proofErr w:type="spellEnd"/>
                          <w:r w:rsidRPr="00A67DD7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45.964, Folio 216, </w:t>
                          </w:r>
                        </w:p>
                        <w:p w14:paraId="39C75ACC" w14:textId="77777777" w:rsidR="00303543" w:rsidRPr="00A67DD7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A67DD7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Hoja</w:t>
                          </w:r>
                          <w:proofErr w:type="spellEnd"/>
                          <w:r w:rsidRPr="00A67DD7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B-505297</w:t>
                          </w:r>
                          <w:r w:rsidRPr="00A67DD7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</w:p>
                        <w:p w14:paraId="2FF317E1" w14:textId="77777777" w:rsidR="00303543" w:rsidRPr="00A67DD7" w:rsidRDefault="0057774B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1BE7EF6D" w14:textId="77777777" w:rsidR="00C24F48" w:rsidRPr="00A67DD7" w:rsidRDefault="0057774B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2BD8F686" w14:textId="77777777" w:rsidR="00303543" w:rsidRPr="00A67DD7" w:rsidRDefault="00E77BE3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A67DD7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Guin</w:t>
                          </w:r>
                          <w:r w:rsidRPr="00A67DD7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é</w:t>
                          </w:r>
                          <w:r w:rsidRPr="00A67DD7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 Conakry</w:t>
                          </w:r>
                        </w:p>
                        <w:p w14:paraId="3D7648EC" w14:textId="77777777" w:rsidR="00FA2314" w:rsidRPr="00FA2314" w:rsidRDefault="00E77BE3" w:rsidP="00FA2314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Almamya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, immeuble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airwell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4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è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me 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tage, face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seg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Commune de Kaloum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R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publique de Guin</w:t>
                          </w:r>
                          <w:r w:rsidRPr="00FA2314">
                            <w:rPr>
                              <w:rFonts w:eastAsia="Times New Roman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ée</w:t>
                          </w:r>
                        </w:p>
                        <w:p w14:paraId="7DD86231" w14:textId="77777777" w:rsidR="00BB5668" w:rsidRDefault="00E77BE3" w:rsidP="002E751C">
                          <w:pPr>
                            <w:spacing w:line="240" w:lineRule="auto"/>
                            <w:contextualSpacing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Tél : </w:t>
                          </w:r>
                          <w:r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+224 623 64 64 55</w:t>
                          </w:r>
                        </w:p>
                        <w:p w14:paraId="713BF78C" w14:textId="77777777" w:rsid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Mail:</w:t>
                          </w:r>
                          <w:proofErr w:type="gramEnd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africa</w:t>
                          </w:r>
                          <w:proofErr w:type="spellEnd"/>
                        </w:p>
                        <w:p w14:paraId="2494988B" w14:textId="77777777" w:rsidR="002E751C" w:rsidRDefault="0057774B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73ACC883" w14:textId="77777777" w:rsid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NIF 022660T</w:t>
                          </w:r>
                        </w:p>
                        <w:p w14:paraId="46953663" w14:textId="77777777" w:rsidR="002E751C" w:rsidRP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E751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RCCM : KAL060.134 A/2015</w:t>
                          </w:r>
                        </w:p>
                        <w:p w14:paraId="655443E9" w14:textId="77777777" w:rsidR="002E751C" w:rsidRPr="002B29B3" w:rsidRDefault="0057774B" w:rsidP="002E751C">
                          <w:pPr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6CBE3A94" w14:textId="77777777" w:rsidR="00105793" w:rsidRDefault="0057774B" w:rsidP="00303543">
                          <w:pPr>
                            <w:pStyle w:val="Explorateurdedocuments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D5B3E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-31.4pt;margin-top:69.75pt;width:115.45pt;height:4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" filled="f" stroked="f">
              <v:textbox>
                <w:txbxContent>
                  <w:p w14:paraId="4C023001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0AF88170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7A8A6ED0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2BCA2C8E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061C1B55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7F5133E3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69408B84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6C353120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4FAA8139" w14:textId="77777777" w:rsidR="003110AF" w:rsidRDefault="001B20E9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5B2C576C" w14:textId="77777777" w:rsidR="002B29B3" w:rsidRPr="00E663CD" w:rsidRDefault="00E77BE3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France</w:t>
                    </w:r>
                  </w:p>
                  <w:p w14:paraId="4F22C3C4" w14:textId="77777777" w:rsidR="00121E73" w:rsidRPr="000B0FE0" w:rsidRDefault="00E77BE3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42, avenue Kl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ber - 75116 PARIS</w:t>
                    </w:r>
                  </w:p>
                  <w:p w14:paraId="03BD27E0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25 93</w:t>
                    </w:r>
                  </w:p>
                  <w:p w14:paraId="0AAF5E8C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Fax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27 09</w:t>
                    </w:r>
                  </w:p>
                  <w:p w14:paraId="04CACDBF" w14:textId="77777777" w:rsidR="00DD19C5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Mail : callcenter@mt-solutions.fr</w:t>
                    </w:r>
                  </w:p>
                  <w:p w14:paraId="7343C44B" w14:textId="77777777" w:rsidR="000B0FE0" w:rsidRDefault="001B20E9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09CE5C06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RCS PARIS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14:paraId="4CACFF83" w14:textId="77777777" w:rsid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SIRET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407 00039 </w:t>
                    </w:r>
                  </w:p>
                  <w:p w14:paraId="23D31A4F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APE 7111Z</w:t>
                    </w:r>
                  </w:p>
                  <w:p w14:paraId="74A51ABE" w14:textId="77777777" w:rsidR="00753FC5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TVAFR 47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14:paraId="7CFFE740" w14:textId="77777777" w:rsidR="002B29B3" w:rsidRDefault="001B20E9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005788C0" w14:textId="77777777" w:rsidR="00303543" w:rsidRDefault="001B20E9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3925E306" w14:textId="77777777" w:rsidR="00303543" w:rsidRDefault="00E77BE3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Espa</w:t>
                    </w:r>
                    <w:r w:rsidRPr="00E663CD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ñ</w:t>
                    </w: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a</w:t>
                    </w:r>
                  </w:p>
                  <w:p w14:paraId="7D833CA3" w14:textId="77777777" w:rsidR="003E5A4B" w:rsidRPr="003E5A4B" w:rsidRDefault="00E77BE3" w:rsidP="003E5A4B">
                    <w:pPr>
                      <w:pStyle w:val="Explorateurdedocuments"/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3E5A4B"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  <w:t>MTS MANTENIMIENTO MULTITECNICO, S.L.U</w:t>
                    </w:r>
                  </w:p>
                  <w:p w14:paraId="2EBA312D" w14:textId="77777777" w:rsidR="00303543" w:rsidRPr="000B0FE0" w:rsidRDefault="00E77BE3" w:rsidP="00303543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Paseo de Gracia, 101, 4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º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1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ª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- 08008 Barcelona</w:t>
                    </w:r>
                  </w:p>
                  <w:p w14:paraId="37FD5DD8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4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685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738 192</w:t>
                    </w:r>
                  </w:p>
                  <w:p w14:paraId="0E0600C9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es</w:t>
                    </w:r>
                  </w:p>
                  <w:p w14:paraId="1758E647" w14:textId="77777777" w:rsidR="00303543" w:rsidRDefault="001B20E9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488701AB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C.I.F.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B67024406 </w:t>
                    </w:r>
                  </w:p>
                  <w:p w14:paraId="7E57C8B8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Sociedad Limitada inscrita en el Registro Mercantil de Barcelona</w:t>
                    </w:r>
                  </w:p>
                  <w:p w14:paraId="08BC459D" w14:textId="77777777" w:rsidR="00303543" w:rsidRPr="00A67DD7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A67DD7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Tomo 45.964, Folio 216, </w:t>
                    </w:r>
                  </w:p>
                  <w:p w14:paraId="39C75ACC" w14:textId="77777777" w:rsidR="00303543" w:rsidRPr="00A67DD7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A67DD7">
                      <w:rPr>
                        <w:color w:val="808080" w:themeColor="background1" w:themeShade="80"/>
                        <w:sz w:val="14"/>
                        <w:szCs w:val="14"/>
                      </w:rPr>
                      <w:t>Hoja B-505297</w:t>
                    </w:r>
                    <w:r w:rsidRPr="00A67DD7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</w:p>
                  <w:p w14:paraId="2FF317E1" w14:textId="77777777" w:rsidR="00303543" w:rsidRPr="00A67DD7" w:rsidRDefault="001B20E9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1BE7EF6D" w14:textId="77777777" w:rsidR="00C24F48" w:rsidRPr="00A67DD7" w:rsidRDefault="001B20E9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2BD8F686" w14:textId="77777777" w:rsidR="00303543" w:rsidRPr="00A67DD7" w:rsidRDefault="00E77BE3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A67DD7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Guin</w:t>
                    </w:r>
                    <w:r w:rsidRPr="00A67DD7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é</w:t>
                    </w:r>
                    <w:r w:rsidRPr="00A67DD7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 Conakry</w:t>
                    </w:r>
                  </w:p>
                  <w:p w14:paraId="3D7648EC" w14:textId="77777777" w:rsidR="00FA2314" w:rsidRPr="00FA2314" w:rsidRDefault="00E77BE3" w:rsidP="00FA2314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Almamya, immeuble airwell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4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è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me 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tage, face seg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Commune de Kaloum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R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publique de Guin</w:t>
                    </w:r>
                    <w:r w:rsidRPr="00FA2314">
                      <w:rPr>
                        <w:rFonts w:eastAsia="Times New Roman" w:cs="Times New Roman"/>
                        <w:color w:val="808080" w:themeColor="background1" w:themeShade="80"/>
                        <w:sz w:val="14"/>
                        <w:szCs w:val="14"/>
                      </w:rPr>
                      <w:t>ée</w:t>
                    </w:r>
                  </w:p>
                  <w:p w14:paraId="7DD86231" w14:textId="77777777" w:rsidR="00BB5668" w:rsidRDefault="00E77BE3" w:rsidP="002E751C">
                    <w:pPr>
                      <w:spacing w:line="240" w:lineRule="auto"/>
                      <w:contextualSpacing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Tél : </w:t>
                    </w:r>
                    <w:r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+224 623 64 64 55</w:t>
                    </w:r>
                  </w:p>
                  <w:p w14:paraId="713BF78C" w14:textId="77777777" w:rsid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Mail: 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africa</w:t>
                    </w:r>
                  </w:p>
                  <w:p w14:paraId="2494988B" w14:textId="77777777" w:rsidR="002E751C" w:rsidRDefault="001B20E9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73ACC883" w14:textId="77777777" w:rsid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NIF 022660T</w:t>
                    </w:r>
                  </w:p>
                  <w:p w14:paraId="46953663" w14:textId="77777777" w:rsidR="002E751C" w:rsidRP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E751C">
                      <w:rPr>
                        <w:color w:val="808080" w:themeColor="background1" w:themeShade="80"/>
                        <w:sz w:val="14"/>
                        <w:szCs w:val="14"/>
                      </w:rPr>
                      <w:t>RCCM : KAL060.134 A/2015</w:t>
                    </w:r>
                  </w:p>
                  <w:p w14:paraId="655443E9" w14:textId="77777777" w:rsidR="002E751C" w:rsidRPr="002B29B3" w:rsidRDefault="001B20E9" w:rsidP="002E751C">
                    <w:pPr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6CBE3A94" w14:textId="77777777" w:rsidR="00105793" w:rsidRDefault="001B20E9" w:rsidP="00303543">
                    <w:pPr>
                      <w:pStyle w:val="Explorateurdedocuments"/>
                      <w:jc w:val="both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55E60E" wp14:editId="216790D0">
              <wp:simplePos x="0" y="0"/>
              <wp:positionH relativeFrom="column">
                <wp:posOffset>1092574</wp:posOffset>
              </wp:positionH>
              <wp:positionV relativeFrom="paragraph">
                <wp:posOffset>1061114</wp:posOffset>
              </wp:positionV>
              <wp:extent cx="261" cy="6743035"/>
              <wp:effectExtent l="0" t="0" r="25400" b="13970"/>
              <wp:wrapNone/>
              <wp:docPr id="1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261" cy="6743035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B373C8" id="Connecteur droit 1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05pt,83.55pt" to="86.05pt,6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" strokecolor="#70ad47 [3209]" strokeweight=".25pt">
              <v:stroke joinstyle="miter"/>
            </v:line>
          </w:pict>
        </mc:Fallback>
      </mc:AlternateContent>
    </w:r>
    <w:r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  <w:t xml:space="preserve">                                        </w:t>
    </w:r>
  </w:p>
  <w:p w14:paraId="74EE864E" w14:textId="77777777" w:rsidR="002B29B3" w:rsidRPr="005A0CD1" w:rsidRDefault="0057774B" w:rsidP="003E5A4B">
    <w:pPr>
      <w:pStyle w:val="En-tte"/>
      <w:ind w:left="-284"/>
      <w:rPr>
        <w:b/>
        <w:bCs/>
        <w:color w:val="323E4F" w:themeColor="text2" w:themeShade="B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79"/>
    <w:rsid w:val="001B20E9"/>
    <w:rsid w:val="002E4FBA"/>
    <w:rsid w:val="0030405A"/>
    <w:rsid w:val="003517DA"/>
    <w:rsid w:val="00374279"/>
    <w:rsid w:val="0057774B"/>
    <w:rsid w:val="0081396F"/>
    <w:rsid w:val="00A50169"/>
    <w:rsid w:val="00A67DD7"/>
    <w:rsid w:val="00BA50A6"/>
    <w:rsid w:val="00BE3D47"/>
    <w:rsid w:val="00CD5EC1"/>
    <w:rsid w:val="00E46568"/>
    <w:rsid w:val="00E77BE3"/>
    <w:rsid w:val="00F73A0F"/>
    <w:rsid w:val="00FD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2EF4"/>
  <w15:chartTrackingRefBased/>
  <w15:docId w15:val="{B2C4D595-CF76-4E53-A0E0-A0F3881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279"/>
    <w:pPr>
      <w:spacing w:after="200" w:line="276" w:lineRule="auto"/>
    </w:pPr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742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A50A6"/>
    <w:pPr>
      <w:keepNext/>
      <w:spacing w:after="0" w:line="264" w:lineRule="auto"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74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4279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74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4279"/>
    <w:rPr>
      <w:rFonts w:eastAsiaTheme="minorEastAsia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unhideWhenUsed/>
    <w:rsid w:val="00374279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374279"/>
    <w:rPr>
      <w:rFonts w:ascii="Calibri" w:eastAsia="Times New Roman" w:hAnsi="Tahoma" w:cs="Times New Roman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374279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374279"/>
    <w:pPr>
      <w:spacing w:before="240"/>
      <w:ind w:left="1836"/>
      <w:jc w:val="both"/>
    </w:pPr>
    <w:rPr>
      <w:rFonts w:ascii="Times New Roman" w:hAnsi="Times New Roman" w:cs="Times New Roman"/>
      <w:sz w:val="24"/>
      <w:szCs w:val="26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374279"/>
    <w:rPr>
      <w:rFonts w:ascii="Times New Roman" w:eastAsiaTheme="minorEastAsia" w:hAnsi="Times New Roman" w:cs="Times New Roman"/>
      <w:sz w:val="24"/>
      <w:szCs w:val="26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7427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BA50A6"/>
    <w:rPr>
      <w:rFonts w:ascii="Times New Roman" w:eastAsiaTheme="minorEastAsia" w:hAnsi="Times New Roman" w:cs="Times New Roman"/>
      <w:b/>
      <w:color w:val="000000"/>
      <w:sz w:val="24"/>
      <w:szCs w:val="24"/>
      <w:lang w:val="en-US" w:eastAsia="fr-FR"/>
    </w:rPr>
  </w:style>
  <w:style w:type="character" w:styleId="Lienhypertexte">
    <w:name w:val="Hyperlink"/>
    <w:basedOn w:val="Policepardfaut"/>
    <w:uiPriority w:val="99"/>
    <w:unhideWhenUsed/>
    <w:rsid w:val="00FD7C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D7C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d@mt-solutions.f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3</cp:revision>
  <cp:lastPrinted>2026-03-23T15:21:00Z</cp:lastPrinted>
  <dcterms:created xsi:type="dcterms:W3CDTF">2026-03-23T15:21:00Z</dcterms:created>
  <dcterms:modified xsi:type="dcterms:W3CDTF">2026-03-23T15:34:00Z</dcterms:modified>
</cp:coreProperties>
</file>