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6781" w14:textId="3476B1E6" w:rsidR="007A724E" w:rsidRDefault="0033473D" w:rsidP="00543A8B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780F" wp14:editId="52784AB6">
                <wp:simplePos x="0" y="0"/>
                <wp:positionH relativeFrom="margin">
                  <wp:posOffset>3419475</wp:posOffset>
                </wp:positionH>
                <wp:positionV relativeFrom="paragraph">
                  <wp:posOffset>7620</wp:posOffset>
                </wp:positionV>
                <wp:extent cx="3295650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353D9" w14:textId="48938E36" w:rsidR="0033473D" w:rsidRPr="0033473D" w:rsidRDefault="0033473D" w:rsidP="003347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</w:pPr>
                            <w:bookmarkStart w:id="0" w:name="_GoBack"/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SOCIETE GENERALE GUINEE</w:t>
                            </w:r>
                          </w:p>
                          <w:p w14:paraId="78D4775C" w14:textId="5FC3764C" w:rsidR="0033473D" w:rsidRPr="0033473D" w:rsidRDefault="0033473D" w:rsidP="003347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 xml:space="preserve">Siège Social et Direction </w:t>
                            </w:r>
                            <w:proofErr w:type="spellStart"/>
                            <w:proofErr w:type="gramStart"/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Generale</w:t>
                            </w:r>
                            <w:proofErr w:type="spellEnd"/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:</w:t>
                            </w:r>
                            <w:proofErr w:type="gramEnd"/>
                          </w:p>
                          <w:p w14:paraId="75C61542" w14:textId="689E22CA" w:rsidR="0033473D" w:rsidRPr="0033473D" w:rsidRDefault="0033473D" w:rsidP="003347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IMMEUBLE BOFFA - CITE CHEMIN DE</w:t>
                            </w:r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FER</w:t>
                            </w:r>
                          </w:p>
                          <w:p w14:paraId="46285945" w14:textId="15A98FC7" w:rsidR="0033473D" w:rsidRPr="0033473D" w:rsidRDefault="0033473D" w:rsidP="0033473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33473D">
                              <w:rPr>
                                <w:rFonts w:ascii="Arial" w:eastAsiaTheme="minorHAnsi" w:hAnsi="Arial" w:cs="Arial"/>
                                <w:color w:val="4D5F64"/>
                                <w:sz w:val="16"/>
                                <w:szCs w:val="16"/>
                                <w:lang w:eastAsia="en-US"/>
                              </w:rPr>
                              <w:t>BP 1514 - CONAKRY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D780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9.25pt;margin-top:.6pt;width:259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34A353D9" w14:textId="48938E36" w:rsidR="0033473D" w:rsidRPr="0033473D" w:rsidRDefault="0033473D" w:rsidP="0033473D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</w:pPr>
                      <w:bookmarkStart w:id="1" w:name="_GoBack"/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SOCIETE GENERALE GUINEE</w:t>
                      </w:r>
                    </w:p>
                    <w:p w14:paraId="78D4775C" w14:textId="5FC3764C" w:rsidR="0033473D" w:rsidRPr="0033473D" w:rsidRDefault="0033473D" w:rsidP="0033473D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</w:pPr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 xml:space="preserve">Siège Social et Direction </w:t>
                      </w:r>
                      <w:proofErr w:type="spellStart"/>
                      <w:proofErr w:type="gramStart"/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Generale</w:t>
                      </w:r>
                      <w:proofErr w:type="spellEnd"/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:</w:t>
                      </w:r>
                      <w:proofErr w:type="gramEnd"/>
                    </w:p>
                    <w:p w14:paraId="75C61542" w14:textId="689E22CA" w:rsidR="0033473D" w:rsidRPr="0033473D" w:rsidRDefault="0033473D" w:rsidP="0033473D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</w:pPr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IMMEUBLE BOFFA - CITE CHEMIN DE</w:t>
                      </w:r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FER</w:t>
                      </w:r>
                    </w:p>
                    <w:p w14:paraId="46285945" w14:textId="15A98FC7" w:rsidR="0033473D" w:rsidRPr="0033473D" w:rsidRDefault="0033473D" w:rsidP="0033473D">
                      <w:pPr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</w:pPr>
                      <w:r w:rsidRPr="0033473D">
                        <w:rPr>
                          <w:rFonts w:ascii="Arial" w:eastAsiaTheme="minorHAnsi" w:hAnsi="Arial" w:cs="Arial"/>
                          <w:color w:val="4D5F64"/>
                          <w:sz w:val="16"/>
                          <w:szCs w:val="16"/>
                          <w:lang w:eastAsia="en-US"/>
                        </w:rPr>
                        <w:t>BP 1514 - CONAKRY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  <w:r w:rsidR="007A724E" w:rsidRPr="007A724E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23E97C9D" w14:textId="71B8BBDE" w:rsidR="0059598B" w:rsidRDefault="0059598B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14:paraId="7AE7F9AB" w14:textId="7B24239A" w:rsidR="00543A8B" w:rsidRDefault="00543A8B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14:paraId="3BE20BFE" w14:textId="3FCFDB1C" w:rsidR="00543A8B" w:rsidRDefault="00543A8B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 </w:t>
      </w:r>
      <w:r w:rsidR="0033473D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</w:t>
      </w:r>
    </w:p>
    <w:p w14:paraId="241589C8" w14:textId="77777777" w:rsidR="0033473D" w:rsidRPr="0033473D" w:rsidRDefault="0033473D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24D7C6E0" w14:textId="77777777" w:rsidR="00543A8B" w:rsidRPr="0033473D" w:rsidRDefault="00543A8B" w:rsidP="007A724E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</w:p>
    <w:p w14:paraId="0F8149DC" w14:textId="10308A0C" w:rsidR="00C41A39" w:rsidRPr="00543A8B" w:rsidRDefault="00C41A39" w:rsidP="00C41A39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Conakry le 2</w:t>
      </w:r>
      <w:r w:rsidR="00543A8B"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8</w:t>
      </w:r>
      <w:r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/0</w:t>
      </w:r>
      <w:r w:rsidR="00543A8B"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3</w:t>
      </w:r>
      <w:r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/2022</w:t>
      </w:r>
      <w:r w:rsidRPr="00543A8B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ab/>
      </w:r>
    </w:p>
    <w:p w14:paraId="19B74E77" w14:textId="77777777" w:rsidR="0033473D" w:rsidRDefault="0033473D" w:rsidP="00C41A39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</w:pPr>
    </w:p>
    <w:p w14:paraId="6DFB2575" w14:textId="05C60B97" w:rsidR="00C41A39" w:rsidRDefault="00C41A39" w:rsidP="00C41A39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: Demande de renouvellement de </w:t>
      </w:r>
      <w:proofErr w:type="spellStart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chèquier</w:t>
      </w:r>
      <w:proofErr w:type="spellEnd"/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.</w:t>
      </w:r>
    </w:p>
    <w:p w14:paraId="56D8DD9B" w14:textId="77777777" w:rsidR="00C41A39" w:rsidRDefault="00C41A39" w:rsidP="00C41A39">
      <w:pPr>
        <w:pStyle w:val="Sansinterligne"/>
        <w:ind w:left="2124"/>
        <w:rPr>
          <w:rFonts w:cs="Arial"/>
          <w:sz w:val="20"/>
          <w:szCs w:val="20"/>
        </w:rPr>
      </w:pPr>
    </w:p>
    <w:p w14:paraId="02E5081A" w14:textId="2849DDF5" w:rsidR="00C41A39" w:rsidRDefault="00C41A39" w:rsidP="0033473D">
      <w:pPr>
        <w:pStyle w:val="Sansinterligne"/>
        <w:rPr>
          <w:rFonts w:cs="Arial"/>
          <w:sz w:val="20"/>
          <w:szCs w:val="20"/>
        </w:rPr>
      </w:pPr>
    </w:p>
    <w:p w14:paraId="34D4D8B8" w14:textId="77777777" w:rsidR="0033473D" w:rsidRDefault="0033473D" w:rsidP="0033473D">
      <w:pPr>
        <w:pStyle w:val="Sansinterligne"/>
        <w:rPr>
          <w:rFonts w:cs="Arial"/>
          <w:sz w:val="20"/>
          <w:szCs w:val="20"/>
        </w:rPr>
      </w:pPr>
    </w:p>
    <w:p w14:paraId="27748319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BD60BA9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 le Directeur,</w:t>
      </w:r>
    </w:p>
    <w:p w14:paraId="1D8A180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5C7AE63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879E581" w14:textId="6FC37BD2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Nous </w:t>
      </w:r>
      <w:proofErr w:type="gramStart"/>
      <w:r>
        <w:rPr>
          <w:rFonts w:cs="Arial"/>
          <w:color w:val="4D5F64"/>
          <w:sz w:val="20"/>
          <w:szCs w:val="20"/>
        </w:rPr>
        <w:t>nous  adressons</w:t>
      </w:r>
      <w:proofErr w:type="gramEnd"/>
      <w:r>
        <w:rPr>
          <w:rFonts w:cs="Arial"/>
          <w:color w:val="4D5F64"/>
          <w:sz w:val="20"/>
          <w:szCs w:val="20"/>
        </w:rPr>
        <w:t xml:space="preserve"> à vous pour le renouvellement de notre </w:t>
      </w:r>
      <w:proofErr w:type="spellStart"/>
      <w:r>
        <w:rPr>
          <w:rFonts w:cs="Arial"/>
          <w:color w:val="4D5F64"/>
          <w:sz w:val="20"/>
          <w:szCs w:val="20"/>
        </w:rPr>
        <w:t>chequier</w:t>
      </w:r>
      <w:proofErr w:type="spellEnd"/>
      <w:r>
        <w:rPr>
          <w:rFonts w:cs="Arial"/>
          <w:color w:val="4D5F64"/>
          <w:sz w:val="20"/>
          <w:szCs w:val="20"/>
        </w:rPr>
        <w:t xml:space="preserve"> du compte N°</w:t>
      </w:r>
      <w:r w:rsidR="00543A8B">
        <w:rPr>
          <w:rFonts w:cs="Arial"/>
          <w:color w:val="4D5F64"/>
          <w:sz w:val="20"/>
          <w:szCs w:val="20"/>
        </w:rPr>
        <w:t>10000651475 /91</w:t>
      </w:r>
      <w:r>
        <w:rPr>
          <w:rFonts w:cs="Arial"/>
          <w:color w:val="4D5F64"/>
          <w:sz w:val="20"/>
          <w:szCs w:val="20"/>
        </w:rPr>
        <w:t xml:space="preserve"> de </w:t>
      </w:r>
      <w:r w:rsidR="00543A8B">
        <w:rPr>
          <w:rFonts w:cs="Arial"/>
          <w:color w:val="4D5F64"/>
          <w:sz w:val="20"/>
          <w:szCs w:val="20"/>
        </w:rPr>
        <w:t>la société MT-Solutions Guinée</w:t>
      </w:r>
      <w:r>
        <w:rPr>
          <w:rFonts w:cs="Arial"/>
          <w:color w:val="4D5F64"/>
          <w:sz w:val="20"/>
          <w:szCs w:val="20"/>
        </w:rPr>
        <w:t>.</w:t>
      </w:r>
    </w:p>
    <w:p w14:paraId="2766620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1DCB6A0E" w14:textId="64088FB1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Notre conseiller financier gérant de ce compte est nommé</w:t>
      </w:r>
      <w:r w:rsidR="00343408">
        <w:rPr>
          <w:rFonts w:cs="Arial"/>
          <w:color w:val="4D5F64"/>
          <w:sz w:val="20"/>
          <w:szCs w:val="20"/>
        </w:rPr>
        <w:t xml:space="preserve"> </w:t>
      </w:r>
      <w:r w:rsidR="0033473D">
        <w:rPr>
          <w:rFonts w:cs="Arial"/>
          <w:color w:val="4D5F64"/>
          <w:sz w:val="20"/>
          <w:szCs w:val="20"/>
        </w:rPr>
        <w:t>Madame Aissatou BAH DIABY</w:t>
      </w:r>
      <w:r>
        <w:rPr>
          <w:rFonts w:cs="Arial"/>
          <w:color w:val="4D5F64"/>
          <w:sz w:val="20"/>
          <w:szCs w:val="20"/>
        </w:rPr>
        <w:t>.</w:t>
      </w:r>
    </w:p>
    <w:p w14:paraId="1FB067D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D8B706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963F116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A24D8C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Vous remerciant de votre </w:t>
      </w:r>
      <w:proofErr w:type="spellStart"/>
      <w:r>
        <w:rPr>
          <w:rFonts w:cs="Arial"/>
          <w:color w:val="4D5F64"/>
          <w:sz w:val="20"/>
          <w:szCs w:val="20"/>
        </w:rPr>
        <w:t>diligeance</w:t>
      </w:r>
      <w:proofErr w:type="spellEnd"/>
      <w:r>
        <w:rPr>
          <w:rFonts w:cs="Arial"/>
          <w:color w:val="4D5F64"/>
          <w:sz w:val="20"/>
          <w:szCs w:val="20"/>
        </w:rPr>
        <w:t>,</w:t>
      </w:r>
    </w:p>
    <w:p w14:paraId="429BE5B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Cordialement.</w:t>
      </w:r>
    </w:p>
    <w:p w14:paraId="71C763A8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9471241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6940296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7733E617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 Directeur,</w:t>
      </w:r>
    </w:p>
    <w:p w14:paraId="1D0F0A00" w14:textId="77777777" w:rsidR="00C41A39" w:rsidRDefault="00C41A39" w:rsidP="00C41A39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64FF6F66" w14:textId="77777777" w:rsidR="00C41A39" w:rsidRDefault="00C41A39" w:rsidP="00C41A39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Cédric ANDRE</w:t>
      </w:r>
    </w:p>
    <w:p w14:paraId="610C2CF8" w14:textId="473CA825" w:rsidR="00DD19C5" w:rsidRPr="00C41A39" w:rsidRDefault="00DD19C5" w:rsidP="00C41A39">
      <w:pPr>
        <w:rPr>
          <w:sz w:val="24"/>
          <w:szCs w:val="24"/>
        </w:rPr>
      </w:pPr>
    </w:p>
    <w:sectPr w:rsidR="00DD19C5" w:rsidRPr="00C41A39" w:rsidSect="00E663CD">
      <w:headerReference w:type="default" r:id="rId7"/>
      <w:footerReference w:type="default" r:id="rId8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59F94" w14:textId="77777777" w:rsidR="00072857" w:rsidRDefault="00072857" w:rsidP="009A6EE3">
      <w:pPr>
        <w:spacing w:after="0" w:line="240" w:lineRule="auto"/>
      </w:pPr>
      <w:r>
        <w:separator/>
      </w:r>
    </w:p>
  </w:endnote>
  <w:endnote w:type="continuationSeparator" w:id="0">
    <w:p w14:paraId="1E31F5B0" w14:textId="77777777" w:rsidR="00072857" w:rsidRDefault="00072857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CE1B8" w14:textId="77777777" w:rsidR="00072857" w:rsidRDefault="00072857" w:rsidP="009A6EE3">
      <w:pPr>
        <w:spacing w:after="0" w:line="240" w:lineRule="auto"/>
      </w:pPr>
      <w:r>
        <w:separator/>
      </w:r>
    </w:p>
  </w:footnote>
  <w:footnote w:type="continuationSeparator" w:id="0">
    <w:p w14:paraId="5E8BC8DF" w14:textId="77777777" w:rsidR="00072857" w:rsidRDefault="00072857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249B" w14:textId="05595292" w:rsidR="003E5A4B" w:rsidRDefault="00DE21C0" w:rsidP="00543A8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581214EF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0294130" w14:textId="4EC15945" w:rsidR="00543A8B" w:rsidRDefault="00543A8B" w:rsidP="00543A8B">
    <w:pPr>
      <w:pStyle w:val="En-tte"/>
      <w:ind w:left="-284"/>
      <w:rPr>
        <w:b/>
        <w:bCs/>
        <w:color w:val="17365D" w:themeColor="text2" w:themeShade="BF"/>
      </w:rPr>
    </w:pPr>
    <w:r>
      <w:rPr>
        <w:b/>
        <w:bCs/>
        <w:noProof/>
        <w:color w:val="17365D" w:themeColor="text2" w:themeShade="BF"/>
      </w:rPr>
      <w:drawing>
        <wp:anchor distT="0" distB="0" distL="114300" distR="114300" simplePos="0" relativeHeight="251666432" behindDoc="0" locked="0" layoutInCell="1" allowOverlap="1" wp14:anchorId="39B06513" wp14:editId="5479E312">
          <wp:simplePos x="0" y="0"/>
          <wp:positionH relativeFrom="column">
            <wp:posOffset>4324350</wp:posOffset>
          </wp:positionH>
          <wp:positionV relativeFrom="paragraph">
            <wp:posOffset>6985</wp:posOffset>
          </wp:positionV>
          <wp:extent cx="1447800" cy="80962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9EE68" w14:textId="104A2F53" w:rsidR="00543A8B" w:rsidRDefault="00543A8B" w:rsidP="00543A8B">
    <w:pPr>
      <w:pStyle w:val="En-tte"/>
      <w:ind w:left="-284"/>
      <w:rPr>
        <w:b/>
        <w:bCs/>
        <w:color w:val="17365D" w:themeColor="text2" w:themeShade="BF"/>
      </w:rPr>
    </w:pPr>
  </w:p>
  <w:p w14:paraId="3A9B44D9" w14:textId="3E9EC4CB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236E98F6" w14:textId="2409AC69" w:rsidR="00D12794" w:rsidRPr="00D12794" w:rsidRDefault="00C24F48" w:rsidP="00D12794">
    <w:pPr>
      <w:spacing w:after="0" w:line="240" w:lineRule="auto"/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7D05ECD2" w14:textId="77777777" w:rsidR="00FA2314" w:rsidRPr="00FA2314" w:rsidRDefault="00FA2314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Almamya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, immeuble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airwell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4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è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me 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tage, face </w:t>
                          </w:r>
                          <w:proofErr w:type="spellStart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seg</w:t>
                          </w:r>
                          <w:proofErr w:type="spellEnd"/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Commune de Kaloum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7D05ECD2" w14:textId="77777777" w:rsidR="00FA2314" w:rsidRPr="00FA2314" w:rsidRDefault="00FA2314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Almamya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, immeuble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airwell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4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è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me 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tage, face </w:t>
                    </w:r>
                    <w:proofErr w:type="spellStart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seg</w:t>
                    </w:r>
                    <w:proofErr w:type="spellEnd"/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Commune de Kaloum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D12794">
      <w:rPr>
        <w:rFonts w:ascii="Arial" w:eastAsiaTheme="minorHAnsi" w:hAnsi="Arial" w:cs="Arial"/>
        <w:b/>
        <w:bCs/>
        <w:color w:val="4D5F64"/>
        <w:sz w:val="20"/>
        <w:szCs w:val="20"/>
        <w:lang w:eastAsia="en-US"/>
      </w:rPr>
      <w:t xml:space="preserve">                                        </w:t>
    </w:r>
  </w:p>
  <w:p w14:paraId="5D9D85EE" w14:textId="64EED474" w:rsidR="002B29B3" w:rsidRPr="005A0CD1" w:rsidRDefault="002B29B3" w:rsidP="003E5A4B">
    <w:pPr>
      <w:pStyle w:val="En-tte"/>
      <w:ind w:left="-284"/>
      <w:rPr>
        <w:b/>
        <w:bCs/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655E7"/>
    <w:rsid w:val="00070901"/>
    <w:rsid w:val="00072857"/>
    <w:rsid w:val="000B0FE0"/>
    <w:rsid w:val="000D0F7E"/>
    <w:rsid w:val="00105793"/>
    <w:rsid w:val="00121E73"/>
    <w:rsid w:val="001246CA"/>
    <w:rsid w:val="001B4AB9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3473D"/>
    <w:rsid w:val="00343408"/>
    <w:rsid w:val="00384F49"/>
    <w:rsid w:val="003D6953"/>
    <w:rsid w:val="003E5A4B"/>
    <w:rsid w:val="003F6D3F"/>
    <w:rsid w:val="0045474F"/>
    <w:rsid w:val="00482E18"/>
    <w:rsid w:val="00483F3E"/>
    <w:rsid w:val="00496AFC"/>
    <w:rsid w:val="0050369E"/>
    <w:rsid w:val="00514321"/>
    <w:rsid w:val="00531230"/>
    <w:rsid w:val="00543A8B"/>
    <w:rsid w:val="005879B9"/>
    <w:rsid w:val="0059598B"/>
    <w:rsid w:val="00595C82"/>
    <w:rsid w:val="005A0CD1"/>
    <w:rsid w:val="005A4DCF"/>
    <w:rsid w:val="005B259E"/>
    <w:rsid w:val="005C339B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F1221"/>
    <w:rsid w:val="00742375"/>
    <w:rsid w:val="00753FC5"/>
    <w:rsid w:val="00784198"/>
    <w:rsid w:val="007A724E"/>
    <w:rsid w:val="007C157A"/>
    <w:rsid w:val="007C5806"/>
    <w:rsid w:val="007D68F7"/>
    <w:rsid w:val="007E600E"/>
    <w:rsid w:val="00834574"/>
    <w:rsid w:val="008347A2"/>
    <w:rsid w:val="0085014A"/>
    <w:rsid w:val="008610A1"/>
    <w:rsid w:val="008703EC"/>
    <w:rsid w:val="00876BCC"/>
    <w:rsid w:val="008D6285"/>
    <w:rsid w:val="008E06C2"/>
    <w:rsid w:val="008F2340"/>
    <w:rsid w:val="0090263D"/>
    <w:rsid w:val="00915E3F"/>
    <w:rsid w:val="00924667"/>
    <w:rsid w:val="00930831"/>
    <w:rsid w:val="00941270"/>
    <w:rsid w:val="009432B5"/>
    <w:rsid w:val="009645AB"/>
    <w:rsid w:val="009A6EE3"/>
    <w:rsid w:val="009F35AC"/>
    <w:rsid w:val="00A30804"/>
    <w:rsid w:val="00A45EAC"/>
    <w:rsid w:val="00A874B6"/>
    <w:rsid w:val="00A970C0"/>
    <w:rsid w:val="00AC12E3"/>
    <w:rsid w:val="00AD5EA5"/>
    <w:rsid w:val="00AF3665"/>
    <w:rsid w:val="00B02287"/>
    <w:rsid w:val="00B9788F"/>
    <w:rsid w:val="00BB5668"/>
    <w:rsid w:val="00BC01CA"/>
    <w:rsid w:val="00BC71D1"/>
    <w:rsid w:val="00BD3587"/>
    <w:rsid w:val="00BD5AC5"/>
    <w:rsid w:val="00BE11C5"/>
    <w:rsid w:val="00C1556B"/>
    <w:rsid w:val="00C24F48"/>
    <w:rsid w:val="00C41A39"/>
    <w:rsid w:val="00C548F2"/>
    <w:rsid w:val="00C81DF6"/>
    <w:rsid w:val="00C94B77"/>
    <w:rsid w:val="00CF60A0"/>
    <w:rsid w:val="00D05211"/>
    <w:rsid w:val="00D12794"/>
    <w:rsid w:val="00D41453"/>
    <w:rsid w:val="00D6403C"/>
    <w:rsid w:val="00D642FA"/>
    <w:rsid w:val="00D64C97"/>
    <w:rsid w:val="00D747E3"/>
    <w:rsid w:val="00D874C0"/>
    <w:rsid w:val="00DD19C5"/>
    <w:rsid w:val="00DE21C0"/>
    <w:rsid w:val="00E07BD0"/>
    <w:rsid w:val="00E36666"/>
    <w:rsid w:val="00E43D48"/>
    <w:rsid w:val="00E663CD"/>
    <w:rsid w:val="00E76680"/>
    <w:rsid w:val="00E91C82"/>
    <w:rsid w:val="00EA5AF7"/>
    <w:rsid w:val="00EE3017"/>
    <w:rsid w:val="00EF34EC"/>
    <w:rsid w:val="00F26826"/>
    <w:rsid w:val="00F92591"/>
    <w:rsid w:val="00FA2314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95BD-A56E-4D75-B452-7BC15F97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IFS3 IFS3</cp:lastModifiedBy>
  <cp:revision>2</cp:revision>
  <cp:lastPrinted>2022-03-28T10:34:00Z</cp:lastPrinted>
  <dcterms:created xsi:type="dcterms:W3CDTF">2022-03-28T10:35:00Z</dcterms:created>
  <dcterms:modified xsi:type="dcterms:W3CDTF">2022-03-28T10:35:00Z</dcterms:modified>
  <cp:category/>
</cp:coreProperties>
</file>