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45" w:rsidRDefault="00FE6445" w:rsidP="00E663CD">
      <w:pP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:rsidR="00496F72" w:rsidRDefault="00496F72" w:rsidP="00E663CD">
      <w:pP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:rsidR="00496F72" w:rsidRDefault="00496F72" w:rsidP="00E663CD">
      <w:pP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:rsidR="00496F72" w:rsidRPr="00276726" w:rsidRDefault="00276726" w:rsidP="00276726">
      <w:pPr>
        <w:pStyle w:val="Titre1"/>
      </w:pPr>
      <w:r w:rsidRPr="00276726">
        <w:t>Conakry le 12/05/2022</w:t>
      </w:r>
    </w:p>
    <w:p w:rsidR="00276726" w:rsidRDefault="00276726" w:rsidP="00E663CD">
      <w:pPr>
        <w:rPr>
          <w:sz w:val="24"/>
          <w:szCs w:val="24"/>
        </w:rPr>
      </w:pPr>
    </w:p>
    <w:p w:rsidR="00276726" w:rsidRPr="00276726" w:rsidRDefault="00276726" w:rsidP="00E663CD">
      <w:pPr>
        <w:rPr>
          <w:sz w:val="28"/>
          <w:szCs w:val="28"/>
        </w:rPr>
      </w:pPr>
      <w:r w:rsidRPr="00276726">
        <w:rPr>
          <w:b/>
          <w:bCs/>
          <w:sz w:val="28"/>
          <w:szCs w:val="28"/>
          <w:u w:val="single"/>
        </w:rPr>
        <w:t>Objet :</w:t>
      </w:r>
      <w:r w:rsidRPr="00276726">
        <w:rPr>
          <w:sz w:val="28"/>
          <w:szCs w:val="28"/>
        </w:rPr>
        <w:t xml:space="preserve"> Désignation de Sig</w:t>
      </w:r>
      <w:r>
        <w:rPr>
          <w:sz w:val="28"/>
          <w:szCs w:val="28"/>
        </w:rPr>
        <w:t>na</w:t>
      </w:r>
      <w:bookmarkStart w:id="0" w:name="_GoBack"/>
      <w:bookmarkEnd w:id="0"/>
      <w:r w:rsidRPr="00276726">
        <w:rPr>
          <w:sz w:val="28"/>
          <w:szCs w:val="28"/>
        </w:rPr>
        <w:t>taire</w:t>
      </w:r>
    </w:p>
    <w:p w:rsidR="00DD19C5" w:rsidRPr="00276726" w:rsidRDefault="00DD19C5" w:rsidP="008E06C2">
      <w:pPr>
        <w:pStyle w:val="Sansinterligne"/>
        <w:rPr>
          <w:rFonts w:cs="Arial"/>
          <w:color w:val="4D5F64"/>
        </w:rPr>
      </w:pPr>
    </w:p>
    <w:p w:rsidR="00276726" w:rsidRPr="00276726" w:rsidRDefault="00276726" w:rsidP="00276726">
      <w:pPr>
        <w:rPr>
          <w:sz w:val="24"/>
          <w:szCs w:val="24"/>
        </w:rPr>
      </w:pPr>
      <w:r w:rsidRPr="00276726">
        <w:rPr>
          <w:sz w:val="24"/>
          <w:szCs w:val="24"/>
        </w:rPr>
        <w:t>Nous vous notifions par la présente que la société MT-Solutions pour donner suite à l’ouverture d’un compte à la Banque ‘’ECOBANK’’ désigne comme signataires de toutes nos opérations bancaires : Monsieur DIALLO Habib ‘’Président Directeur Général’’ de MT-Solutions et Monsieur ANDRE Cédric ‘’ Directeur Général’’ de MT-Solutions</w:t>
      </w:r>
      <w:r w:rsidRPr="00276726">
        <w:rPr>
          <w:sz w:val="24"/>
          <w:szCs w:val="24"/>
        </w:rPr>
        <w:t xml:space="preserve"> Guinée</w:t>
      </w:r>
      <w:r w:rsidRPr="00276726">
        <w:rPr>
          <w:sz w:val="24"/>
          <w:szCs w:val="24"/>
        </w:rPr>
        <w:t>.</w:t>
      </w:r>
    </w:p>
    <w:p w:rsidR="00276726" w:rsidRPr="00276726" w:rsidRDefault="00276726" w:rsidP="00276726">
      <w:pPr>
        <w:rPr>
          <w:sz w:val="24"/>
          <w:szCs w:val="24"/>
        </w:rPr>
      </w:pPr>
      <w:r w:rsidRPr="00276726">
        <w:rPr>
          <w:sz w:val="24"/>
          <w:szCs w:val="24"/>
        </w:rPr>
        <w:t>Cependant, nous tenons à clarifier qu’il revient à eux seuls d’autoriser ou refuser toutes opérations bancaires et toute prise de décision liées à ce compte qui est en cours d’ouverture. Et ceci prend effet dès l’ouverture du dit compte.</w:t>
      </w:r>
    </w:p>
    <w:p w:rsidR="00276726" w:rsidRPr="00276726" w:rsidRDefault="00276726" w:rsidP="00276726">
      <w:pPr>
        <w:rPr>
          <w:sz w:val="24"/>
          <w:szCs w:val="24"/>
        </w:rPr>
      </w:pPr>
      <w:r w:rsidRPr="00276726">
        <w:rPr>
          <w:sz w:val="24"/>
          <w:szCs w:val="24"/>
        </w:rPr>
        <w:t>Recevez, Madame, Monsieur, nos salutations distinguées.</w:t>
      </w:r>
    </w:p>
    <w:p w:rsidR="00276726" w:rsidRDefault="00276726" w:rsidP="00276726"/>
    <w:p w:rsidR="00276726" w:rsidRDefault="00276726" w:rsidP="00276726">
      <w:r w:rsidRPr="002767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AEB6D" wp14:editId="0A669230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1943100" cy="18288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6726" w:rsidRPr="005D5027" w:rsidRDefault="00276726" w:rsidP="0027672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02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Monsieur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ANDRE Cédric</w:t>
                            </w:r>
                          </w:p>
                          <w:p w:rsidR="00276726" w:rsidRPr="005D5027" w:rsidRDefault="00276726" w:rsidP="00276726">
                            <w:pPr>
                              <w:spacing w:after="0" w:line="240" w:lineRule="auto"/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02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Directeur 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3AEB6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01.8pt;margin-top:25.3pt;width:153pt;height:2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276726" w:rsidRPr="005D5027" w:rsidRDefault="00276726" w:rsidP="00276726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02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Monsieur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ANDRE Cédric</w:t>
                      </w:r>
                    </w:p>
                    <w:p w:rsidR="00276726" w:rsidRPr="005D5027" w:rsidRDefault="00276726" w:rsidP="00276726">
                      <w:pPr>
                        <w:spacing w:after="0" w:line="240" w:lineRule="auto"/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02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Directeur Général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6726">
        <w:rPr>
          <w:sz w:val="28"/>
          <w:szCs w:val="28"/>
        </w:rPr>
        <w:t>Certifié </w:t>
      </w:r>
      <w:r>
        <w:t>:</w:t>
      </w:r>
    </w:p>
    <w:p w:rsidR="00276726" w:rsidRDefault="00276726" w:rsidP="002767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6F453" wp14:editId="4B27F6FB">
                <wp:simplePos x="0" y="0"/>
                <wp:positionH relativeFrom="margin">
                  <wp:posOffset>1152525</wp:posOffset>
                </wp:positionH>
                <wp:positionV relativeFrom="paragraph">
                  <wp:posOffset>6350</wp:posOffset>
                </wp:positionV>
                <wp:extent cx="2219325" cy="18288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6726" w:rsidRPr="005D5027" w:rsidRDefault="00276726" w:rsidP="0027672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02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Monsieur DIALLO Habib</w:t>
                            </w:r>
                          </w:p>
                          <w:p w:rsidR="00276726" w:rsidRPr="005D5027" w:rsidRDefault="00276726" w:rsidP="00276726">
                            <w:pPr>
                              <w:spacing w:after="0" w:line="240" w:lineRule="auto"/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02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Président Directeur 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6F453" id="Zone de texte 5" o:spid="_x0000_s1027" type="#_x0000_t202" style="position:absolute;margin-left:90.75pt;margin-top:.5pt;width:174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" filled="f" stroked="f">
                <v:fill o:detectmouseclick="t"/>
                <v:textbox style="mso-fit-shape-to-text:t">
                  <w:txbxContent>
                    <w:p w:rsidR="00276726" w:rsidRPr="005D5027" w:rsidRDefault="00276726" w:rsidP="00276726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02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Monsieur DIALLO Habib</w:t>
                      </w:r>
                    </w:p>
                    <w:p w:rsidR="00276726" w:rsidRPr="005D5027" w:rsidRDefault="00276726" w:rsidP="00276726">
                      <w:pPr>
                        <w:spacing w:after="0" w:line="240" w:lineRule="auto"/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02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Président Directeur Général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6726" w:rsidRPr="008E06C2" w:rsidRDefault="00276726" w:rsidP="008E06C2">
      <w:pPr>
        <w:pStyle w:val="Sansinterligne"/>
        <w:rPr>
          <w:rFonts w:cs="Arial"/>
          <w:color w:val="4D5F64"/>
          <w:sz w:val="20"/>
          <w:szCs w:val="20"/>
        </w:rPr>
      </w:pPr>
    </w:p>
    <w:sectPr w:rsidR="00276726" w:rsidRPr="008E06C2" w:rsidSect="00E663CD">
      <w:headerReference w:type="default" r:id="rId7"/>
      <w:footerReference w:type="default" r:id="rId8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554" w:rsidRDefault="00CC0554" w:rsidP="009A6EE3">
      <w:pPr>
        <w:spacing w:after="0" w:line="240" w:lineRule="auto"/>
      </w:pPr>
      <w:r>
        <w:separator/>
      </w:r>
    </w:p>
  </w:endnote>
  <w:endnote w:type="continuationSeparator" w:id="0">
    <w:p w:rsidR="00CC0554" w:rsidRDefault="00CC0554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4C2" w:rsidRDefault="006874C2">
    <w:pPr>
      <w:pStyle w:val="Pieddepage"/>
    </w:pPr>
  </w:p>
  <w:p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554" w:rsidRDefault="00CC0554" w:rsidP="009A6EE3">
      <w:pPr>
        <w:spacing w:after="0" w:line="240" w:lineRule="auto"/>
      </w:pPr>
      <w:r>
        <w:separator/>
      </w:r>
    </w:p>
  </w:footnote>
  <w:footnote w:type="continuationSeparator" w:id="0">
    <w:p w:rsidR="00CC0554" w:rsidRDefault="00CC0554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4B" w:rsidRDefault="00300596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78A126F" wp14:editId="46F20B55">
          <wp:simplePos x="0" y="0"/>
          <wp:positionH relativeFrom="margin">
            <wp:posOffset>-298923</wp:posOffset>
          </wp:positionH>
          <wp:positionV relativeFrom="margin">
            <wp:posOffset>-1284605</wp:posOffset>
          </wp:positionV>
          <wp:extent cx="2122805" cy="137414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S-logo-CMJNPlan de travail 12 copie 2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:rsidR="003E5A4B" w:rsidRDefault="00276726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92437D" wp14:editId="2533DD9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045970" cy="638175"/>
          <wp:effectExtent l="0" t="0" r="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276726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A19741" wp14:editId="4B3465AD">
              <wp:simplePos x="0" y="0"/>
              <wp:positionH relativeFrom="margin">
                <wp:posOffset>4310380</wp:posOffset>
              </wp:positionH>
              <wp:positionV relativeFrom="paragraph">
                <wp:posOffset>8890</wp:posOffset>
              </wp:positionV>
              <wp:extent cx="1790700" cy="44767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6726" w:rsidRPr="00D51D99" w:rsidRDefault="00276726" w:rsidP="00276726">
                          <w:pPr>
                            <w:jc w:val="right"/>
                            <w:rPr>
                              <w:rFonts w:eastAsiaTheme="minorHAnsi"/>
                              <w:color w:val="1F497D" w:themeColor="text2"/>
                              <w:sz w:val="24"/>
                              <w:szCs w:val="24"/>
                              <w:lang w:eastAsia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51D99">
                            <w:rPr>
                              <w:rFonts w:ascii="Arial" w:hAnsi="Arial" w:cs="Arial"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</w:rPr>
                            <w:t>Avenue de la République BP : 5687 Conakry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1974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339.4pt;margin-top:.7pt;width:141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" filled="f" stroked="f">
              <v:fill o:detectmouseclick="t"/>
              <v:textbox>
                <w:txbxContent>
                  <w:p w:rsidR="00276726" w:rsidRPr="00D51D99" w:rsidRDefault="00276726" w:rsidP="00276726">
                    <w:pPr>
                      <w:jc w:val="right"/>
                      <w:rPr>
                        <w:rFonts w:eastAsiaTheme="minorHAnsi"/>
                        <w:color w:val="1F497D" w:themeColor="text2"/>
                        <w:sz w:val="24"/>
                        <w:szCs w:val="24"/>
                        <w:lang w:eastAsia="en-U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51D99">
                      <w:rPr>
                        <w:rFonts w:ascii="Arial" w:hAnsi="Arial" w:cs="Arial"/>
                        <w:color w:val="1F497D" w:themeColor="text2"/>
                        <w:sz w:val="20"/>
                        <w:szCs w:val="20"/>
                        <w:shd w:val="clear" w:color="auto" w:fill="FFFFFF"/>
                      </w:rPr>
                      <w:t>Avenue de la République BP : 5687 Conakry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7C869" wp14:editId="00004974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:rsidR="00303543" w:rsidRPr="0027672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7672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Tomo</w:t>
                          </w:r>
                          <w:proofErr w:type="spellEnd"/>
                          <w:r w:rsidRPr="0027672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45.964, Folio 216, </w:t>
                          </w:r>
                        </w:p>
                        <w:p w:rsidR="00303543" w:rsidRPr="0027672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27672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27672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:rsidR="00303543" w:rsidRPr="0027672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C24F48" w:rsidRPr="0027672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303543" w:rsidRPr="0027672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7672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27672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27672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</w:t>
                          </w:r>
                          <w:proofErr w:type="spellEnd"/>
                          <w:r w:rsidRPr="0027672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 xml:space="preserve"> Conakry</w:t>
                          </w:r>
                        </w:p>
                        <w:p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:rsidR="00E36666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E36666" w:rsidRPr="00E36666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+224 623 57 59 59</w:t>
                          </w:r>
                        </w:p>
                        <w:p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7C869" id="Zone de texte 4" o:spid="_x0000_s1029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" filled="f" stroked="f">
              <v:textbox>
                <w:txbxContent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:rsidR="00303543" w:rsidRPr="0027672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27672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Tomo</w:t>
                    </w:r>
                    <w:proofErr w:type="spellEnd"/>
                    <w:r w:rsidRPr="0027672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45.964, Folio 216, </w:t>
                    </w:r>
                  </w:p>
                  <w:p w:rsidR="00303543" w:rsidRPr="0027672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27672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27672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:rsidR="00303543" w:rsidRPr="0027672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:rsidR="00C24F48" w:rsidRPr="0027672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:rsidR="00303543" w:rsidRPr="0027672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proofErr w:type="spellStart"/>
                    <w:r w:rsidRPr="0027672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27672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27672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</w:t>
                    </w:r>
                    <w:proofErr w:type="spellEnd"/>
                    <w:r w:rsidRPr="0027672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 xml:space="preserve"> Conakry</w:t>
                    </w:r>
                  </w:p>
                  <w:p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:rsidR="00E36666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E36666" w:rsidRPr="00E36666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+224 623 57 59 59</w:t>
                    </w:r>
                  </w:p>
                  <w:p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9A201" wp14:editId="5CB8F04E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D87E80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B0FE0"/>
    <w:rsid w:val="000D0F7E"/>
    <w:rsid w:val="00105793"/>
    <w:rsid w:val="00121E73"/>
    <w:rsid w:val="00227338"/>
    <w:rsid w:val="00231FD8"/>
    <w:rsid w:val="00236B26"/>
    <w:rsid w:val="00245D40"/>
    <w:rsid w:val="00276726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949C4"/>
    <w:rsid w:val="003D6953"/>
    <w:rsid w:val="003E5A4B"/>
    <w:rsid w:val="0045474F"/>
    <w:rsid w:val="00482E18"/>
    <w:rsid w:val="00483F3E"/>
    <w:rsid w:val="00496F72"/>
    <w:rsid w:val="00514321"/>
    <w:rsid w:val="00531230"/>
    <w:rsid w:val="00566D24"/>
    <w:rsid w:val="005879B9"/>
    <w:rsid w:val="005A0CD1"/>
    <w:rsid w:val="005A4DCF"/>
    <w:rsid w:val="005A4F90"/>
    <w:rsid w:val="005B259E"/>
    <w:rsid w:val="005C7E46"/>
    <w:rsid w:val="005E1516"/>
    <w:rsid w:val="00611738"/>
    <w:rsid w:val="00625750"/>
    <w:rsid w:val="006874C2"/>
    <w:rsid w:val="006925A2"/>
    <w:rsid w:val="006F1221"/>
    <w:rsid w:val="00742375"/>
    <w:rsid w:val="00753FC5"/>
    <w:rsid w:val="00784198"/>
    <w:rsid w:val="007C5806"/>
    <w:rsid w:val="007D68F7"/>
    <w:rsid w:val="007E600E"/>
    <w:rsid w:val="008347A2"/>
    <w:rsid w:val="0085014A"/>
    <w:rsid w:val="008610A1"/>
    <w:rsid w:val="008703EC"/>
    <w:rsid w:val="008D6285"/>
    <w:rsid w:val="008E06C2"/>
    <w:rsid w:val="008F2340"/>
    <w:rsid w:val="00915E3F"/>
    <w:rsid w:val="00941270"/>
    <w:rsid w:val="009432B5"/>
    <w:rsid w:val="009645AB"/>
    <w:rsid w:val="009A6EE3"/>
    <w:rsid w:val="009F35AC"/>
    <w:rsid w:val="00A45EAC"/>
    <w:rsid w:val="00A874B6"/>
    <w:rsid w:val="00A970C0"/>
    <w:rsid w:val="00AC12E3"/>
    <w:rsid w:val="00AD5EA5"/>
    <w:rsid w:val="00AF3665"/>
    <w:rsid w:val="00B02287"/>
    <w:rsid w:val="00B9788F"/>
    <w:rsid w:val="00BD3587"/>
    <w:rsid w:val="00C1556B"/>
    <w:rsid w:val="00C24F48"/>
    <w:rsid w:val="00C548F2"/>
    <w:rsid w:val="00C94B77"/>
    <w:rsid w:val="00CB481B"/>
    <w:rsid w:val="00CC0554"/>
    <w:rsid w:val="00D41453"/>
    <w:rsid w:val="00D6403C"/>
    <w:rsid w:val="00D642FA"/>
    <w:rsid w:val="00D64C97"/>
    <w:rsid w:val="00D874C0"/>
    <w:rsid w:val="00DD19C5"/>
    <w:rsid w:val="00E07BD0"/>
    <w:rsid w:val="00E36666"/>
    <w:rsid w:val="00E663CD"/>
    <w:rsid w:val="00E91C82"/>
    <w:rsid w:val="00EE3017"/>
    <w:rsid w:val="00EF34EC"/>
    <w:rsid w:val="00F26826"/>
    <w:rsid w:val="00F92591"/>
    <w:rsid w:val="00FA2314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6D3EE"/>
  <w15:docId w15:val="{F72BF202-1890-DA4E-BAA2-D7064CD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6726"/>
    <w:pPr>
      <w:keepNext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  <w:style w:type="character" w:customStyle="1" w:styleId="Titre1Car">
    <w:name w:val="Titre 1 Car"/>
    <w:basedOn w:val="Policepardfaut"/>
    <w:link w:val="Titre1"/>
    <w:uiPriority w:val="9"/>
    <w:rsid w:val="0027672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3DCA-72DF-4B39-9A3D-A721C0E1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 SOLUTIONS</Company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</dc:creator>
  <cp:lastModifiedBy>IFS3 IFS3</cp:lastModifiedBy>
  <cp:revision>2</cp:revision>
  <cp:lastPrinted>2022-05-11T15:29:00Z</cp:lastPrinted>
  <dcterms:created xsi:type="dcterms:W3CDTF">2022-05-11T15:32:00Z</dcterms:created>
  <dcterms:modified xsi:type="dcterms:W3CDTF">2022-05-11T15:32:00Z</dcterms:modified>
</cp:coreProperties>
</file>