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7C9D" w14:textId="3CC13841" w:rsidR="0059598B" w:rsidRPr="007A724E" w:rsidRDefault="007A724E" w:rsidP="00423387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</w:p>
    <w:p w14:paraId="6F311C58" w14:textId="77777777" w:rsidR="0059598B" w:rsidRPr="003F6D3F" w:rsidRDefault="0059598B" w:rsidP="0059598B">
      <w:pPr>
        <w:rPr>
          <w:sz w:val="24"/>
          <w:szCs w:val="24"/>
        </w:rPr>
      </w:pPr>
      <w:r w:rsidRPr="003F6D3F">
        <w:rPr>
          <w:sz w:val="24"/>
          <w:szCs w:val="24"/>
        </w:rPr>
        <w:t>`</w:t>
      </w:r>
    </w:p>
    <w:p w14:paraId="703FB5FF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4C94434D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23EA3720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32E5252A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4A195893" w14:textId="0FFF9F19" w:rsidR="0059598B" w:rsidRDefault="0059598B" w:rsidP="00625166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Conakry le</w:t>
      </w:r>
      <w:r w:rsidR="0050369E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</w:t>
      </w:r>
      <w:r w:rsidR="009C48E0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02</w:t>
      </w:r>
      <w:r w:rsidR="003F6D3F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/0</w:t>
      </w:r>
      <w:r w:rsidR="009C48E0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6</w:t>
      </w:r>
      <w:r w:rsidR="003F6D3F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/2022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</w:p>
    <w:p w14:paraId="4967DBF0" w14:textId="7964F911" w:rsidR="0059598B" w:rsidRDefault="0059598B" w:rsidP="0059598B">
      <w:pPr>
        <w:spacing w:after="0"/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u w:val="single"/>
          <w:lang w:eastAsia="en-US"/>
        </w:rPr>
        <w:t>Objet 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: </w:t>
      </w:r>
      <w:r w:rsidR="00BA27DF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Ordre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de </w:t>
      </w:r>
      <w:r w:rsidR="006D6C19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virement bancaire</w:t>
      </w:r>
    </w:p>
    <w:p w14:paraId="306D6C8A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5BE2E599" w14:textId="77777777" w:rsidR="0059598B" w:rsidRDefault="0059598B" w:rsidP="00BA27DF">
      <w:pPr>
        <w:pStyle w:val="Sansinterligne"/>
        <w:rPr>
          <w:rFonts w:cs="Arial"/>
          <w:sz w:val="20"/>
          <w:szCs w:val="20"/>
        </w:rPr>
      </w:pPr>
    </w:p>
    <w:p w14:paraId="2A8F0409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B9AA4DC" w14:textId="7FEEA36B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Monsieur,</w:t>
      </w:r>
    </w:p>
    <w:p w14:paraId="2D450524" w14:textId="77777777" w:rsidR="0059598B" w:rsidRDefault="0059598B" w:rsidP="00625166">
      <w:pPr>
        <w:pStyle w:val="Sansinterligne"/>
        <w:jc w:val="both"/>
        <w:rPr>
          <w:rFonts w:cs="Arial"/>
          <w:color w:val="4D5F64"/>
          <w:sz w:val="20"/>
          <w:szCs w:val="20"/>
        </w:rPr>
      </w:pPr>
    </w:p>
    <w:p w14:paraId="493AE3BF" w14:textId="11C2C7DE" w:rsidR="008F2637" w:rsidRDefault="00BA27DF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Par le débit de notre </w:t>
      </w:r>
      <w:r w:rsidR="0059598B">
        <w:rPr>
          <w:rFonts w:cs="Arial"/>
          <w:color w:val="4D5F64"/>
          <w:sz w:val="20"/>
          <w:szCs w:val="20"/>
        </w:rPr>
        <w:t>compte</w:t>
      </w:r>
      <w:r w:rsidR="00C24478">
        <w:rPr>
          <w:rFonts w:cs="Arial"/>
          <w:color w:val="4D5F64"/>
          <w:sz w:val="20"/>
          <w:szCs w:val="20"/>
        </w:rPr>
        <w:t xml:space="preserve"> ECOBANK</w:t>
      </w:r>
      <w:bookmarkStart w:id="0" w:name="_GoBack"/>
      <w:bookmarkEnd w:id="0"/>
      <w:r w:rsidR="0059598B">
        <w:rPr>
          <w:rFonts w:cs="Arial"/>
          <w:color w:val="4D5F64"/>
          <w:sz w:val="20"/>
          <w:szCs w:val="20"/>
        </w:rPr>
        <w:t xml:space="preserve"> N°</w:t>
      </w:r>
      <w:r>
        <w:rPr>
          <w:rFonts w:cs="Arial"/>
          <w:color w:val="4D5F64"/>
          <w:sz w:val="20"/>
          <w:szCs w:val="20"/>
        </w:rPr>
        <w:t xml:space="preserve"> GNF </w:t>
      </w:r>
      <w:r w:rsidR="00423387">
        <w:rPr>
          <w:rFonts w:cs="Arial"/>
          <w:color w:val="4D5F64"/>
          <w:sz w:val="20"/>
          <w:szCs w:val="20"/>
        </w:rPr>
        <w:t>7320019247</w:t>
      </w:r>
      <w:r>
        <w:rPr>
          <w:rFonts w:cs="Arial"/>
          <w:color w:val="4D5F64"/>
          <w:sz w:val="20"/>
          <w:szCs w:val="20"/>
        </w:rPr>
        <w:t>, nous vous demandons d’exécuter l’opération suivante :</w:t>
      </w:r>
    </w:p>
    <w:p w14:paraId="7E42E9E1" w14:textId="67813402" w:rsidR="00BA27DF" w:rsidRDefault="00BA27DF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62B51235" w14:textId="2E425529" w:rsidR="00BA27DF" w:rsidRDefault="00BA27DF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Montant : 500.000.000 GNF</w:t>
      </w:r>
    </w:p>
    <w:p w14:paraId="41C9C390" w14:textId="74603198" w:rsidR="00BA27DF" w:rsidRDefault="00BA27DF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95B7C98" w14:textId="41048259" w:rsidR="00BA27DF" w:rsidRDefault="00BA27DF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Bénéficiaires : Entreprise </w:t>
      </w:r>
      <w:r w:rsidR="00625166">
        <w:rPr>
          <w:rFonts w:cs="Arial"/>
          <w:color w:val="4D5F64"/>
          <w:sz w:val="20"/>
          <w:szCs w:val="20"/>
        </w:rPr>
        <w:t>Moderne de Guinée</w:t>
      </w:r>
    </w:p>
    <w:p w14:paraId="2987EE80" w14:textId="77777777" w:rsidR="008F2637" w:rsidRDefault="008F2637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BE2F910" w14:textId="467F2C01" w:rsidR="0059598B" w:rsidRDefault="00BA27DF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Banque : </w:t>
      </w:r>
      <w:r w:rsidR="006D6C19">
        <w:rPr>
          <w:rFonts w:cs="Arial"/>
          <w:color w:val="4D5F64"/>
          <w:sz w:val="20"/>
          <w:szCs w:val="20"/>
        </w:rPr>
        <w:t>Société Générale Guinée</w:t>
      </w:r>
    </w:p>
    <w:p w14:paraId="17C7F430" w14:textId="6CEF9666" w:rsidR="00BA27DF" w:rsidRDefault="00BA27DF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08FFD770" w14:textId="4021E0CC" w:rsidR="00BA27DF" w:rsidRDefault="00BA27DF" w:rsidP="00BA27D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Numéro de compte : N°0000091877</w:t>
      </w:r>
      <w:r w:rsidR="00625166">
        <w:rPr>
          <w:rFonts w:cs="Arial"/>
          <w:color w:val="4D5F64"/>
          <w:sz w:val="20"/>
          <w:szCs w:val="20"/>
        </w:rPr>
        <w:t xml:space="preserve"> / 52</w:t>
      </w:r>
    </w:p>
    <w:p w14:paraId="357748F1" w14:textId="3C361520" w:rsidR="00625166" w:rsidRDefault="00625166" w:rsidP="00BA27D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01D542B9" w14:textId="14435E3B" w:rsidR="00625166" w:rsidRDefault="00625166" w:rsidP="00BA27D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Swift : SGGNGNGN</w:t>
      </w:r>
    </w:p>
    <w:p w14:paraId="251AAEF8" w14:textId="0BB736B7" w:rsidR="00625166" w:rsidRDefault="00625166" w:rsidP="00BA27D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CBB733E" w14:textId="42C0A59A" w:rsidR="008F2637" w:rsidRDefault="00625166" w:rsidP="00625166">
      <w:pPr>
        <w:pStyle w:val="Sansinterligne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     Motif : Paiement </w:t>
      </w:r>
      <w:r w:rsidR="00D92C95">
        <w:rPr>
          <w:rFonts w:cs="Arial"/>
          <w:color w:val="4D5F64"/>
          <w:sz w:val="20"/>
          <w:szCs w:val="20"/>
        </w:rPr>
        <w:t xml:space="preserve">facture </w:t>
      </w:r>
      <w:r>
        <w:rPr>
          <w:rFonts w:cs="Arial"/>
          <w:color w:val="4D5F64"/>
          <w:sz w:val="20"/>
          <w:szCs w:val="20"/>
        </w:rPr>
        <w:t xml:space="preserve">d’acompte </w:t>
      </w:r>
    </w:p>
    <w:p w14:paraId="739DEC0B" w14:textId="0C755FCE" w:rsidR="00D92C95" w:rsidRDefault="00D92C95" w:rsidP="00625166">
      <w:pPr>
        <w:pStyle w:val="Sansinterligne"/>
        <w:jc w:val="both"/>
        <w:rPr>
          <w:rFonts w:cs="Arial"/>
          <w:color w:val="4D5F64"/>
          <w:sz w:val="20"/>
          <w:szCs w:val="20"/>
        </w:rPr>
      </w:pPr>
    </w:p>
    <w:p w14:paraId="0DE9146A" w14:textId="767E1B34" w:rsidR="00D92C95" w:rsidRDefault="00D92C95" w:rsidP="00D92C95">
      <w:pPr>
        <w:pStyle w:val="Sansinterligne"/>
        <w:ind w:left="2127" w:hanging="28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     Notre conseiller financier gérant de ce compte est nommé KABA Ahmadou </w:t>
      </w:r>
      <w:proofErr w:type="spellStart"/>
      <w:r>
        <w:rPr>
          <w:rFonts w:cs="Arial"/>
          <w:color w:val="4D5F64"/>
          <w:sz w:val="20"/>
          <w:szCs w:val="20"/>
        </w:rPr>
        <w:t>Oulen</w:t>
      </w:r>
      <w:proofErr w:type="spellEnd"/>
      <w:r>
        <w:rPr>
          <w:rFonts w:cs="Arial"/>
          <w:color w:val="4D5F64"/>
          <w:sz w:val="20"/>
          <w:szCs w:val="20"/>
        </w:rPr>
        <w:t>.</w:t>
      </w:r>
    </w:p>
    <w:p w14:paraId="75803326" w14:textId="52372DB1" w:rsidR="00314279" w:rsidRDefault="00314279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9E0C6EE" w14:textId="41B0CD53" w:rsidR="00314279" w:rsidRDefault="00625166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Sachant compter sur votre collaboration habituelle, veuillez agréer, Monsieur le </w:t>
      </w:r>
      <w:r w:rsidR="00D92C95">
        <w:rPr>
          <w:rFonts w:cs="Arial"/>
          <w:color w:val="4D5F64"/>
          <w:sz w:val="20"/>
          <w:szCs w:val="20"/>
        </w:rPr>
        <w:t>Directeur, à l’assurance de nos sincères salutations.</w:t>
      </w:r>
    </w:p>
    <w:p w14:paraId="5D79C37C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34D62BC" w14:textId="4E37839B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04EC80E" w14:textId="77777777" w:rsidR="0059598B" w:rsidRDefault="0059598B" w:rsidP="00D92C95">
      <w:pPr>
        <w:pStyle w:val="Sansinterligne"/>
        <w:jc w:val="both"/>
        <w:rPr>
          <w:rFonts w:cs="Arial"/>
          <w:color w:val="4D5F64"/>
          <w:sz w:val="20"/>
          <w:szCs w:val="20"/>
        </w:rPr>
      </w:pPr>
    </w:p>
    <w:p w14:paraId="295D9010" w14:textId="596135F2" w:rsidR="0059598B" w:rsidRDefault="006D6C19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Le Président </w:t>
      </w:r>
      <w:r w:rsidR="0059598B">
        <w:rPr>
          <w:rFonts w:cs="Arial"/>
          <w:color w:val="4D5F64"/>
          <w:sz w:val="20"/>
          <w:szCs w:val="20"/>
        </w:rPr>
        <w:t>Directeur</w:t>
      </w:r>
      <w:r>
        <w:rPr>
          <w:rFonts w:cs="Arial"/>
          <w:color w:val="4D5F64"/>
          <w:sz w:val="20"/>
          <w:szCs w:val="20"/>
        </w:rPr>
        <w:t xml:space="preserve"> Général</w:t>
      </w:r>
      <w:r w:rsidR="0059598B">
        <w:rPr>
          <w:rFonts w:cs="Arial"/>
          <w:color w:val="4D5F64"/>
          <w:sz w:val="20"/>
          <w:szCs w:val="20"/>
        </w:rPr>
        <w:t>,</w:t>
      </w:r>
    </w:p>
    <w:p w14:paraId="056C7A87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610C2CF8" w14:textId="74C8C4B9" w:rsidR="00DD19C5" w:rsidRPr="00BC71D1" w:rsidRDefault="006D6C19" w:rsidP="00BC71D1">
      <w:pPr>
        <w:pStyle w:val="Sansinterligne"/>
        <w:ind w:left="2124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DIALLO </w:t>
      </w:r>
      <w:proofErr w:type="spellStart"/>
      <w:r>
        <w:rPr>
          <w:rFonts w:cs="Arial"/>
          <w:color w:val="4D5F64"/>
          <w:sz w:val="20"/>
          <w:szCs w:val="20"/>
        </w:rPr>
        <w:t>Hab</w:t>
      </w:r>
      <w:r w:rsidR="00314279">
        <w:rPr>
          <w:rFonts w:cs="Arial"/>
          <w:color w:val="4D5F64"/>
          <w:sz w:val="20"/>
          <w:szCs w:val="20"/>
        </w:rPr>
        <w:t>h</w:t>
      </w:r>
      <w:r>
        <w:rPr>
          <w:rFonts w:cs="Arial"/>
          <w:color w:val="4D5F64"/>
          <w:sz w:val="20"/>
          <w:szCs w:val="20"/>
        </w:rPr>
        <w:t>i</w:t>
      </w:r>
      <w:r w:rsidR="00314279">
        <w:rPr>
          <w:rFonts w:cs="Arial"/>
          <w:color w:val="4D5F64"/>
          <w:sz w:val="20"/>
          <w:szCs w:val="20"/>
        </w:rPr>
        <w:t>bou</w:t>
      </w:r>
      <w:proofErr w:type="spellEnd"/>
    </w:p>
    <w:sectPr w:rsidR="00DD19C5" w:rsidRPr="00BC71D1" w:rsidSect="00501E00">
      <w:headerReference w:type="default" r:id="rId7"/>
      <w:footerReference w:type="default" r:id="rId8"/>
      <w:pgSz w:w="11900" w:h="16820" w:code="9"/>
      <w:pgMar w:top="390" w:right="701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7D8F3" w14:textId="77777777" w:rsidR="0072748B" w:rsidRDefault="0072748B" w:rsidP="009A6EE3">
      <w:pPr>
        <w:spacing w:after="0" w:line="240" w:lineRule="auto"/>
      </w:pPr>
      <w:r>
        <w:separator/>
      </w:r>
    </w:p>
  </w:endnote>
  <w:endnote w:type="continuationSeparator" w:id="0">
    <w:p w14:paraId="1B7BC832" w14:textId="77777777" w:rsidR="0072748B" w:rsidRDefault="0072748B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A3DF" w14:textId="77777777" w:rsidR="006874C2" w:rsidRDefault="006874C2">
    <w:pPr>
      <w:pStyle w:val="Pieddepage"/>
    </w:pPr>
  </w:p>
  <w:p w14:paraId="54C77568" w14:textId="77777777"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867ED" w14:textId="77777777" w:rsidR="0072748B" w:rsidRDefault="0072748B" w:rsidP="009A6EE3">
      <w:pPr>
        <w:spacing w:after="0" w:line="240" w:lineRule="auto"/>
      </w:pPr>
      <w:r>
        <w:separator/>
      </w:r>
    </w:p>
  </w:footnote>
  <w:footnote w:type="continuationSeparator" w:id="0">
    <w:p w14:paraId="7029FAAF" w14:textId="77777777" w:rsidR="0072748B" w:rsidRDefault="0072748B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B2C8" w14:textId="77777777" w:rsidR="003E5A4B" w:rsidRDefault="00DE21C0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7E0056D" wp14:editId="383CDEF2">
          <wp:simplePos x="0" y="0"/>
          <wp:positionH relativeFrom="column">
            <wp:posOffset>-139428</wp:posOffset>
          </wp:positionH>
          <wp:positionV relativeFrom="paragraph">
            <wp:posOffset>76200</wp:posOffset>
          </wp:positionV>
          <wp:extent cx="2115973" cy="1368000"/>
          <wp:effectExtent l="0" t="0" r="5080" b="3810"/>
          <wp:wrapTight wrapText="bothSides">
            <wp:wrapPolygon edited="0">
              <wp:start x="0" y="0"/>
              <wp:lineTo x="0" y="21460"/>
              <wp:lineTo x="21522" y="21460"/>
              <wp:lineTo x="21522" y="0"/>
              <wp:lineTo x="0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2-MTS GUINEE-LOGO-CMJ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973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14:paraId="4E1A65DE" w14:textId="4866CAA8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65C2CCDD" w14:textId="0BBAAD08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D3A249B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3A9B44D9" w14:textId="0DCD4F4B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236E98F6" w14:textId="5E9B9502" w:rsidR="00D12794" w:rsidRPr="00D12794" w:rsidRDefault="00C24F48" w:rsidP="00D12794">
    <w:pPr>
      <w:spacing w:after="0" w:line="240" w:lineRule="auto"/>
      <w:rPr>
        <w:rFonts w:ascii="Arial" w:eastAsiaTheme="minorHAnsi" w:hAnsi="Arial" w:cs="Arial"/>
        <w:b/>
        <w:bCs/>
        <w:color w:val="4D5F64"/>
        <w:sz w:val="20"/>
        <w:szCs w:val="20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1B42C" wp14:editId="7DA9AFAE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BBA97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960D7E7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347900F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B6E72C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7371D21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8656229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6473C3AA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48264BD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03947D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0859B75" w14:textId="77777777"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14:paraId="10A9B29F" w14:textId="77777777"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14:paraId="59363AD4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14:paraId="107BB248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14:paraId="747330C5" w14:textId="77777777"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14:paraId="0222F3C0" w14:textId="77777777"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11EDBBBC" w14:textId="77777777"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6847CA80" w14:textId="77777777"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14:paraId="253091FA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14:paraId="535CF8DD" w14:textId="77777777"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30C41658" w14:textId="77777777"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D9A028F" w14:textId="77777777"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48612AEC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14:paraId="52B88D0E" w14:textId="77777777"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14:paraId="0D082C74" w14:textId="77777777"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14:paraId="0D9E13DE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14:paraId="046CE83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14:paraId="611470A6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83269C4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14:paraId="71107FC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14:paraId="21022379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Tomo 45.964, Folio 216, </w:t>
                          </w:r>
                        </w:p>
                        <w:p w14:paraId="6A17A54F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Hoja B-505297</w:t>
                          </w: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</w:p>
                        <w:p w14:paraId="282DA510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A2216B9" w14:textId="77777777" w:rsidR="00C24F48" w:rsidRPr="00C81DF6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8CEB517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Guin</w:t>
                          </w:r>
                          <w:r w:rsidRPr="00C81DF6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é</w:t>
                          </w: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e Conakry</w:t>
                          </w:r>
                        </w:p>
                        <w:p w14:paraId="7D05ECD2" w14:textId="77777777"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Commune de Kaloum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14:paraId="675B40B4" w14:textId="77777777" w:rsidR="00BB5668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BB5668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+224 623 64 64 55</w:t>
                          </w:r>
                        </w:p>
                        <w:p w14:paraId="32CE2284" w14:textId="77777777"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14:paraId="290EF5BA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3DF596E5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14:paraId="11AA9D1F" w14:textId="77777777"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14:paraId="595A5E24" w14:textId="77777777"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7ADA6789" w14:textId="77777777"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1B42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" filled="f" stroked="f">
              <v:textbox>
                <w:txbxContent>
                  <w:p w14:paraId="0BBBA97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960D7E7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347900F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B6E72C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7371D21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8656229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6473C3AA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48264BD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03947D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0859B75" w14:textId="77777777"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14:paraId="10A9B29F" w14:textId="77777777"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14:paraId="59363AD4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14:paraId="107BB248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14:paraId="747330C5" w14:textId="77777777"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14:paraId="0222F3C0" w14:textId="77777777"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11EDBBBC" w14:textId="77777777"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6847CA80" w14:textId="77777777"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14:paraId="253091FA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14:paraId="535CF8DD" w14:textId="77777777"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30C41658" w14:textId="77777777"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D9A028F" w14:textId="77777777"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48612AEC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14:paraId="52B88D0E" w14:textId="77777777"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14:paraId="0D082C74" w14:textId="77777777"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14:paraId="0D9E13DE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14:paraId="046CE83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14:paraId="611470A6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83269C4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14:paraId="71107FC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14:paraId="21022379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Tomo 45.964, Folio 216, </w:t>
                    </w:r>
                  </w:p>
                  <w:p w14:paraId="6A17A54F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Hoja B-505297</w:t>
                    </w: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 </w:t>
                    </w:r>
                  </w:p>
                  <w:p w14:paraId="282DA510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7A2216B9" w14:textId="77777777" w:rsidR="00C24F48" w:rsidRPr="00C81DF6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08CEB517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</w:pP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Guin</w:t>
                    </w:r>
                    <w:r w:rsidRPr="00C81DF6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é</w:t>
                    </w: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e Conakry</w:t>
                    </w:r>
                  </w:p>
                  <w:p w14:paraId="7D05ECD2" w14:textId="77777777"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Commune de Kaloum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14:paraId="675B40B4" w14:textId="77777777" w:rsidR="00BB5668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BB5668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+224 623 64 64 55</w:t>
                    </w:r>
                  </w:p>
                  <w:p w14:paraId="32CE2284" w14:textId="77777777"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14:paraId="290EF5BA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3DF596E5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14:paraId="11AA9D1F" w14:textId="77777777"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14:paraId="595A5E24" w14:textId="77777777"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7ADA6789" w14:textId="77777777"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5B326" wp14:editId="4876AC45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CA211C8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" strokecolor="#f68c36 [3049]" strokeweight=".25pt"/>
          </w:pict>
        </mc:Fallback>
      </mc:AlternateContent>
    </w:r>
    <w:r w:rsidR="00D12794">
      <w:rPr>
        <w:rFonts w:ascii="Arial" w:eastAsiaTheme="minorHAnsi" w:hAnsi="Arial" w:cs="Arial"/>
        <w:b/>
        <w:bCs/>
        <w:color w:val="4D5F64"/>
        <w:sz w:val="20"/>
        <w:szCs w:val="20"/>
        <w:lang w:eastAsia="en-US"/>
      </w:rPr>
      <w:t xml:space="preserve">                                        </w:t>
    </w:r>
  </w:p>
  <w:p w14:paraId="5D9D85EE" w14:textId="67248E23" w:rsidR="002B29B3" w:rsidRPr="005A0CD1" w:rsidRDefault="002B29B3" w:rsidP="003E5A4B">
    <w:pPr>
      <w:pStyle w:val="En-tte"/>
      <w:ind w:left="-284"/>
      <w:rPr>
        <w:b/>
        <w:bCs/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40153"/>
    <w:rsid w:val="00042ADF"/>
    <w:rsid w:val="000473C2"/>
    <w:rsid w:val="000655E7"/>
    <w:rsid w:val="00070901"/>
    <w:rsid w:val="000B0FE0"/>
    <w:rsid w:val="000D0F7E"/>
    <w:rsid w:val="00105793"/>
    <w:rsid w:val="00121E73"/>
    <w:rsid w:val="001246CA"/>
    <w:rsid w:val="001B4AB9"/>
    <w:rsid w:val="00227338"/>
    <w:rsid w:val="00231FD8"/>
    <w:rsid w:val="00236B26"/>
    <w:rsid w:val="00245D40"/>
    <w:rsid w:val="00256952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14279"/>
    <w:rsid w:val="00384F49"/>
    <w:rsid w:val="003D6953"/>
    <w:rsid w:val="003E5A4B"/>
    <w:rsid w:val="003F6D3F"/>
    <w:rsid w:val="00423387"/>
    <w:rsid w:val="0045474F"/>
    <w:rsid w:val="00482E18"/>
    <w:rsid w:val="00483F3E"/>
    <w:rsid w:val="00496AFC"/>
    <w:rsid w:val="00501E00"/>
    <w:rsid w:val="0050369E"/>
    <w:rsid w:val="00514321"/>
    <w:rsid w:val="00531230"/>
    <w:rsid w:val="005879B9"/>
    <w:rsid w:val="0059598B"/>
    <w:rsid w:val="00595C82"/>
    <w:rsid w:val="005A0CD1"/>
    <w:rsid w:val="005A4DCF"/>
    <w:rsid w:val="005B259E"/>
    <w:rsid w:val="005C7E46"/>
    <w:rsid w:val="005E1516"/>
    <w:rsid w:val="005F28D6"/>
    <w:rsid w:val="005F4A54"/>
    <w:rsid w:val="00611738"/>
    <w:rsid w:val="00625166"/>
    <w:rsid w:val="00625750"/>
    <w:rsid w:val="00644DB2"/>
    <w:rsid w:val="006874C2"/>
    <w:rsid w:val="006925A2"/>
    <w:rsid w:val="006C1CFF"/>
    <w:rsid w:val="006D6C19"/>
    <w:rsid w:val="006F1221"/>
    <w:rsid w:val="0071600B"/>
    <w:rsid w:val="0072748B"/>
    <w:rsid w:val="00742375"/>
    <w:rsid w:val="00753FC5"/>
    <w:rsid w:val="00784198"/>
    <w:rsid w:val="007A724E"/>
    <w:rsid w:val="007C157A"/>
    <w:rsid w:val="007C5806"/>
    <w:rsid w:val="007D68F7"/>
    <w:rsid w:val="007E600E"/>
    <w:rsid w:val="00834574"/>
    <w:rsid w:val="008347A2"/>
    <w:rsid w:val="0085014A"/>
    <w:rsid w:val="008610A1"/>
    <w:rsid w:val="00867734"/>
    <w:rsid w:val="008703EC"/>
    <w:rsid w:val="00876BCC"/>
    <w:rsid w:val="008D6285"/>
    <w:rsid w:val="008E06C2"/>
    <w:rsid w:val="008F2340"/>
    <w:rsid w:val="008F2637"/>
    <w:rsid w:val="0090263D"/>
    <w:rsid w:val="00915E3F"/>
    <w:rsid w:val="00924667"/>
    <w:rsid w:val="00941270"/>
    <w:rsid w:val="009432B5"/>
    <w:rsid w:val="009645AB"/>
    <w:rsid w:val="009A6EE3"/>
    <w:rsid w:val="009C48E0"/>
    <w:rsid w:val="009F35AC"/>
    <w:rsid w:val="009F3F5B"/>
    <w:rsid w:val="00A30804"/>
    <w:rsid w:val="00A45EAC"/>
    <w:rsid w:val="00A874B6"/>
    <w:rsid w:val="00A970C0"/>
    <w:rsid w:val="00AC12E3"/>
    <w:rsid w:val="00AD5EA5"/>
    <w:rsid w:val="00AF3665"/>
    <w:rsid w:val="00B02287"/>
    <w:rsid w:val="00B9788F"/>
    <w:rsid w:val="00BA27DF"/>
    <w:rsid w:val="00BB5668"/>
    <w:rsid w:val="00BC01CA"/>
    <w:rsid w:val="00BC71D1"/>
    <w:rsid w:val="00BD3587"/>
    <w:rsid w:val="00BD5AC5"/>
    <w:rsid w:val="00BE11C5"/>
    <w:rsid w:val="00C1556B"/>
    <w:rsid w:val="00C24478"/>
    <w:rsid w:val="00C24F48"/>
    <w:rsid w:val="00C548F2"/>
    <w:rsid w:val="00C81DF6"/>
    <w:rsid w:val="00C94B77"/>
    <w:rsid w:val="00CD57C5"/>
    <w:rsid w:val="00CF60A0"/>
    <w:rsid w:val="00D07158"/>
    <w:rsid w:val="00D12794"/>
    <w:rsid w:val="00D41453"/>
    <w:rsid w:val="00D6403C"/>
    <w:rsid w:val="00D642FA"/>
    <w:rsid w:val="00D64C97"/>
    <w:rsid w:val="00D747E3"/>
    <w:rsid w:val="00D874C0"/>
    <w:rsid w:val="00D92C95"/>
    <w:rsid w:val="00DD19C5"/>
    <w:rsid w:val="00DE21C0"/>
    <w:rsid w:val="00E07BD0"/>
    <w:rsid w:val="00E36666"/>
    <w:rsid w:val="00E43D48"/>
    <w:rsid w:val="00E663CD"/>
    <w:rsid w:val="00E76680"/>
    <w:rsid w:val="00E91C82"/>
    <w:rsid w:val="00E94C70"/>
    <w:rsid w:val="00EA5AF7"/>
    <w:rsid w:val="00EE3017"/>
    <w:rsid w:val="00EF34EC"/>
    <w:rsid w:val="00F26826"/>
    <w:rsid w:val="00F92591"/>
    <w:rsid w:val="00FA2314"/>
    <w:rsid w:val="00FD109F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F1B5C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E845-CDB5-4805-A74A-7254DF38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IFS3 IFS3</cp:lastModifiedBy>
  <cp:revision>2</cp:revision>
  <cp:lastPrinted>2022-06-02T09:41:00Z</cp:lastPrinted>
  <dcterms:created xsi:type="dcterms:W3CDTF">2022-06-02T09:50:00Z</dcterms:created>
  <dcterms:modified xsi:type="dcterms:W3CDTF">2022-06-02T09:50:00Z</dcterms:modified>
  <cp:category/>
</cp:coreProperties>
</file>