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B71" w:rsidRDefault="00733B71" w:rsidP="00733B7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733B71" w:rsidRDefault="00733B71" w:rsidP="00733B7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733B71" w:rsidRDefault="00733B71" w:rsidP="00733B7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733B71" w:rsidRDefault="00733B71" w:rsidP="00733B7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733B71" w:rsidRDefault="00733B71" w:rsidP="00733B7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733B71" w:rsidRDefault="00733B71" w:rsidP="00733B71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733B71" w:rsidRDefault="00733B71" w:rsidP="00733B71">
      <w:pPr>
        <w:pStyle w:val="Explorateurdedocuments"/>
        <w:jc w:val="both"/>
        <w:rPr>
          <w:b/>
          <w:color w:val="808080" w:themeColor="background1" w:themeShade="80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1AFA67" wp14:editId="0204FF17">
                <wp:simplePos x="0" y="0"/>
                <wp:positionH relativeFrom="margin">
                  <wp:posOffset>3277870</wp:posOffset>
                </wp:positionH>
                <wp:positionV relativeFrom="paragraph">
                  <wp:posOffset>60960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33B71" w:rsidRPr="00BA50A6" w:rsidRDefault="00733B71" w:rsidP="00733B71">
                            <w:pPr>
                              <w:pStyle w:val="Titre2"/>
                            </w:pPr>
                            <w:r w:rsidRPr="00BA50A6">
                              <w:t>SKYE BANK</w:t>
                            </w:r>
                          </w:p>
                          <w:p w:rsidR="00733B71" w:rsidRPr="00BA50A6" w:rsidRDefault="00733B71" w:rsidP="00733B71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Immeuble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A50A6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Immovie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5ème Avenue       </w:t>
                            </w: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Sandervalia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Kaloum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CONAKRY - GUINEE</w:t>
                            </w:r>
                          </w:p>
                          <w:p w:rsidR="00733B71" w:rsidRPr="00BA50A6" w:rsidRDefault="00733B71" w:rsidP="00733B71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1AFA67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58.1pt;margin-top:4.8pt;width:234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" filled="f" stroked="f">
                <v:textbox>
                  <w:txbxContent>
                    <w:p w:rsidR="00733B71" w:rsidRPr="00BA50A6" w:rsidRDefault="00733B71" w:rsidP="00733B71">
                      <w:pPr>
                        <w:pStyle w:val="Titre2"/>
                      </w:pPr>
                      <w:r w:rsidRPr="00BA50A6">
                        <w:t>SKYE BANK</w:t>
                      </w:r>
                    </w:p>
                    <w:p w:rsidR="00733B71" w:rsidRPr="00BA50A6" w:rsidRDefault="00733B71" w:rsidP="00733B71">
                      <w:pPr>
                        <w:spacing w:after="0" w:line="264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Immeuble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BA50A6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Immovie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5ème Avenue       </w:t>
                      </w: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Sandervalia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– </w:t>
                      </w: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Kaloum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CONAKRY - GUINEE</w:t>
                      </w:r>
                    </w:p>
                    <w:p w:rsidR="00733B71" w:rsidRPr="00BA50A6" w:rsidRDefault="00733B71" w:rsidP="00733B71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33B71" w:rsidRDefault="00733B71" w:rsidP="00733B7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E79D87" wp14:editId="74933FD2">
                <wp:simplePos x="0" y="0"/>
                <wp:positionH relativeFrom="column">
                  <wp:posOffset>776605</wp:posOffset>
                </wp:positionH>
                <wp:positionV relativeFrom="paragraph">
                  <wp:posOffset>60960</wp:posOffset>
                </wp:positionV>
                <wp:extent cx="38100" cy="8391525"/>
                <wp:effectExtent l="0" t="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839152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2B4EA9" id="Connecteur droit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15pt,4.8pt" to="64.15pt,6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" strokecolor="#70ad47 [3209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34140B" wp14:editId="26F1C316">
                <wp:simplePos x="0" y="0"/>
                <wp:positionH relativeFrom="column">
                  <wp:posOffset>-723900</wp:posOffset>
                </wp:positionH>
                <wp:positionV relativeFrom="paragraph">
                  <wp:posOffset>733425</wp:posOffset>
                </wp:positionV>
                <wp:extent cx="1466215" cy="5673725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567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733B71" w:rsidRPr="00E663CD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France</w:t>
                            </w:r>
                          </w:p>
                          <w:p w:rsidR="00733B71" w:rsidRPr="000B0FE0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42, avenue Kl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ber - 75116 PARIS</w:t>
                            </w:r>
                          </w:p>
                          <w:p w:rsidR="00733B71" w:rsidRPr="002B29B3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25 93</w:t>
                            </w:r>
                          </w:p>
                          <w:p w:rsidR="00733B71" w:rsidRPr="002B29B3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Fax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27 09</w:t>
                            </w:r>
                          </w:p>
                          <w:p w:rsidR="00733B71" w:rsidRPr="002B29B3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 : callcenter@mt-solutions.fr</w:t>
                            </w: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733B71" w:rsidRPr="002B29B3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RCS PARIS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SIRET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407 00039 </w:t>
                            </w:r>
                          </w:p>
                          <w:p w:rsidR="00733B71" w:rsidRPr="002B29B3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APE 7111Z</w:t>
                            </w: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TVAFR 47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Espa</w:t>
                            </w:r>
                            <w:r w:rsidRPr="00E663CD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ñ</w:t>
                            </w: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a</w:t>
                            </w:r>
                          </w:p>
                          <w:p w:rsidR="00733B71" w:rsidRPr="003E5A4B" w:rsidRDefault="00733B71" w:rsidP="00733B71">
                            <w:pPr>
                              <w:pStyle w:val="Explorateurdedocuments"/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E5A4B"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MTS MANTENIMIENTO MULTITECNICO, S.L.U</w:t>
                            </w:r>
                          </w:p>
                          <w:p w:rsidR="00733B71" w:rsidRPr="000B0FE0" w:rsidRDefault="00733B71" w:rsidP="00733B71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Paseo de Gracia, 101, 4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º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ª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- 08008 Barcelona</w:t>
                            </w:r>
                          </w:p>
                          <w:p w:rsidR="00733B71" w:rsidRPr="002B29B3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685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738 192</w:t>
                            </w:r>
                          </w:p>
                          <w:p w:rsidR="00733B71" w:rsidRPr="002B29B3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</w:t>
                            </w:r>
                            <w:proofErr w:type="gram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es</w:t>
                            </w:r>
                          </w:p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733B71" w:rsidRPr="002B29B3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C.I.F.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: B67024406 </w:t>
                            </w:r>
                          </w:p>
                          <w:p w:rsidR="00733B71" w:rsidRPr="002B29B3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Sociedad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Limitada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inscrita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en el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Registro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Mercantil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de Barcelona</w:t>
                            </w:r>
                          </w:p>
                          <w:p w:rsidR="00733B71" w:rsidRP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Tomo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45.964, Folio 216, </w:t>
                            </w:r>
                          </w:p>
                          <w:p w:rsidR="00733B71" w:rsidRP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Hoja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B-505297</w:t>
                            </w:r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</w:p>
                          <w:p w:rsidR="00733B71" w:rsidRP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733B71" w:rsidRP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733B71" w:rsidRPr="00733B71" w:rsidRDefault="00733B71" w:rsidP="00733B71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Guin</w:t>
                            </w:r>
                            <w:r w:rsidRPr="00733B71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é</w:t>
                            </w: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 Conakry</w:t>
                            </w:r>
                          </w:p>
                          <w:p w:rsidR="00733B71" w:rsidRPr="00FA2314" w:rsidRDefault="00733B71" w:rsidP="00733B71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Almamya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, immeuble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airwell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4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è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me 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tage, face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seg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Commune de Kaloum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R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publique de Guin</w:t>
                            </w:r>
                            <w:r w:rsidRPr="00FA2314">
                              <w:rPr>
                                <w:rFonts w:eastAsia="Times New Roman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ée</w:t>
                            </w:r>
                          </w:p>
                          <w:p w:rsidR="00733B71" w:rsidRDefault="00733B71" w:rsidP="00733B71">
                            <w:pPr>
                              <w:spacing w:line="240" w:lineRule="auto"/>
                              <w:contextualSpacing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Tél :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+224 623 64</w:t>
                            </w:r>
                            <w:bookmarkStart w:id="0" w:name="_GoBack"/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64 55</w:t>
                            </w:r>
                          </w:p>
                          <w:p w:rsidR="00733B71" w:rsidRDefault="00733B71" w:rsidP="00733B71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Mail:</w:t>
                            </w:r>
                            <w:proofErr w:type="gramEnd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africa</w:t>
                            </w:r>
                            <w:proofErr w:type="spellEnd"/>
                          </w:p>
                          <w:p w:rsidR="00733B71" w:rsidRDefault="00733B71" w:rsidP="00733B71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733B71" w:rsidRDefault="00733B71" w:rsidP="00733B71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NIF 022660T</w:t>
                            </w:r>
                          </w:p>
                          <w:p w:rsidR="00733B71" w:rsidRPr="002E751C" w:rsidRDefault="00733B71" w:rsidP="00733B71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E751C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RCCM : KAL060.134 A/2015</w:t>
                            </w:r>
                          </w:p>
                          <w:p w:rsidR="00733B71" w:rsidRPr="002B29B3" w:rsidRDefault="00733B71" w:rsidP="00733B71">
                            <w:pPr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bookmarkEnd w:id="0"/>
                          <w:p w:rsidR="00733B71" w:rsidRDefault="00733B71" w:rsidP="00733B71">
                            <w:pPr>
                              <w:pStyle w:val="Explorateurdedocuments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4140B" id="Zone de texte 4" o:spid="_x0000_s1027" type="#_x0000_t202" style="position:absolute;margin-left:-57pt;margin-top:57.75pt;width:115.45pt;height:4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" filled="f" stroked="f">
                <v:textbox>
                  <w:txbxContent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733B71" w:rsidRPr="00E663CD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France</w:t>
                      </w:r>
                    </w:p>
                    <w:p w:rsidR="00733B71" w:rsidRPr="000B0FE0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42, avenue Kl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ber - 75116 PARIS</w:t>
                      </w:r>
                    </w:p>
                    <w:p w:rsidR="00733B71" w:rsidRPr="002B29B3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25 93</w:t>
                      </w:r>
                    </w:p>
                    <w:p w:rsidR="00733B71" w:rsidRPr="002B29B3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Fax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27 09</w:t>
                      </w:r>
                    </w:p>
                    <w:p w:rsidR="00733B71" w:rsidRPr="002B29B3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 : callcenter@mt-solutions.fr</w:t>
                      </w: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733B71" w:rsidRPr="002B29B3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RCS PARIS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SIRET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407 00039 </w:t>
                      </w:r>
                    </w:p>
                    <w:p w:rsidR="00733B71" w:rsidRPr="002B29B3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APE 7111Z</w:t>
                      </w: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TVAFR 47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Espa</w:t>
                      </w:r>
                      <w:r w:rsidRPr="00E663CD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ñ</w:t>
                      </w: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a</w:t>
                      </w:r>
                    </w:p>
                    <w:p w:rsidR="00733B71" w:rsidRPr="003E5A4B" w:rsidRDefault="00733B71" w:rsidP="00733B71">
                      <w:pPr>
                        <w:pStyle w:val="Explorateurdedocuments"/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E5A4B"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  <w:t>MTS MANTENIMIENTO MULTITECNICO, S.L.U</w:t>
                      </w:r>
                    </w:p>
                    <w:p w:rsidR="00733B71" w:rsidRPr="000B0FE0" w:rsidRDefault="00733B71" w:rsidP="00733B71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Paseo de Gracia, 101, 4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º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1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ª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- 08008 Barcelona</w:t>
                      </w:r>
                    </w:p>
                    <w:p w:rsidR="00733B71" w:rsidRPr="002B29B3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685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738 192</w:t>
                      </w:r>
                    </w:p>
                    <w:p w:rsidR="00733B71" w:rsidRPr="002B29B3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</w:t>
                      </w:r>
                      <w:proofErr w:type="gram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es</w:t>
                      </w:r>
                    </w:p>
                    <w:p w:rsidR="00733B71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733B71" w:rsidRPr="002B29B3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C.I.F.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: B67024406 </w:t>
                      </w:r>
                    </w:p>
                    <w:p w:rsidR="00733B71" w:rsidRPr="002B29B3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Sociedad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Limitada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inscrita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en el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Registro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Mercantil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de Barcelona</w:t>
                      </w:r>
                    </w:p>
                    <w:p w:rsidR="00733B71" w:rsidRPr="00733B71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Tomo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45.964, Folio 216, </w:t>
                      </w:r>
                    </w:p>
                    <w:p w:rsidR="00733B71" w:rsidRPr="00733B71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Hoja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B-505297</w:t>
                      </w:r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</w:p>
                    <w:p w:rsidR="00733B71" w:rsidRPr="00733B71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733B71" w:rsidRPr="00733B71" w:rsidRDefault="00733B71" w:rsidP="00733B71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733B71" w:rsidRPr="00733B71" w:rsidRDefault="00733B71" w:rsidP="00733B71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Guin</w:t>
                      </w:r>
                      <w:r w:rsidRPr="00733B71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é</w:t>
                      </w: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 Conakry</w:t>
                      </w:r>
                    </w:p>
                    <w:p w:rsidR="00733B71" w:rsidRPr="00FA2314" w:rsidRDefault="00733B71" w:rsidP="00733B71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Almamya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, immeuble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airwell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4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è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me 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tage, face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seg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Commune de Kaloum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R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publique de Guin</w:t>
                      </w:r>
                      <w:r w:rsidRPr="00FA2314">
                        <w:rPr>
                          <w:rFonts w:eastAsia="Times New Roman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ée</w:t>
                      </w:r>
                    </w:p>
                    <w:p w:rsidR="00733B71" w:rsidRDefault="00733B71" w:rsidP="00733B71">
                      <w:pPr>
                        <w:spacing w:line="240" w:lineRule="auto"/>
                        <w:contextualSpacing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Tél :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+224 623 64</w:t>
                      </w:r>
                      <w:bookmarkStart w:id="1" w:name="_GoBack"/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 64 55</w:t>
                      </w:r>
                    </w:p>
                    <w:p w:rsidR="00733B71" w:rsidRDefault="00733B71" w:rsidP="00733B71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Mail:</w:t>
                      </w:r>
                      <w:proofErr w:type="gramEnd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africa</w:t>
                      </w:r>
                      <w:proofErr w:type="spellEnd"/>
                    </w:p>
                    <w:p w:rsidR="00733B71" w:rsidRDefault="00733B71" w:rsidP="00733B71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733B71" w:rsidRDefault="00733B71" w:rsidP="00733B71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NIF 022660T</w:t>
                      </w:r>
                    </w:p>
                    <w:p w:rsidR="00733B71" w:rsidRPr="002E751C" w:rsidRDefault="00733B71" w:rsidP="00733B71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E751C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RCCM : KAL060.134 A/2015</w:t>
                      </w:r>
                    </w:p>
                    <w:p w:rsidR="00733B71" w:rsidRPr="002B29B3" w:rsidRDefault="00733B71" w:rsidP="00733B71">
                      <w:pPr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bookmarkEnd w:id="1"/>
                    <w:p w:rsidR="00733B71" w:rsidRDefault="00733B71" w:rsidP="00733B71">
                      <w:pPr>
                        <w:pStyle w:val="Explorateurdedocuments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71" w:rsidRPr="00733B71" w:rsidRDefault="00733B71" w:rsidP="00733B71">
      <w:pPr>
        <w:tabs>
          <w:tab w:val="left" w:pos="1785"/>
          <w:tab w:val="left" w:pos="7545"/>
        </w:tabs>
      </w:pPr>
      <w:r>
        <w:tab/>
      </w:r>
      <w:r>
        <w:tab/>
      </w:r>
    </w:p>
    <w:sectPr w:rsidR="00733B71" w:rsidRPr="00733B7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461F" w:rsidRDefault="0089461F" w:rsidP="00733B71">
      <w:pPr>
        <w:spacing w:after="0" w:line="240" w:lineRule="auto"/>
      </w:pPr>
      <w:r>
        <w:separator/>
      </w:r>
    </w:p>
  </w:endnote>
  <w:endnote w:type="continuationSeparator" w:id="0">
    <w:p w:rsidR="0089461F" w:rsidRDefault="0089461F" w:rsidP="00733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461F" w:rsidRDefault="0089461F" w:rsidP="00733B71">
      <w:pPr>
        <w:spacing w:after="0" w:line="240" w:lineRule="auto"/>
      </w:pPr>
      <w:r>
        <w:separator/>
      </w:r>
    </w:p>
  </w:footnote>
  <w:footnote w:type="continuationSeparator" w:id="0">
    <w:p w:rsidR="0089461F" w:rsidRDefault="0089461F" w:rsidP="00733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B71" w:rsidRDefault="00733B71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C57904" wp14:editId="73C05B1A">
          <wp:simplePos x="0" y="0"/>
          <wp:positionH relativeFrom="column">
            <wp:posOffset>-590550</wp:posOffset>
          </wp:positionH>
          <wp:positionV relativeFrom="paragraph">
            <wp:posOffset>-314960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3B71" w:rsidRDefault="00733B7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71"/>
    <w:rsid w:val="00733B71"/>
    <w:rsid w:val="0089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B041"/>
  <w15:chartTrackingRefBased/>
  <w15:docId w15:val="{8037D635-60D9-4F89-A1FB-B62EC755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B71"/>
    <w:pPr>
      <w:spacing w:after="200" w:line="276" w:lineRule="auto"/>
    </w:pPr>
    <w:rPr>
      <w:rFonts w:eastAsiaTheme="minorEastAsia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33B71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33B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33B71"/>
  </w:style>
  <w:style w:type="paragraph" w:styleId="Pieddepage">
    <w:name w:val="footer"/>
    <w:basedOn w:val="Normal"/>
    <w:link w:val="PieddepageCar"/>
    <w:uiPriority w:val="99"/>
    <w:unhideWhenUsed/>
    <w:rsid w:val="00733B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733B71"/>
  </w:style>
  <w:style w:type="paragraph" w:styleId="Explorateurdedocuments">
    <w:name w:val="Document Map"/>
    <w:basedOn w:val="Normal"/>
    <w:link w:val="ExplorateurdedocumentsCar"/>
    <w:uiPriority w:val="99"/>
    <w:unhideWhenUsed/>
    <w:rsid w:val="00733B71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733B71"/>
    <w:rPr>
      <w:rFonts w:ascii="Calibri" w:eastAsia="Times New Roman" w:hAnsi="Tahoma" w:cs="Times New Roman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33B71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dcterms:created xsi:type="dcterms:W3CDTF">2026-03-17T11:38:00Z</dcterms:created>
  <dcterms:modified xsi:type="dcterms:W3CDTF">2026-03-17T11:46:00Z</dcterms:modified>
</cp:coreProperties>
</file>